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36B9" w14:textId="77777777" w:rsidR="007C24C7" w:rsidRDefault="007C24C7" w:rsidP="00CF6FF0"/>
    <w:p w14:paraId="7ECA173A" w14:textId="77777777" w:rsidR="00E85DCE" w:rsidRDefault="00E85DCE" w:rsidP="00E85DCE">
      <w:pPr>
        <w:rPr>
          <w:b/>
          <w:sz w:val="32"/>
          <w:szCs w:val="32"/>
        </w:rPr>
      </w:pPr>
      <w:r w:rsidRPr="00E85DCE">
        <w:rPr>
          <w:b/>
          <w:sz w:val="32"/>
          <w:szCs w:val="32"/>
        </w:rPr>
        <w:t>Topic 10.2: Inheritance</w:t>
      </w:r>
    </w:p>
    <w:p w14:paraId="70B68F7B" w14:textId="77777777" w:rsidR="00E85DCE" w:rsidRPr="00E85DCE" w:rsidRDefault="00E85DCE" w:rsidP="00E85DCE">
      <w:pPr>
        <w:rPr>
          <w:b/>
          <w:sz w:val="32"/>
          <w:szCs w:val="32"/>
        </w:rPr>
      </w:pPr>
    </w:p>
    <w:p w14:paraId="29EA0010" w14:textId="77777777" w:rsidR="00E85DCE" w:rsidRPr="00E85DCE" w:rsidRDefault="00E85DCE" w:rsidP="00E85DCE">
      <w:pPr>
        <w:rPr>
          <w:b/>
        </w:rPr>
      </w:pPr>
      <w:r w:rsidRPr="00E85DCE">
        <w:rPr>
          <w:b/>
        </w:rPr>
        <w:t>Essential Idea:  Genes may be linked or unlinked and are inherited accordingly.</w:t>
      </w:r>
    </w:p>
    <w:p w14:paraId="26AB5DD7" w14:textId="77777777" w:rsidR="00E85DCE" w:rsidRDefault="00E85DCE" w:rsidP="00E85DCE"/>
    <w:p w14:paraId="173BDA33" w14:textId="77777777" w:rsidR="00E85DCE" w:rsidRDefault="00E85DCE" w:rsidP="00E85DCE"/>
    <w:p w14:paraId="10842010" w14:textId="77777777" w:rsidR="00E85DCE" w:rsidRDefault="00E85DCE" w:rsidP="00E85DCE">
      <w:pPr>
        <w:rPr>
          <w:b/>
        </w:rPr>
      </w:pPr>
      <w:r w:rsidRPr="00E85DCE">
        <w:rPr>
          <w:b/>
        </w:rPr>
        <w:t>Statements &amp; Objectives:</w:t>
      </w:r>
    </w:p>
    <w:p w14:paraId="6E2E88E0" w14:textId="77777777" w:rsidR="00E85DCE" w:rsidRPr="00E85DCE" w:rsidRDefault="00E85DCE" w:rsidP="00E85DCE">
      <w:pPr>
        <w:rPr>
          <w:b/>
        </w:rPr>
      </w:pPr>
    </w:p>
    <w:p w14:paraId="37CEC1E8" w14:textId="1A9EFF73" w:rsidR="00E85DCE" w:rsidRPr="00E85DCE" w:rsidRDefault="00930378" w:rsidP="00E85DCE">
      <w:pPr>
        <w:rPr>
          <w:b/>
        </w:rPr>
      </w:pPr>
      <w:r w:rsidRPr="00E85DCE">
        <w:rPr>
          <w:b/>
        </w:rPr>
        <w:t>10.2.U1 Unlinked</w:t>
      </w:r>
      <w:r w:rsidR="00E85DCE" w:rsidRPr="00E85DCE">
        <w:rPr>
          <w:b/>
        </w:rPr>
        <w:t xml:space="preserve"> genes segregate independently as a result of meiosis.</w:t>
      </w:r>
    </w:p>
    <w:p w14:paraId="0A45FBFB" w14:textId="77777777" w:rsidR="00E85DCE" w:rsidRDefault="00E85DCE" w:rsidP="00E85DCE"/>
    <w:p w14:paraId="11F1AEAF" w14:textId="77777777" w:rsidR="00E85DCE" w:rsidRDefault="00E85DCE" w:rsidP="00E85DCE">
      <w:r>
        <w:t>State the difference between independent assortment of genes and segregation of alleles.</w:t>
      </w:r>
    </w:p>
    <w:p w14:paraId="5B1BC4BE" w14:textId="77777777" w:rsidR="00D959C3" w:rsidRDefault="00D959C3" w:rsidP="00D959C3">
      <w:r>
        <w:t>(</w:t>
      </w:r>
      <w:r w:rsidRPr="00400921">
        <w:rPr>
          <w:b/>
        </w:rPr>
        <w:t>State</w:t>
      </w:r>
      <w:r w:rsidRPr="00400921">
        <w:t xml:space="preserve"> Give a specific name, value or other brief answer without explanation or calculation.</w:t>
      </w:r>
      <w:r>
        <w:t>)</w:t>
      </w:r>
    </w:p>
    <w:p w14:paraId="24EE0AA9" w14:textId="77777777" w:rsidR="00D959C3" w:rsidRDefault="00D959C3" w:rsidP="00E85DCE"/>
    <w:p w14:paraId="7FC73B66" w14:textId="77777777" w:rsidR="00E85DCE" w:rsidRDefault="00E85DCE" w:rsidP="00E85DCE">
      <w:r>
        <w:t>Describe segregation of alleles and independent assortment of unlinked genes in meiosis.</w:t>
      </w:r>
    </w:p>
    <w:p w14:paraId="3013CFA2" w14:textId="77777777" w:rsidR="00D959C3" w:rsidRDefault="00D959C3" w:rsidP="00D959C3">
      <w:r>
        <w:t>(</w:t>
      </w:r>
      <w:r w:rsidRPr="00A8084C">
        <w:rPr>
          <w:b/>
        </w:rPr>
        <w:t xml:space="preserve">Describe </w:t>
      </w:r>
      <w:r w:rsidRPr="00A8084C">
        <w:t>Give a detailed account or picture of a situation, event, pattern or process.</w:t>
      </w:r>
      <w:r>
        <w:t>)</w:t>
      </w:r>
    </w:p>
    <w:p w14:paraId="385F0371" w14:textId="77777777" w:rsidR="00D959C3" w:rsidRDefault="00D959C3" w:rsidP="00E85DCE"/>
    <w:p w14:paraId="39E07060" w14:textId="77777777" w:rsidR="00E85DCE" w:rsidRPr="00E85DCE" w:rsidRDefault="00E85DCE" w:rsidP="00E85DCE">
      <w:pPr>
        <w:rPr>
          <w:b/>
        </w:rPr>
      </w:pPr>
    </w:p>
    <w:p w14:paraId="193EB15E" w14:textId="75FB988F" w:rsidR="00E85DCE" w:rsidRDefault="00930378" w:rsidP="00E85DCE">
      <w:pPr>
        <w:rPr>
          <w:b/>
        </w:rPr>
      </w:pPr>
      <w:r w:rsidRPr="00E85DCE">
        <w:rPr>
          <w:b/>
        </w:rPr>
        <w:t>10.2.U2 Gene</w:t>
      </w:r>
      <w:r w:rsidR="00E85DCE" w:rsidRPr="00E85DCE">
        <w:rPr>
          <w:b/>
        </w:rPr>
        <w:t xml:space="preserve"> loci </w:t>
      </w:r>
      <w:proofErr w:type="gramStart"/>
      <w:r w:rsidR="00E85DCE" w:rsidRPr="00E85DCE">
        <w:rPr>
          <w:b/>
        </w:rPr>
        <w:t>are said to be linked</w:t>
      </w:r>
      <w:proofErr w:type="gramEnd"/>
      <w:r w:rsidR="00E85DCE" w:rsidRPr="00E85DCE">
        <w:rPr>
          <w:b/>
        </w:rPr>
        <w:t xml:space="preserve"> if on the same chromosome.</w:t>
      </w:r>
    </w:p>
    <w:p w14:paraId="7243E272" w14:textId="77777777" w:rsidR="00E85DCE" w:rsidRPr="00E85DCE" w:rsidRDefault="00E85DCE" w:rsidP="00E85DCE">
      <w:pPr>
        <w:rPr>
          <w:b/>
        </w:rPr>
      </w:pPr>
    </w:p>
    <w:p w14:paraId="152719A0" w14:textId="77777777" w:rsidR="00E85DCE" w:rsidRDefault="00E85DCE" w:rsidP="00E85DCE">
      <w:r>
        <w:t>Define autosome and sex chromosome.</w:t>
      </w:r>
    </w:p>
    <w:p w14:paraId="28574B63" w14:textId="37F3DB06" w:rsidR="00D959C3" w:rsidRDefault="00D959C3" w:rsidP="00E85DCE">
      <w:r>
        <w:t>(</w:t>
      </w:r>
      <w:r w:rsidRPr="00083ACF">
        <w:rPr>
          <w:b/>
        </w:rPr>
        <w:t>Define:</w:t>
      </w:r>
      <w:r>
        <w:t xml:space="preserve"> </w:t>
      </w:r>
      <w:r w:rsidRPr="006E6CDA">
        <w:t>Give the precise meaning of a word, phrase, or physical quantity.</w:t>
      </w:r>
      <w:r>
        <w:t>)</w:t>
      </w:r>
    </w:p>
    <w:p w14:paraId="212648A7" w14:textId="77777777" w:rsidR="00D959C3" w:rsidRDefault="00D959C3" w:rsidP="00E85DCE"/>
    <w:p w14:paraId="180EC4A0" w14:textId="77777777" w:rsidR="00E85DCE" w:rsidRDefault="00E85DCE" w:rsidP="00E85DCE">
      <w:r>
        <w:t>Describe what makes genes “linked.”</w:t>
      </w:r>
    </w:p>
    <w:p w14:paraId="26341D91" w14:textId="77777777" w:rsidR="00D959C3" w:rsidRDefault="00D959C3" w:rsidP="00D959C3">
      <w:r>
        <w:t>(</w:t>
      </w:r>
      <w:r w:rsidRPr="00A8084C">
        <w:rPr>
          <w:b/>
        </w:rPr>
        <w:t xml:space="preserve">Describe </w:t>
      </w:r>
      <w:r w:rsidRPr="00A8084C">
        <w:t>Give a detailed account or picture of a situation, event, pattern or process.</w:t>
      </w:r>
      <w:r>
        <w:t>)</w:t>
      </w:r>
    </w:p>
    <w:p w14:paraId="6F3382F7" w14:textId="77777777" w:rsidR="00D959C3" w:rsidRDefault="00D959C3" w:rsidP="00E85DCE"/>
    <w:p w14:paraId="5EC6D89C" w14:textId="77777777" w:rsidR="00E85DCE" w:rsidRDefault="00E85DCE" w:rsidP="00E85DCE"/>
    <w:p w14:paraId="0999FC21" w14:textId="6F7F0B19" w:rsidR="00E85DCE" w:rsidRPr="00E85DCE" w:rsidRDefault="00930378" w:rsidP="00E85DCE">
      <w:pPr>
        <w:rPr>
          <w:b/>
        </w:rPr>
      </w:pPr>
      <w:r w:rsidRPr="00E85DCE">
        <w:rPr>
          <w:b/>
        </w:rPr>
        <w:t>10.2.U3 Variations</w:t>
      </w:r>
      <w:r w:rsidR="00E85DCE" w:rsidRPr="00E85DCE">
        <w:rPr>
          <w:b/>
        </w:rPr>
        <w:t xml:space="preserve"> can be discrete or continuous.​</w:t>
      </w:r>
    </w:p>
    <w:p w14:paraId="31532BDF" w14:textId="77777777" w:rsidR="00E85DCE" w:rsidRDefault="00E85DCE" w:rsidP="00E85DCE"/>
    <w:p w14:paraId="736A34D5" w14:textId="77777777" w:rsidR="00E85DCE" w:rsidRDefault="00E85DCE" w:rsidP="00E85DCE">
      <w:r>
        <w:t>Contrast discrete with continuous variation.</w:t>
      </w:r>
    </w:p>
    <w:p w14:paraId="7A117385" w14:textId="77777777" w:rsidR="00930378" w:rsidRDefault="00930378" w:rsidP="00930378">
      <w:r>
        <w:t>(</w:t>
      </w:r>
      <w:r w:rsidRPr="00930378">
        <w:rPr>
          <w:b/>
        </w:rPr>
        <w:t xml:space="preserve">Contrast </w:t>
      </w:r>
      <w:r>
        <w:t>Give an account of the differences between two (or more) items or situations, referring to</w:t>
      </w:r>
    </w:p>
    <w:p w14:paraId="7A976BCF" w14:textId="5E3939BE" w:rsidR="00D959C3" w:rsidRDefault="00930378" w:rsidP="00930378">
      <w:proofErr w:type="gramStart"/>
      <w:r>
        <w:t>both</w:t>
      </w:r>
      <w:proofErr w:type="gramEnd"/>
      <w:r>
        <w:t xml:space="preserve"> (all) of them throughout.)</w:t>
      </w:r>
    </w:p>
    <w:p w14:paraId="3E502E6C" w14:textId="77777777" w:rsidR="00D959C3" w:rsidRDefault="00D959C3" w:rsidP="00E85DCE"/>
    <w:p w14:paraId="4C79CE15" w14:textId="77777777" w:rsidR="00E85DCE" w:rsidRDefault="00E85DCE" w:rsidP="00E85DCE">
      <w:r>
        <w:t>State an example of a discrete variation,</w:t>
      </w:r>
    </w:p>
    <w:p w14:paraId="74FCE51A" w14:textId="77777777" w:rsidR="00D959C3" w:rsidRDefault="00D959C3" w:rsidP="00D959C3">
      <w:r>
        <w:t>(</w:t>
      </w:r>
      <w:r w:rsidRPr="00400921">
        <w:rPr>
          <w:b/>
        </w:rPr>
        <w:t>State</w:t>
      </w:r>
      <w:r w:rsidRPr="00400921">
        <w:t xml:space="preserve"> Give a specific name, value or other brief answer without explanation or calculation.</w:t>
      </w:r>
      <w:r>
        <w:t>)</w:t>
      </w:r>
    </w:p>
    <w:p w14:paraId="3DDD7C78" w14:textId="77777777" w:rsidR="00D959C3" w:rsidRDefault="00D959C3" w:rsidP="00E85DCE"/>
    <w:p w14:paraId="77E3DB76" w14:textId="77777777" w:rsidR="00E85DCE" w:rsidRDefault="00E85DCE" w:rsidP="00E85DCE">
      <w:r>
        <w:t>State an example of a continuous variation.</w:t>
      </w:r>
    </w:p>
    <w:p w14:paraId="44745494" w14:textId="77777777" w:rsidR="00D959C3" w:rsidRDefault="00D959C3" w:rsidP="00D959C3">
      <w:r>
        <w:t>(</w:t>
      </w:r>
      <w:r w:rsidRPr="00400921">
        <w:rPr>
          <w:b/>
        </w:rPr>
        <w:t>State</w:t>
      </w:r>
      <w:r w:rsidRPr="00400921">
        <w:t xml:space="preserve"> Give a specific name, value or other brief answer without explanation or calculation.</w:t>
      </w:r>
      <w:r>
        <w:t>)</w:t>
      </w:r>
    </w:p>
    <w:p w14:paraId="55DE1910" w14:textId="77777777" w:rsidR="00D959C3" w:rsidRDefault="00D959C3" w:rsidP="00E85DCE"/>
    <w:p w14:paraId="0D70C745" w14:textId="77777777" w:rsidR="00E85DCE" w:rsidRDefault="00E85DCE" w:rsidP="00E85DCE"/>
    <w:p w14:paraId="7B6723EB" w14:textId="5AFBCB50" w:rsidR="00E85DCE" w:rsidRPr="00E85DCE" w:rsidRDefault="00930378" w:rsidP="00E85DCE">
      <w:pPr>
        <w:rPr>
          <w:b/>
        </w:rPr>
      </w:pPr>
      <w:r w:rsidRPr="00E85DCE">
        <w:rPr>
          <w:b/>
        </w:rPr>
        <w:t xml:space="preserve">10.2.U4 </w:t>
      </w:r>
      <w:proofErr w:type="gramStart"/>
      <w:r w:rsidRPr="00E85DCE">
        <w:rPr>
          <w:b/>
        </w:rPr>
        <w:t>The</w:t>
      </w:r>
      <w:proofErr w:type="gramEnd"/>
      <w:r w:rsidR="00E85DCE" w:rsidRPr="00E85DCE">
        <w:rPr>
          <w:b/>
        </w:rPr>
        <w:t xml:space="preserve"> phenotypes of polygenic characteristics tend to show continuous variation.</w:t>
      </w:r>
    </w:p>
    <w:p w14:paraId="3A995970" w14:textId="77777777" w:rsidR="00E85DCE" w:rsidRDefault="00E85DCE" w:rsidP="00E85DCE"/>
    <w:p w14:paraId="3ED9D77F" w14:textId="77777777" w:rsidR="00E85DCE" w:rsidRDefault="00E85DCE" w:rsidP="00E85DCE">
      <w:r>
        <w:t xml:space="preserve">Explain polygenetic inheritance using an example of a two gene cross with </w:t>
      </w:r>
      <w:proofErr w:type="spellStart"/>
      <w:r>
        <w:t>codominant</w:t>
      </w:r>
      <w:proofErr w:type="spellEnd"/>
      <w:r>
        <w:t xml:space="preserve"> alleles.</w:t>
      </w:r>
    </w:p>
    <w:p w14:paraId="3F9D9572" w14:textId="77777777" w:rsidR="00D959C3" w:rsidRDefault="00D959C3" w:rsidP="00D959C3">
      <w:r>
        <w:t>(</w:t>
      </w:r>
      <w:r w:rsidRPr="00083ACF">
        <w:rPr>
          <w:b/>
        </w:rPr>
        <w:t>Explain</w:t>
      </w:r>
      <w:r>
        <w:t xml:space="preserve">: </w:t>
      </w:r>
      <w:r w:rsidRPr="006E6CDA">
        <w:t>Give a detailed account including reasons or causes</w:t>
      </w:r>
      <w:r>
        <w:t>)</w:t>
      </w:r>
    </w:p>
    <w:p w14:paraId="11E60013" w14:textId="77777777" w:rsidR="00D959C3" w:rsidRDefault="00D959C3" w:rsidP="00E85DCE"/>
    <w:p w14:paraId="462CF6FB" w14:textId="77777777" w:rsidR="00E85DCE" w:rsidRDefault="00E85DCE" w:rsidP="00E85DCE">
      <w:r>
        <w:t>Outline the use of Pascal’s triangle to determine phenotype frequencies that results from polygenic crosses.</w:t>
      </w:r>
    </w:p>
    <w:p w14:paraId="12CB520F" w14:textId="77777777" w:rsidR="00930378" w:rsidRDefault="00930378" w:rsidP="00930378">
      <w:r>
        <w:t>(</w:t>
      </w:r>
      <w:r w:rsidRPr="00D959C3">
        <w:rPr>
          <w:b/>
        </w:rPr>
        <w:t>Outline</w:t>
      </w:r>
      <w:r w:rsidRPr="00D959C3">
        <w:t xml:space="preserve"> Give a brief account or summary.</w:t>
      </w:r>
      <w:r>
        <w:t>)</w:t>
      </w:r>
    </w:p>
    <w:p w14:paraId="277A1D85" w14:textId="77777777" w:rsidR="00930378" w:rsidRDefault="00930378" w:rsidP="00E85DCE"/>
    <w:p w14:paraId="460BDED7" w14:textId="77777777" w:rsidR="00E85DCE" w:rsidRDefault="00E85DCE" w:rsidP="00E85DCE">
      <w:r>
        <w:t>State that a normal distribution of variation is often the result of polygenic inheritance.</w:t>
      </w:r>
    </w:p>
    <w:p w14:paraId="4FA05B5F" w14:textId="77777777" w:rsidR="00D959C3" w:rsidRDefault="00D959C3" w:rsidP="00D959C3">
      <w:r>
        <w:t>(</w:t>
      </w:r>
      <w:r w:rsidRPr="00400921">
        <w:rPr>
          <w:b/>
        </w:rPr>
        <w:t>State</w:t>
      </w:r>
      <w:r w:rsidRPr="00400921">
        <w:t xml:space="preserve"> Give a specific name, value or other brief answer without explanation or calculation.</w:t>
      </w:r>
      <w:r>
        <w:t>)</w:t>
      </w:r>
    </w:p>
    <w:p w14:paraId="0A829BD1" w14:textId="77777777" w:rsidR="00D959C3" w:rsidRDefault="00D959C3" w:rsidP="00E85DCE"/>
    <w:p w14:paraId="5070A7E9" w14:textId="77777777" w:rsidR="00E85DCE" w:rsidRDefault="00E85DCE" w:rsidP="00E85DCE">
      <w:r>
        <w:lastRenderedPageBreak/>
        <w:t>State example human characteristics that are associated with polygenic inheritance.</w:t>
      </w:r>
    </w:p>
    <w:p w14:paraId="4A17B4DF" w14:textId="77777777" w:rsidR="00D959C3" w:rsidRDefault="00D959C3" w:rsidP="00D959C3">
      <w:r>
        <w:t>(</w:t>
      </w:r>
      <w:r w:rsidRPr="00400921">
        <w:rPr>
          <w:b/>
        </w:rPr>
        <w:t>State</w:t>
      </w:r>
      <w:r w:rsidRPr="00400921">
        <w:t xml:space="preserve"> Give a specific name, value or other brief answer without explanation or calculation.</w:t>
      </w:r>
      <w:r>
        <w:t>)</w:t>
      </w:r>
    </w:p>
    <w:p w14:paraId="10DB59FB" w14:textId="77777777" w:rsidR="00D959C3" w:rsidRDefault="00D959C3" w:rsidP="00E85DCE"/>
    <w:p w14:paraId="28090072" w14:textId="77777777" w:rsidR="00E85DCE" w:rsidRDefault="00E85DCE" w:rsidP="00E85DCE"/>
    <w:p w14:paraId="0CE66C44" w14:textId="7F9062F1" w:rsidR="00E85DCE" w:rsidRPr="00E85DCE" w:rsidRDefault="00930378" w:rsidP="00E85DCE">
      <w:pPr>
        <w:rPr>
          <w:b/>
        </w:rPr>
      </w:pPr>
      <w:r w:rsidRPr="00E85DCE">
        <w:rPr>
          <w:b/>
        </w:rPr>
        <w:t>10.2.U5 Chi</w:t>
      </w:r>
      <w:r w:rsidR="00E85DCE" w:rsidRPr="00E85DCE">
        <w:rPr>
          <w:b/>
        </w:rPr>
        <w:t>-squared tests are used to determine whether the difference between an observed and expected frequency distribution is statistically significant.</w:t>
      </w:r>
    </w:p>
    <w:p w14:paraId="7C62D852" w14:textId="77777777" w:rsidR="00E85DCE" w:rsidRDefault="00E85DCE" w:rsidP="00E85DCE"/>
    <w:p w14:paraId="7ED41F47" w14:textId="77777777" w:rsidR="00E85DCE" w:rsidRDefault="00E85DCE" w:rsidP="00E85DCE">
      <w:r>
        <w:t>State the two possible hypotheses of a statistical test.</w:t>
      </w:r>
    </w:p>
    <w:p w14:paraId="561F7BC0" w14:textId="77777777" w:rsidR="00D959C3" w:rsidRDefault="00D959C3" w:rsidP="00D959C3">
      <w:r>
        <w:t>(</w:t>
      </w:r>
      <w:r w:rsidRPr="00400921">
        <w:rPr>
          <w:b/>
        </w:rPr>
        <w:t>State</w:t>
      </w:r>
      <w:r w:rsidRPr="00400921">
        <w:t xml:space="preserve"> Give a specific name, value or other brief answer without explanation or calculation.</w:t>
      </w:r>
      <w:r>
        <w:t>)</w:t>
      </w:r>
    </w:p>
    <w:p w14:paraId="5126BCA2" w14:textId="77777777" w:rsidR="00D959C3" w:rsidRDefault="00D959C3" w:rsidP="00E85DCE"/>
    <w:p w14:paraId="2AC0D7F0" w14:textId="77777777" w:rsidR="00E85DCE" w:rsidRDefault="00E85DCE" w:rsidP="00E85DCE">
      <w:r>
        <w:t>Calculate the chi square value to determine the significance of differences between the observed and expected results of a genetic cross.</w:t>
      </w:r>
    </w:p>
    <w:p w14:paraId="2460902C" w14:textId="5C887904" w:rsidR="00D959C3" w:rsidRDefault="00D959C3" w:rsidP="00E85DCE">
      <w:r w:rsidRPr="00D959C3">
        <w:rPr>
          <w:b/>
        </w:rPr>
        <w:t>(Calculate</w:t>
      </w:r>
      <w:r w:rsidRPr="00D959C3">
        <w:t xml:space="preserve"> Obtain a numerical answer showing the relevant stages in the working.</w:t>
      </w:r>
      <w:r>
        <w:t>)</w:t>
      </w:r>
    </w:p>
    <w:p w14:paraId="4ED500B2" w14:textId="77777777" w:rsidR="00D959C3" w:rsidRDefault="00D959C3" w:rsidP="00E85DCE"/>
    <w:p w14:paraId="4328D074" w14:textId="77777777" w:rsidR="00E85DCE" w:rsidRDefault="00E85DCE" w:rsidP="00E85DCE">
      <w:r>
        <w:t>Determine the degrees of freedom and critical value for the chi-square test.</w:t>
      </w:r>
    </w:p>
    <w:p w14:paraId="19985C39" w14:textId="77777777" w:rsidR="00D959C3" w:rsidRDefault="00D959C3" w:rsidP="00D959C3">
      <w:r>
        <w:t>(</w:t>
      </w:r>
      <w:r w:rsidRPr="00A8084C">
        <w:rPr>
          <w:b/>
        </w:rPr>
        <w:t xml:space="preserve">Determine </w:t>
      </w:r>
      <w:r w:rsidRPr="00A8084C">
        <w:t>Obtain the only possible answer.</w:t>
      </w:r>
      <w:r>
        <w:t>)</w:t>
      </w:r>
    </w:p>
    <w:p w14:paraId="2FE5AFDC" w14:textId="77777777" w:rsidR="00D959C3" w:rsidRDefault="00D959C3" w:rsidP="00E85DCE"/>
    <w:p w14:paraId="0FD1C9CF" w14:textId="77777777" w:rsidR="00E85DCE" w:rsidRDefault="00E85DCE" w:rsidP="00E85DCE">
      <w:r>
        <w:t>Draw a conclusion of significance by comparing the calculated and critical chi-square values.</w:t>
      </w:r>
    </w:p>
    <w:p w14:paraId="347A029B" w14:textId="47C2C95A" w:rsidR="00D959C3" w:rsidRDefault="00D959C3" w:rsidP="00E85DCE">
      <w:r w:rsidRPr="00A8084C">
        <w:rPr>
          <w:b/>
        </w:rPr>
        <w:t>(Draw</w:t>
      </w:r>
      <w:r>
        <w:t xml:space="preserve">: </w:t>
      </w:r>
      <w:r w:rsidRPr="00A8084C">
        <w:t xml:space="preserve">Represent by means of a labeled, accurate diagram or graph, using a pencil.  A </w:t>
      </w:r>
      <w:proofErr w:type="gramStart"/>
      <w:r w:rsidRPr="00A8084C">
        <w:t>ruler(</w:t>
      </w:r>
      <w:proofErr w:type="gramEnd"/>
      <w:r w:rsidRPr="00A8084C">
        <w:t>straight edge) should be used for straight lines.  Diagrams should be drawn to scale.  Graphs should have points correctly plotted (if appropriate) and joined in a smooth curve. )</w:t>
      </w:r>
    </w:p>
    <w:p w14:paraId="7711C9DB" w14:textId="77777777" w:rsidR="00E85DCE" w:rsidRDefault="00E85DCE" w:rsidP="00E85DCE"/>
    <w:p w14:paraId="7E37D19A" w14:textId="21A4FFDD" w:rsidR="00E85DCE" w:rsidRDefault="00930378" w:rsidP="00E85DCE">
      <w:pPr>
        <w:rPr>
          <w:b/>
        </w:rPr>
      </w:pPr>
      <w:r w:rsidRPr="00E85DCE">
        <w:rPr>
          <w:b/>
        </w:rPr>
        <w:t>10.2.A1 Completion</w:t>
      </w:r>
      <w:r w:rsidR="00E85DCE" w:rsidRPr="00E85DCE">
        <w:rPr>
          <w:b/>
        </w:rPr>
        <w:t xml:space="preserve"> and analysis of </w:t>
      </w:r>
      <w:proofErr w:type="spellStart"/>
      <w:r w:rsidR="00E85DCE" w:rsidRPr="00E85DCE">
        <w:rPr>
          <w:b/>
        </w:rPr>
        <w:t>Punnett</w:t>
      </w:r>
      <w:proofErr w:type="spellEnd"/>
      <w:r w:rsidR="00E85DCE" w:rsidRPr="00E85DCE">
        <w:rPr>
          <w:b/>
        </w:rPr>
        <w:t xml:space="preserve"> squares for </w:t>
      </w:r>
      <w:proofErr w:type="spellStart"/>
      <w:r w:rsidR="00E85DCE" w:rsidRPr="00E85DCE">
        <w:rPr>
          <w:b/>
        </w:rPr>
        <w:t>dihybrid</w:t>
      </w:r>
      <w:proofErr w:type="spellEnd"/>
      <w:r w:rsidR="00E85DCE" w:rsidRPr="00E85DCE">
        <w:rPr>
          <w:b/>
        </w:rPr>
        <w:t xml:space="preserve"> traits.</w:t>
      </w:r>
    </w:p>
    <w:p w14:paraId="0079D15F" w14:textId="77777777" w:rsidR="00E85DCE" w:rsidRPr="00E85DCE" w:rsidRDefault="00E85DCE" w:rsidP="00E85DCE">
      <w:pPr>
        <w:rPr>
          <w:b/>
        </w:rPr>
      </w:pPr>
    </w:p>
    <w:p w14:paraId="3E71051F" w14:textId="77777777" w:rsidR="00E85DCE" w:rsidRDefault="00E85DCE" w:rsidP="00E85DCE">
      <w:r>
        <w:t>Determine possible allele combinations in gametes for crosses involving two genes.</w:t>
      </w:r>
    </w:p>
    <w:p w14:paraId="2DDA6F1E" w14:textId="77777777" w:rsidR="00D959C3" w:rsidRDefault="00D959C3" w:rsidP="00D959C3">
      <w:r>
        <w:t>(</w:t>
      </w:r>
      <w:r w:rsidRPr="00A8084C">
        <w:rPr>
          <w:b/>
        </w:rPr>
        <w:t xml:space="preserve">Determine </w:t>
      </w:r>
      <w:r w:rsidRPr="00A8084C">
        <w:t>Obtain the only possible answer.</w:t>
      </w:r>
      <w:r>
        <w:t>)</w:t>
      </w:r>
    </w:p>
    <w:p w14:paraId="37E3810C" w14:textId="77777777" w:rsidR="00D959C3" w:rsidRDefault="00D959C3" w:rsidP="00E85DCE"/>
    <w:p w14:paraId="10DE39A0" w14:textId="77777777" w:rsidR="00E85DCE" w:rsidRDefault="00E85DCE" w:rsidP="00E85DCE">
      <w:r>
        <w:t xml:space="preserve">Use correct notation to depict a </w:t>
      </w:r>
      <w:proofErr w:type="spellStart"/>
      <w:r>
        <w:t>dihybrid</w:t>
      </w:r>
      <w:proofErr w:type="spellEnd"/>
      <w:r>
        <w:t xml:space="preserve"> cross between two unlinked genes.</w:t>
      </w:r>
    </w:p>
    <w:p w14:paraId="6485A731" w14:textId="77777777" w:rsidR="00930378" w:rsidRDefault="00930378" w:rsidP="00930378">
      <w:r w:rsidRPr="00D959C3">
        <w:rPr>
          <w:b/>
        </w:rPr>
        <w:t>(Use</w:t>
      </w:r>
      <w:r w:rsidRPr="00D959C3">
        <w:t xml:space="preserve"> Apply knowledge or rules to put theory into practice.</w:t>
      </w:r>
      <w:r>
        <w:t>)</w:t>
      </w:r>
    </w:p>
    <w:p w14:paraId="2E61444A" w14:textId="77777777" w:rsidR="00930378" w:rsidRDefault="00930378" w:rsidP="00E85DCE"/>
    <w:p w14:paraId="38556DEA" w14:textId="77777777" w:rsidR="00E85DCE" w:rsidRDefault="00E85DCE" w:rsidP="00E85DCE">
      <w:r>
        <w:t xml:space="preserve">Construct a </w:t>
      </w:r>
      <w:proofErr w:type="spellStart"/>
      <w:r>
        <w:t>Punnett</w:t>
      </w:r>
      <w:proofErr w:type="spellEnd"/>
      <w:r>
        <w:t xml:space="preserve"> square to show the possible genotype and phenotype outcomes in a </w:t>
      </w:r>
      <w:proofErr w:type="spellStart"/>
      <w:r>
        <w:t>dihybrid</w:t>
      </w:r>
      <w:proofErr w:type="spellEnd"/>
      <w:r>
        <w:t xml:space="preserve"> cross. </w:t>
      </w:r>
    </w:p>
    <w:p w14:paraId="3B8C957B" w14:textId="1B4F542C" w:rsidR="00D959C3" w:rsidRDefault="00D959C3" w:rsidP="00E85DCE">
      <w:r>
        <w:t>(</w:t>
      </w:r>
      <w:r w:rsidRPr="00D959C3">
        <w:rPr>
          <w:b/>
        </w:rPr>
        <w:t xml:space="preserve">Construct </w:t>
      </w:r>
      <w:r w:rsidRPr="00D959C3">
        <w:t>Display information in a diagrammatic or logical form.</w:t>
      </w:r>
      <w:r>
        <w:t>)</w:t>
      </w:r>
    </w:p>
    <w:p w14:paraId="5C61D1E6" w14:textId="77777777" w:rsidR="00E85DCE" w:rsidRDefault="00E85DCE" w:rsidP="00E85DCE"/>
    <w:p w14:paraId="40668C17" w14:textId="5ABD153E" w:rsidR="00E85DCE" w:rsidRPr="00E85DCE" w:rsidRDefault="00F74794" w:rsidP="00E85DCE">
      <w:pPr>
        <w:rPr>
          <w:b/>
        </w:rPr>
      </w:pPr>
      <w:proofErr w:type="gramStart"/>
      <w:r w:rsidRPr="00E85DCE">
        <w:rPr>
          <w:b/>
        </w:rPr>
        <w:t>10</w:t>
      </w:r>
      <w:bookmarkStart w:id="0" w:name="_GoBack"/>
      <w:bookmarkEnd w:id="0"/>
      <w:r w:rsidRPr="00E85DCE">
        <w:rPr>
          <w:b/>
        </w:rPr>
        <w:t xml:space="preserve">.2.A2 </w:t>
      </w:r>
      <w:proofErr w:type="spellStart"/>
      <w:r w:rsidRPr="00E85DCE">
        <w:rPr>
          <w:b/>
        </w:rPr>
        <w:t>Morgans’s</w:t>
      </w:r>
      <w:proofErr w:type="spellEnd"/>
      <w:r w:rsidR="00E85DCE" w:rsidRPr="00E85DCE">
        <w:rPr>
          <w:b/>
        </w:rPr>
        <w:t xml:space="preserve"> discovery of non-</w:t>
      </w:r>
      <w:proofErr w:type="spellStart"/>
      <w:r w:rsidR="00E85DCE" w:rsidRPr="00E85DCE">
        <w:rPr>
          <w:b/>
        </w:rPr>
        <w:t>Mendellian</w:t>
      </w:r>
      <w:proofErr w:type="spellEnd"/>
      <w:r w:rsidR="00E85DCE" w:rsidRPr="00E85DCE">
        <w:rPr>
          <w:b/>
        </w:rPr>
        <w:t xml:space="preserve"> ratios in </w:t>
      </w:r>
      <w:proofErr w:type="spellStart"/>
      <w:r w:rsidR="00E85DCE" w:rsidRPr="00E85DCE">
        <w:rPr>
          <w:b/>
        </w:rPr>
        <w:t>Drosophilia</w:t>
      </w:r>
      <w:proofErr w:type="spellEnd"/>
      <w:r w:rsidR="00E85DCE" w:rsidRPr="00E85DCE">
        <w:rPr>
          <w:b/>
        </w:rPr>
        <w:t>.</w:t>
      </w:r>
      <w:proofErr w:type="gramEnd"/>
    </w:p>
    <w:p w14:paraId="2FBE3ABA" w14:textId="77777777" w:rsidR="00E85DCE" w:rsidRDefault="00E85DCE" w:rsidP="00E85DCE"/>
    <w:p w14:paraId="39191F47" w14:textId="77777777" w:rsidR="00E85DCE" w:rsidRDefault="00E85DCE" w:rsidP="00E85DCE">
      <w:r>
        <w:t>Describe how Morgan discovered relationship between eye color and sex in Drosophila.</w:t>
      </w:r>
    </w:p>
    <w:p w14:paraId="64175C0E" w14:textId="77777777" w:rsidR="00D959C3" w:rsidRDefault="00D959C3" w:rsidP="00D959C3">
      <w:r>
        <w:t>(</w:t>
      </w:r>
      <w:r w:rsidRPr="00A8084C">
        <w:rPr>
          <w:b/>
        </w:rPr>
        <w:t xml:space="preserve">Describe </w:t>
      </w:r>
      <w:r w:rsidRPr="00A8084C">
        <w:t>Give a detailed account or picture of a situation, event, pattern or process.</w:t>
      </w:r>
      <w:r>
        <w:t>)</w:t>
      </w:r>
    </w:p>
    <w:p w14:paraId="4B786068" w14:textId="77777777" w:rsidR="00D959C3" w:rsidRDefault="00D959C3" w:rsidP="00E85DCE"/>
    <w:p w14:paraId="2FDFAC2A" w14:textId="77777777" w:rsidR="00E85DCE" w:rsidRDefault="00E85DCE" w:rsidP="00E85DCE"/>
    <w:p w14:paraId="13D1C73B" w14:textId="5B8D616A" w:rsidR="00E85DCE" w:rsidRPr="00E85DCE" w:rsidRDefault="00F74794" w:rsidP="00E85DCE">
      <w:pPr>
        <w:rPr>
          <w:b/>
        </w:rPr>
      </w:pPr>
      <w:r w:rsidRPr="00E85DCE">
        <w:rPr>
          <w:b/>
        </w:rPr>
        <w:t xml:space="preserve">10.2.A3 </w:t>
      </w:r>
      <w:proofErr w:type="gramStart"/>
      <w:r w:rsidRPr="00E85DCE">
        <w:rPr>
          <w:b/>
        </w:rPr>
        <w:t>Polygenic</w:t>
      </w:r>
      <w:proofErr w:type="gramEnd"/>
      <w:r w:rsidR="00E85DCE" w:rsidRPr="00E85DCE">
        <w:rPr>
          <w:b/>
        </w:rPr>
        <w:t xml:space="preserve"> traits such as human height may be influenced by environmental factors.</w:t>
      </w:r>
    </w:p>
    <w:p w14:paraId="32DCA2BF" w14:textId="77777777" w:rsidR="00E85DCE" w:rsidRDefault="00E85DCE" w:rsidP="00E85DCE"/>
    <w:p w14:paraId="71D4CD24" w14:textId="77777777" w:rsidR="00E85DCE" w:rsidRDefault="00E85DCE" w:rsidP="00E85DCE">
      <w:r>
        <w:t>Outline two example environmental factors that can influence phenotypes.</w:t>
      </w:r>
    </w:p>
    <w:p w14:paraId="29BBB503" w14:textId="044A0E3C" w:rsidR="00D959C3" w:rsidRDefault="00D959C3" w:rsidP="00E85DCE">
      <w:r>
        <w:t>(</w:t>
      </w:r>
      <w:r w:rsidRPr="00D959C3">
        <w:rPr>
          <w:b/>
        </w:rPr>
        <w:t>Outline</w:t>
      </w:r>
      <w:r w:rsidRPr="00D959C3">
        <w:t xml:space="preserve"> Give a brief account or summary.</w:t>
      </w:r>
      <w:r>
        <w:t>)</w:t>
      </w:r>
    </w:p>
    <w:p w14:paraId="2810CBB2" w14:textId="77777777" w:rsidR="00D959C3" w:rsidRDefault="00D959C3" w:rsidP="00E85DCE"/>
    <w:p w14:paraId="0BCECC73" w14:textId="77777777" w:rsidR="00E85DCE" w:rsidRDefault="00E85DCE" w:rsidP="00E85DCE">
      <w:r>
        <w:t>Compare continuous to discrete variation.</w:t>
      </w:r>
    </w:p>
    <w:p w14:paraId="24891ED5" w14:textId="77777777" w:rsidR="00D959C3" w:rsidRDefault="00D959C3" w:rsidP="00D959C3">
      <w:r>
        <w:t>(</w:t>
      </w:r>
      <w:r w:rsidRPr="0053171B">
        <w:rPr>
          <w:b/>
        </w:rPr>
        <w:t>Compare</w:t>
      </w:r>
      <w:r>
        <w:t xml:space="preserve"> Give an account of the similarities and differences between two (or more) items or situations, referring to both (all) of them throughout.)</w:t>
      </w:r>
    </w:p>
    <w:p w14:paraId="555C4AE8" w14:textId="77777777" w:rsidR="00E85DCE" w:rsidRDefault="00E85DCE" w:rsidP="00E85DCE"/>
    <w:p w14:paraId="1D9CD44C" w14:textId="77777777" w:rsidR="00D959C3" w:rsidRDefault="00D959C3" w:rsidP="00E85DCE"/>
    <w:p w14:paraId="5469137A" w14:textId="77777777" w:rsidR="00930378" w:rsidRDefault="00930378" w:rsidP="00E85DCE"/>
    <w:p w14:paraId="178620AF" w14:textId="40936E81" w:rsidR="00E85DCE" w:rsidRPr="00E85DCE" w:rsidRDefault="00F74794" w:rsidP="00E85DCE">
      <w:pPr>
        <w:rPr>
          <w:b/>
        </w:rPr>
      </w:pPr>
      <w:r w:rsidRPr="00E85DCE">
        <w:rPr>
          <w:b/>
        </w:rPr>
        <w:t>10.2.S1 Calculation</w:t>
      </w:r>
      <w:r w:rsidR="00E85DCE" w:rsidRPr="00E85DCE">
        <w:rPr>
          <w:b/>
        </w:rPr>
        <w:t xml:space="preserve"> of the predicted genotypic and phenotypic ratio of offspring of </w:t>
      </w:r>
      <w:proofErr w:type="spellStart"/>
      <w:r w:rsidR="00E85DCE" w:rsidRPr="00E85DCE">
        <w:rPr>
          <w:b/>
        </w:rPr>
        <w:t>dihybrid</w:t>
      </w:r>
      <w:proofErr w:type="spellEnd"/>
      <w:r w:rsidR="00E85DCE" w:rsidRPr="00E85DCE">
        <w:rPr>
          <w:b/>
        </w:rPr>
        <w:t xml:space="preserve"> crosses involving unlinked autosomal genes.</w:t>
      </w:r>
    </w:p>
    <w:p w14:paraId="50B29819" w14:textId="77777777" w:rsidR="00E85DCE" w:rsidRDefault="00E85DCE" w:rsidP="00E85DCE"/>
    <w:p w14:paraId="0FA0A94D" w14:textId="77777777" w:rsidR="00E85DCE" w:rsidRDefault="00E85DCE" w:rsidP="00E85DCE">
      <w:r>
        <w:t xml:space="preserve">Determine the predicted genotype and phenotype ratios of F1 and F2 offspring of </w:t>
      </w:r>
      <w:proofErr w:type="spellStart"/>
      <w:r>
        <w:t>dihybrid</w:t>
      </w:r>
      <w:proofErr w:type="spellEnd"/>
      <w:r>
        <w:t xml:space="preserve"> crosses.</w:t>
      </w:r>
    </w:p>
    <w:p w14:paraId="6EFB406D" w14:textId="77777777" w:rsidR="00D959C3" w:rsidRDefault="00D959C3" w:rsidP="00D959C3">
      <w:r>
        <w:t>(</w:t>
      </w:r>
      <w:r w:rsidRPr="00A8084C">
        <w:rPr>
          <w:b/>
        </w:rPr>
        <w:t xml:space="preserve">Determine </w:t>
      </w:r>
      <w:r w:rsidRPr="00A8084C">
        <w:t>Obtain the only possible answer.</w:t>
      </w:r>
      <w:r>
        <w:t>)</w:t>
      </w:r>
    </w:p>
    <w:p w14:paraId="2DE96CAF" w14:textId="77777777" w:rsidR="00D959C3" w:rsidRDefault="00D959C3" w:rsidP="00E85DCE"/>
    <w:p w14:paraId="6E81CD8C" w14:textId="77777777" w:rsidR="00E85DCE" w:rsidRDefault="00E85DCE" w:rsidP="00E85DCE"/>
    <w:p w14:paraId="218BACA4" w14:textId="4E33AAB3" w:rsidR="00E85DCE" w:rsidRPr="00E85DCE" w:rsidRDefault="00DB2933" w:rsidP="00E85DCE">
      <w:pPr>
        <w:rPr>
          <w:b/>
        </w:rPr>
      </w:pPr>
      <w:r w:rsidRPr="00E85DCE">
        <w:rPr>
          <w:b/>
        </w:rPr>
        <w:t>10.2.S2 Identification</w:t>
      </w:r>
      <w:r w:rsidR="00E85DCE" w:rsidRPr="00E85DCE">
        <w:rPr>
          <w:b/>
        </w:rPr>
        <w:t xml:space="preserve"> of recombinants in crosses involving two linked genes.</w:t>
      </w:r>
    </w:p>
    <w:p w14:paraId="04B7653B" w14:textId="77777777" w:rsidR="00E85DCE" w:rsidRDefault="00E85DCE" w:rsidP="00E85DCE"/>
    <w:p w14:paraId="066AD5DD" w14:textId="77777777" w:rsidR="00E85DCE" w:rsidRDefault="00E85DCE" w:rsidP="00E85DCE">
      <w:r>
        <w:t>Use correct notation to show alleles of linked genes.</w:t>
      </w:r>
    </w:p>
    <w:p w14:paraId="1C9D71AC" w14:textId="4B8E3608" w:rsidR="00D959C3" w:rsidRDefault="00D959C3" w:rsidP="00E85DCE">
      <w:r w:rsidRPr="00D959C3">
        <w:rPr>
          <w:b/>
        </w:rPr>
        <w:t>(Use</w:t>
      </w:r>
      <w:r w:rsidRPr="00D959C3">
        <w:t xml:space="preserve"> Apply knowledge or rules to put theory into practice.</w:t>
      </w:r>
      <w:r>
        <w:t>)</w:t>
      </w:r>
    </w:p>
    <w:p w14:paraId="3891C67C" w14:textId="77777777" w:rsidR="00D959C3" w:rsidRDefault="00D959C3" w:rsidP="00E85DCE"/>
    <w:p w14:paraId="4B9B414C" w14:textId="77777777" w:rsidR="00E85DCE" w:rsidRDefault="00E85DCE" w:rsidP="00E85DCE">
      <w:r>
        <w:t xml:space="preserve">Construct a </w:t>
      </w:r>
      <w:proofErr w:type="spellStart"/>
      <w:r>
        <w:t>Punnett</w:t>
      </w:r>
      <w:proofErr w:type="spellEnd"/>
      <w:r>
        <w:t xml:space="preserve"> square to show the possible genotype and phenotype outcomes in a </w:t>
      </w:r>
      <w:proofErr w:type="spellStart"/>
      <w:r>
        <w:t>dihybrid</w:t>
      </w:r>
      <w:proofErr w:type="spellEnd"/>
      <w:r>
        <w:t xml:space="preserve"> cross involving linked genes.</w:t>
      </w:r>
    </w:p>
    <w:p w14:paraId="4D5CD035" w14:textId="7CAC723E" w:rsidR="00D959C3" w:rsidRDefault="00D959C3" w:rsidP="00E85DCE">
      <w:r>
        <w:t>(</w:t>
      </w:r>
      <w:r w:rsidRPr="00D959C3">
        <w:rPr>
          <w:b/>
        </w:rPr>
        <w:t xml:space="preserve">Construct </w:t>
      </w:r>
      <w:r w:rsidRPr="00D959C3">
        <w:t>Display information in a diagrammatic or logical form.</w:t>
      </w:r>
      <w:r>
        <w:t>)</w:t>
      </w:r>
    </w:p>
    <w:p w14:paraId="7EA7B16D" w14:textId="77777777" w:rsidR="00D959C3" w:rsidRDefault="00D959C3" w:rsidP="00E85DCE"/>
    <w:p w14:paraId="1E24DB6D" w14:textId="77777777" w:rsidR="00E85DCE" w:rsidRDefault="00E85DCE" w:rsidP="00E85DCE">
      <w:r>
        <w:t>Explain how crossing over between linked genes can lead to genetic recombinants.</w:t>
      </w:r>
    </w:p>
    <w:p w14:paraId="065BFC2D" w14:textId="77777777" w:rsidR="00D959C3" w:rsidRDefault="00D959C3" w:rsidP="00D959C3">
      <w:r>
        <w:t>(</w:t>
      </w:r>
      <w:r w:rsidRPr="00083ACF">
        <w:rPr>
          <w:b/>
        </w:rPr>
        <w:t>Explain</w:t>
      </w:r>
      <w:r>
        <w:t xml:space="preserve">: </w:t>
      </w:r>
      <w:r w:rsidRPr="006E6CDA">
        <w:t>Give a detailed account including reasons or causes</w:t>
      </w:r>
      <w:r>
        <w:t>)</w:t>
      </w:r>
    </w:p>
    <w:p w14:paraId="56DA0E1B" w14:textId="77777777" w:rsidR="00D959C3" w:rsidRDefault="00D959C3" w:rsidP="00E85DCE"/>
    <w:p w14:paraId="0AB3352B" w14:textId="77777777" w:rsidR="00E85DCE" w:rsidRDefault="00E85DCE" w:rsidP="00E85DCE"/>
    <w:p w14:paraId="07029DC6" w14:textId="427CE22A" w:rsidR="00E85DCE" w:rsidRPr="00E85DCE" w:rsidRDefault="00DB2933" w:rsidP="00E85DCE">
      <w:pPr>
        <w:rPr>
          <w:b/>
        </w:rPr>
      </w:pPr>
      <w:r w:rsidRPr="00E85DCE">
        <w:rPr>
          <w:b/>
        </w:rPr>
        <w:t>10.2.S3 Use</w:t>
      </w:r>
      <w:r w:rsidR="00E85DCE" w:rsidRPr="00E85DCE">
        <w:rPr>
          <w:b/>
        </w:rPr>
        <w:t xml:space="preserve"> of chi-squared test on data from </w:t>
      </w:r>
      <w:proofErr w:type="spellStart"/>
      <w:r w:rsidR="00E85DCE" w:rsidRPr="00E85DCE">
        <w:rPr>
          <w:b/>
        </w:rPr>
        <w:t>dihybrid</w:t>
      </w:r>
      <w:proofErr w:type="spellEnd"/>
      <w:r w:rsidR="00E85DCE" w:rsidRPr="00E85DCE">
        <w:rPr>
          <w:b/>
        </w:rPr>
        <w:t xml:space="preserve"> crosses.</w:t>
      </w:r>
    </w:p>
    <w:p w14:paraId="180B76F5" w14:textId="77777777" w:rsidR="00E85DCE" w:rsidRDefault="00E85DCE" w:rsidP="00E85DCE"/>
    <w:p w14:paraId="0A6B58C0" w14:textId="77777777" w:rsidR="00E85DCE" w:rsidRDefault="00E85DCE" w:rsidP="00E85DCE">
      <w:r>
        <w:t xml:space="preserve">Calculate a chi-square value to compare observed and expected results of a </w:t>
      </w:r>
      <w:proofErr w:type="spellStart"/>
      <w:r>
        <w:t>dihybrid</w:t>
      </w:r>
      <w:proofErr w:type="spellEnd"/>
      <w:r>
        <w:t xml:space="preserve"> genetic cross.</w:t>
      </w:r>
    </w:p>
    <w:p w14:paraId="6BA4BDAE" w14:textId="0E105A30" w:rsidR="00D959C3" w:rsidRDefault="00D959C3" w:rsidP="00E85DCE">
      <w:r>
        <w:t>(</w:t>
      </w:r>
      <w:r w:rsidRPr="00D959C3">
        <w:rPr>
          <w:b/>
        </w:rPr>
        <w:t xml:space="preserve">Calculate </w:t>
      </w:r>
      <w:r w:rsidRPr="00D959C3">
        <w:t>Obtain a numerical answer showing the relevant stages in the working.</w:t>
      </w:r>
      <w:r>
        <w:t>)</w:t>
      </w:r>
    </w:p>
    <w:p w14:paraId="099AADF6" w14:textId="77777777" w:rsidR="00D959C3" w:rsidRDefault="00D959C3" w:rsidP="00E85DCE"/>
    <w:p w14:paraId="53386A7B" w14:textId="77777777" w:rsidR="00E85DCE" w:rsidRDefault="00E85DCE" w:rsidP="00E85DCE">
      <w:r>
        <w:t xml:space="preserve">Using the </w:t>
      </w:r>
      <w:proofErr w:type="spellStart"/>
      <w:proofErr w:type="gramStart"/>
      <w:r>
        <w:t>df</w:t>
      </w:r>
      <w:proofErr w:type="spellEnd"/>
      <w:proofErr w:type="gramEnd"/>
      <w:r>
        <w:t xml:space="preserve"> and critical chi-square value, determine if there is a significant difference between observed and expected results of a </w:t>
      </w:r>
      <w:proofErr w:type="spellStart"/>
      <w:r>
        <w:t>dihybrid</w:t>
      </w:r>
      <w:proofErr w:type="spellEnd"/>
      <w:r>
        <w:t xml:space="preserve"> cross.</w:t>
      </w:r>
    </w:p>
    <w:p w14:paraId="0FCC5BC6" w14:textId="77777777" w:rsidR="00D959C3" w:rsidRDefault="00D959C3" w:rsidP="00D959C3">
      <w:r>
        <w:t>(</w:t>
      </w:r>
      <w:r w:rsidRPr="00A8084C">
        <w:rPr>
          <w:b/>
        </w:rPr>
        <w:t xml:space="preserve">Determine </w:t>
      </w:r>
      <w:r w:rsidRPr="00A8084C">
        <w:t>Obtain the only possible answer.</w:t>
      </w:r>
      <w:r>
        <w:t>)</w:t>
      </w:r>
    </w:p>
    <w:p w14:paraId="3AB6BF0E" w14:textId="77777777" w:rsidR="00D959C3" w:rsidRDefault="00D959C3" w:rsidP="00E85DCE"/>
    <w:p w14:paraId="0ADF61A9" w14:textId="77777777" w:rsidR="00E85DCE" w:rsidRDefault="00E85DCE" w:rsidP="00E85DCE"/>
    <w:p w14:paraId="3659DB62" w14:textId="0D5F5FD6" w:rsidR="00E85DCE" w:rsidRPr="00E85DCE" w:rsidRDefault="00F74794" w:rsidP="00E85DCE">
      <w:pPr>
        <w:rPr>
          <w:b/>
        </w:rPr>
      </w:pPr>
      <w:r w:rsidRPr="00E85DCE">
        <w:rPr>
          <w:b/>
        </w:rPr>
        <w:t>10.2.NOS Looking</w:t>
      </w:r>
      <w:r w:rsidR="00E85DCE" w:rsidRPr="00E85DCE">
        <w:rPr>
          <w:b/>
        </w:rPr>
        <w:t xml:space="preserve"> for patterns, trends and discrepancies- Mendel used observations of the natural world to find and explain patterns and tends, Since then, scientists have looked for discrepancies and asked questions based on further observations to show exceptions to the rules. For example, Morgan discovered non-</w:t>
      </w:r>
      <w:proofErr w:type="spellStart"/>
      <w:r w:rsidR="00E85DCE" w:rsidRPr="00E85DCE">
        <w:rPr>
          <w:b/>
        </w:rPr>
        <w:t>Mendellian</w:t>
      </w:r>
      <w:proofErr w:type="spellEnd"/>
      <w:r w:rsidR="00E85DCE" w:rsidRPr="00E85DCE">
        <w:rPr>
          <w:b/>
        </w:rPr>
        <w:t xml:space="preserve"> ratios in his experiments with </w:t>
      </w:r>
      <w:proofErr w:type="spellStart"/>
      <w:r w:rsidR="00E85DCE" w:rsidRPr="00E85DCE">
        <w:rPr>
          <w:b/>
        </w:rPr>
        <w:t>Drosophilia</w:t>
      </w:r>
      <w:proofErr w:type="spellEnd"/>
      <w:r w:rsidR="00E85DCE" w:rsidRPr="00E85DCE">
        <w:rPr>
          <w:b/>
        </w:rPr>
        <w:t>.</w:t>
      </w:r>
    </w:p>
    <w:p w14:paraId="36B23CE7" w14:textId="77777777" w:rsidR="00E85DCE" w:rsidRDefault="00E85DCE" w:rsidP="00E85DCE"/>
    <w:p w14:paraId="0A8113CE" w14:textId="30420B41" w:rsidR="00E85DCE" w:rsidRDefault="00E85DCE" w:rsidP="00E85DCE">
      <w:r>
        <w:t>Describe the trends and discrepancies that led Morgan to propose the idea of linked genes.</w:t>
      </w:r>
    </w:p>
    <w:p w14:paraId="6A14BC89" w14:textId="77777777" w:rsidR="00D959C3" w:rsidRDefault="00D959C3" w:rsidP="00D959C3">
      <w:r>
        <w:t>(</w:t>
      </w:r>
      <w:r w:rsidRPr="00A8084C">
        <w:rPr>
          <w:b/>
        </w:rPr>
        <w:t xml:space="preserve">Describe </w:t>
      </w:r>
      <w:r w:rsidRPr="00A8084C">
        <w:t>Give a detailed account or picture of a situation, event, pattern or process.</w:t>
      </w:r>
      <w:r>
        <w:t>)</w:t>
      </w:r>
    </w:p>
    <w:p w14:paraId="78F1AA07" w14:textId="77777777" w:rsidR="00D959C3" w:rsidRDefault="00D959C3" w:rsidP="00E85DCE"/>
    <w:p w14:paraId="14E18B39" w14:textId="77777777" w:rsidR="00E85DCE" w:rsidRDefault="00E85DCE" w:rsidP="00CF6FF0"/>
    <w:p w14:paraId="08850084" w14:textId="77777777" w:rsidR="008D202C" w:rsidRDefault="008D202C" w:rsidP="00ED53C9"/>
    <w:p w14:paraId="7171774E" w14:textId="28FAE3BF" w:rsidR="008D202C" w:rsidRPr="008D202C" w:rsidRDefault="008D202C" w:rsidP="00ED53C9">
      <w:pPr>
        <w:rPr>
          <w:b/>
          <w:sz w:val="28"/>
          <w:szCs w:val="28"/>
        </w:rPr>
      </w:pPr>
      <w:r w:rsidRPr="008D202C">
        <w:rPr>
          <w:b/>
          <w:sz w:val="28"/>
          <w:szCs w:val="28"/>
        </w:rPr>
        <w:t>Key Terms</w:t>
      </w:r>
    </w:p>
    <w:p w14:paraId="3BFFEC54" w14:textId="77777777" w:rsidR="008D202C" w:rsidRDefault="008D202C" w:rsidP="00ED53C9"/>
    <w:p w14:paraId="732BF1D8" w14:textId="70AE5648" w:rsidR="00F74794" w:rsidRDefault="00F74794" w:rsidP="00F74794">
      <w:r>
        <w:t>G</w:t>
      </w:r>
      <w:r>
        <w:t>enotypes</w:t>
      </w:r>
    </w:p>
    <w:p w14:paraId="030E870C" w14:textId="77777777" w:rsidR="00F74794" w:rsidRDefault="00F74794" w:rsidP="00F74794"/>
    <w:p w14:paraId="77E9E7B2" w14:textId="77777777" w:rsidR="00F74794" w:rsidRDefault="00F74794" w:rsidP="00F74794">
      <w:r>
        <w:t>​F1 generation</w:t>
      </w:r>
    </w:p>
    <w:p w14:paraId="6B31091B" w14:textId="77777777" w:rsidR="00F74794" w:rsidRDefault="00F74794" w:rsidP="00F74794"/>
    <w:p w14:paraId="636A9E29" w14:textId="77777777" w:rsidR="00F74794" w:rsidRDefault="00F74794" w:rsidP="00F74794">
      <w:r>
        <w:t>​</w:t>
      </w:r>
      <w:proofErr w:type="gramStart"/>
      <w:r>
        <w:t>linkage</w:t>
      </w:r>
      <w:proofErr w:type="gramEnd"/>
      <w:r>
        <w:t xml:space="preserve"> group</w:t>
      </w:r>
    </w:p>
    <w:p w14:paraId="533741E0" w14:textId="77777777" w:rsidR="00F74794" w:rsidRDefault="00F74794" w:rsidP="00F74794"/>
    <w:p w14:paraId="0C426689" w14:textId="77777777" w:rsidR="00F74794" w:rsidRDefault="00F74794" w:rsidP="00F74794">
      <w:r>
        <w:t>​</w:t>
      </w:r>
      <w:proofErr w:type="gramStart"/>
      <w:r>
        <w:t>discontinuous</w:t>
      </w:r>
      <w:proofErr w:type="gramEnd"/>
    </w:p>
    <w:p w14:paraId="09E70BF7" w14:textId="77777777" w:rsidR="00F74794" w:rsidRDefault="00F74794" w:rsidP="00F74794"/>
    <w:p w14:paraId="6A644EDD" w14:textId="77777777" w:rsidR="00F74794" w:rsidRDefault="00F74794" w:rsidP="00F74794">
      <w:r>
        <w:t>​</w:t>
      </w:r>
      <w:proofErr w:type="gramStart"/>
      <w:r>
        <w:t>degrees</w:t>
      </w:r>
      <w:proofErr w:type="gramEnd"/>
      <w:r>
        <w:t xml:space="preserve"> of freedom</w:t>
      </w:r>
    </w:p>
    <w:p w14:paraId="7FC2B12F" w14:textId="77777777" w:rsidR="00F74794" w:rsidRDefault="00F74794" w:rsidP="00F74794"/>
    <w:p w14:paraId="25325DDC" w14:textId="77777777" w:rsidR="00F74794" w:rsidRDefault="00F74794" w:rsidP="00F74794">
      <w:proofErr w:type="gramStart"/>
      <w:r>
        <w:t>meiosis</w:t>
      </w:r>
      <w:proofErr w:type="gramEnd"/>
    </w:p>
    <w:p w14:paraId="6B144997" w14:textId="77777777" w:rsidR="00F74794" w:rsidRDefault="00F74794" w:rsidP="00F74794"/>
    <w:p w14:paraId="18479824" w14:textId="77777777" w:rsidR="00F74794" w:rsidRDefault="00F74794" w:rsidP="00F74794">
      <w:r>
        <w:t>​</w:t>
      </w:r>
      <w:proofErr w:type="spellStart"/>
      <w:proofErr w:type="gramStart"/>
      <w:r>
        <w:t>codominant</w:t>
      </w:r>
      <w:proofErr w:type="spellEnd"/>
      <w:proofErr w:type="gramEnd"/>
    </w:p>
    <w:p w14:paraId="045806E4" w14:textId="77777777" w:rsidR="00F74794" w:rsidRDefault="00F74794" w:rsidP="00F74794"/>
    <w:p w14:paraId="0DA4610B" w14:textId="77777777" w:rsidR="00F74794" w:rsidRDefault="00F74794" w:rsidP="00F74794">
      <w:r>
        <w:t>​</w:t>
      </w:r>
      <w:proofErr w:type="gramStart"/>
      <w:r>
        <w:t>polygenic</w:t>
      </w:r>
      <w:proofErr w:type="gramEnd"/>
      <w:r>
        <w:t xml:space="preserve"> crosses</w:t>
      </w:r>
    </w:p>
    <w:p w14:paraId="400D14FF" w14:textId="77777777" w:rsidR="00F74794" w:rsidRDefault="00F74794" w:rsidP="00F74794"/>
    <w:p w14:paraId="762B8CCE" w14:textId="77777777" w:rsidR="00F74794" w:rsidRDefault="00F74794" w:rsidP="00F74794">
      <w:r>
        <w:t>Drosophila</w:t>
      </w:r>
    </w:p>
    <w:p w14:paraId="50EB4F01" w14:textId="77777777" w:rsidR="00F74794" w:rsidRDefault="00F74794" w:rsidP="00F74794"/>
    <w:p w14:paraId="7FC5A24F" w14:textId="77777777" w:rsidR="00F74794" w:rsidRDefault="00F74794" w:rsidP="00F74794">
      <w:proofErr w:type="gramStart"/>
      <w:r>
        <w:t>gene</w:t>
      </w:r>
      <w:proofErr w:type="gramEnd"/>
      <w:r>
        <w:t xml:space="preserve"> loci</w:t>
      </w:r>
    </w:p>
    <w:p w14:paraId="6E42C76E" w14:textId="77777777" w:rsidR="00F74794" w:rsidRDefault="00F74794" w:rsidP="00F74794"/>
    <w:p w14:paraId="5BF0AB0E" w14:textId="77777777" w:rsidR="00F74794" w:rsidRDefault="00F74794" w:rsidP="00F74794">
      <w:proofErr w:type="gramStart"/>
      <w:r>
        <w:t>autosome</w:t>
      </w:r>
      <w:proofErr w:type="gramEnd"/>
    </w:p>
    <w:p w14:paraId="12E9C0A6" w14:textId="77777777" w:rsidR="00F74794" w:rsidRDefault="00F74794" w:rsidP="00F74794"/>
    <w:p w14:paraId="3ADF29C1" w14:textId="77777777" w:rsidR="00F74794" w:rsidRDefault="00F74794" w:rsidP="00F74794">
      <w:r>
        <w:t>​</w:t>
      </w:r>
      <w:proofErr w:type="gramStart"/>
      <w:r>
        <w:t>gametes</w:t>
      </w:r>
      <w:proofErr w:type="gramEnd"/>
    </w:p>
    <w:p w14:paraId="2C90532F" w14:textId="77777777" w:rsidR="00F74794" w:rsidRDefault="00F74794" w:rsidP="00F74794"/>
    <w:p w14:paraId="1E5199A5" w14:textId="77777777" w:rsidR="00F74794" w:rsidRDefault="00F74794" w:rsidP="00F74794">
      <w:r>
        <w:t>​F2 generation</w:t>
      </w:r>
    </w:p>
    <w:p w14:paraId="37D3F25D" w14:textId="77777777" w:rsidR="00F74794" w:rsidRDefault="00F74794" w:rsidP="00F74794"/>
    <w:p w14:paraId="3B802230" w14:textId="77777777" w:rsidR="00F74794" w:rsidRDefault="00F74794" w:rsidP="00F74794">
      <w:r>
        <w:t>​</w:t>
      </w:r>
      <w:proofErr w:type="spellStart"/>
      <w:r>
        <w:t>Mendelian</w:t>
      </w:r>
      <w:proofErr w:type="spellEnd"/>
      <w:r>
        <w:t xml:space="preserve"> ratios</w:t>
      </w:r>
    </w:p>
    <w:p w14:paraId="5905ADC7" w14:textId="77777777" w:rsidR="00F74794" w:rsidRDefault="00F74794" w:rsidP="00F74794"/>
    <w:p w14:paraId="3DAC5DB6" w14:textId="77777777" w:rsidR="00F74794" w:rsidRDefault="00F74794" w:rsidP="00F74794">
      <w:r>
        <w:t>​</w:t>
      </w:r>
      <w:proofErr w:type="gramStart"/>
      <w:r>
        <w:t>sex</w:t>
      </w:r>
      <w:proofErr w:type="gramEnd"/>
      <w:r>
        <w:t>-linked</w:t>
      </w:r>
    </w:p>
    <w:p w14:paraId="49E89CE2" w14:textId="77777777" w:rsidR="00F74794" w:rsidRDefault="00F74794" w:rsidP="00F74794"/>
    <w:p w14:paraId="1893D388" w14:textId="77777777" w:rsidR="00F74794" w:rsidRDefault="00F74794" w:rsidP="00F74794">
      <w:proofErr w:type="gramStart"/>
      <w:r>
        <w:t>variation</w:t>
      </w:r>
      <w:proofErr w:type="gramEnd"/>
    </w:p>
    <w:p w14:paraId="7BD77206" w14:textId="77777777" w:rsidR="00F74794" w:rsidRDefault="00F74794" w:rsidP="00F74794"/>
    <w:p w14:paraId="7A26B5A9" w14:textId="77777777" w:rsidR="00F74794" w:rsidRDefault="00F74794" w:rsidP="00F74794">
      <w:r>
        <w:t>​Chi-square</w:t>
      </w:r>
    </w:p>
    <w:p w14:paraId="133E4DEA" w14:textId="77777777" w:rsidR="00F74794" w:rsidRDefault="00F74794" w:rsidP="00F74794"/>
    <w:p w14:paraId="3A140982" w14:textId="77777777" w:rsidR="00F74794" w:rsidRDefault="00F74794" w:rsidP="00F74794">
      <w:r>
        <w:t>​</w:t>
      </w:r>
      <w:proofErr w:type="gramStart"/>
      <w:r>
        <w:t>genotype</w:t>
      </w:r>
      <w:proofErr w:type="gramEnd"/>
    </w:p>
    <w:p w14:paraId="2DBD9678" w14:textId="77777777" w:rsidR="00F74794" w:rsidRDefault="00F74794" w:rsidP="00F74794"/>
    <w:p w14:paraId="5D42560E" w14:textId="77777777" w:rsidR="00F74794" w:rsidRDefault="00F74794" w:rsidP="00F74794">
      <w:proofErr w:type="gramStart"/>
      <w:r>
        <w:t>haploid</w:t>
      </w:r>
      <w:proofErr w:type="gramEnd"/>
    </w:p>
    <w:p w14:paraId="583FB5B1" w14:textId="77777777" w:rsidR="00F74794" w:rsidRDefault="00F74794" w:rsidP="00F74794"/>
    <w:p w14:paraId="54EC3678" w14:textId="77777777" w:rsidR="00F74794" w:rsidRDefault="00F74794" w:rsidP="00F74794">
      <w:r>
        <w:t>​Mendel</w:t>
      </w:r>
    </w:p>
    <w:p w14:paraId="1F2A1D2C" w14:textId="77777777" w:rsidR="00F74794" w:rsidRDefault="00F74794" w:rsidP="00F74794"/>
    <w:p w14:paraId="04F27C34" w14:textId="77777777" w:rsidR="00F74794" w:rsidRDefault="00F74794" w:rsidP="00F74794">
      <w:r>
        <w:t>​</w:t>
      </w:r>
      <w:proofErr w:type="gramStart"/>
      <w:r>
        <w:t>linkage</w:t>
      </w:r>
      <w:proofErr w:type="gramEnd"/>
      <w:r>
        <w:t xml:space="preserve"> genotype</w:t>
      </w:r>
    </w:p>
    <w:p w14:paraId="2DADDA9B" w14:textId="77777777" w:rsidR="00F74794" w:rsidRDefault="00F74794" w:rsidP="00F74794"/>
    <w:p w14:paraId="65938BDD" w14:textId="77777777" w:rsidR="00F74794" w:rsidRDefault="00F74794" w:rsidP="00F74794">
      <w:r>
        <w:t>​</w:t>
      </w:r>
      <w:proofErr w:type="gramStart"/>
      <w:r>
        <w:t>polygenes</w:t>
      </w:r>
      <w:proofErr w:type="gramEnd"/>
    </w:p>
    <w:p w14:paraId="01A839F0" w14:textId="77777777" w:rsidR="00F74794" w:rsidRDefault="00F74794" w:rsidP="00F74794"/>
    <w:p w14:paraId="6869873B" w14:textId="77777777" w:rsidR="00F74794" w:rsidRDefault="00F74794" w:rsidP="00F74794">
      <w:r>
        <w:t>​</w:t>
      </w:r>
      <w:proofErr w:type="gramStart"/>
      <w:r>
        <w:t>un</w:t>
      </w:r>
      <w:proofErr w:type="gramEnd"/>
      <w:r>
        <w:t>-linked genes</w:t>
      </w:r>
    </w:p>
    <w:p w14:paraId="2DC3668F" w14:textId="77777777" w:rsidR="00F74794" w:rsidRDefault="00F74794" w:rsidP="00F74794"/>
    <w:p w14:paraId="3375DC7E" w14:textId="77777777" w:rsidR="00F74794" w:rsidRDefault="00F74794" w:rsidP="00F74794">
      <w:r>
        <w:t>​</w:t>
      </w:r>
      <w:proofErr w:type="gramStart"/>
      <w:r>
        <w:t>sex</w:t>
      </w:r>
      <w:proofErr w:type="gramEnd"/>
      <w:r>
        <w:t xml:space="preserve"> chromosome</w:t>
      </w:r>
    </w:p>
    <w:p w14:paraId="3C424289" w14:textId="77777777" w:rsidR="00F74794" w:rsidRDefault="00F74794" w:rsidP="00F74794"/>
    <w:p w14:paraId="4B98A37E" w14:textId="77777777" w:rsidR="00F74794" w:rsidRDefault="00F74794" w:rsidP="00F74794">
      <w:r>
        <w:t xml:space="preserve">Pascal’s triangle </w:t>
      </w:r>
    </w:p>
    <w:p w14:paraId="54FF44CB" w14:textId="77777777" w:rsidR="00F74794" w:rsidRDefault="00F74794" w:rsidP="00F74794"/>
    <w:p w14:paraId="39C4EAD2" w14:textId="77777777" w:rsidR="00F74794" w:rsidRDefault="00F74794" w:rsidP="00F74794">
      <w:r>
        <w:t>​</w:t>
      </w:r>
      <w:proofErr w:type="spellStart"/>
      <w:r>
        <w:t>Punnett</w:t>
      </w:r>
      <w:proofErr w:type="spellEnd"/>
      <w:r>
        <w:t xml:space="preserve"> Square</w:t>
      </w:r>
    </w:p>
    <w:p w14:paraId="5FFEF8C2" w14:textId="77777777" w:rsidR="00F74794" w:rsidRDefault="00F74794" w:rsidP="00F74794"/>
    <w:p w14:paraId="52715028" w14:textId="77777777" w:rsidR="00F74794" w:rsidRDefault="00F74794" w:rsidP="00F74794">
      <w:r>
        <w:t>​</w:t>
      </w:r>
      <w:proofErr w:type="spellStart"/>
      <w:proofErr w:type="gramStart"/>
      <w:r>
        <w:t>df</w:t>
      </w:r>
      <w:proofErr w:type="spellEnd"/>
      <w:proofErr w:type="gramEnd"/>
    </w:p>
    <w:p w14:paraId="539A2296" w14:textId="77777777" w:rsidR="00F74794" w:rsidRDefault="00F74794" w:rsidP="00F74794"/>
    <w:p w14:paraId="601CEE83" w14:textId="77777777" w:rsidR="00F74794" w:rsidRDefault="00F74794" w:rsidP="00F74794">
      <w:proofErr w:type="spellStart"/>
      <w:proofErr w:type="gramStart"/>
      <w:r>
        <w:t>dihybrid</w:t>
      </w:r>
      <w:proofErr w:type="spellEnd"/>
      <w:proofErr w:type="gramEnd"/>
      <w:r>
        <w:t xml:space="preserve"> cross</w:t>
      </w:r>
    </w:p>
    <w:p w14:paraId="5B2DB4D9" w14:textId="77777777" w:rsidR="00F74794" w:rsidRDefault="00F74794" w:rsidP="00F74794"/>
    <w:p w14:paraId="50F70B94" w14:textId="77777777" w:rsidR="00F74794" w:rsidRDefault="00F74794" w:rsidP="00F74794">
      <w:r>
        <w:t>​</w:t>
      </w:r>
      <w:proofErr w:type="gramStart"/>
      <w:r>
        <w:t>chromosome</w:t>
      </w:r>
      <w:proofErr w:type="gramEnd"/>
    </w:p>
    <w:p w14:paraId="1F8D0633" w14:textId="77777777" w:rsidR="00F74794" w:rsidRDefault="00F74794" w:rsidP="00F74794"/>
    <w:p w14:paraId="30840D80" w14:textId="77777777" w:rsidR="00F74794" w:rsidRDefault="00F74794" w:rsidP="00F74794">
      <w:r>
        <w:t>​</w:t>
      </w:r>
      <w:proofErr w:type="gramStart"/>
      <w:r>
        <w:t>monohybrid</w:t>
      </w:r>
      <w:proofErr w:type="gramEnd"/>
    </w:p>
    <w:p w14:paraId="00338290" w14:textId="77777777" w:rsidR="00F74794" w:rsidRDefault="00F74794" w:rsidP="00F74794"/>
    <w:p w14:paraId="5506AE15" w14:textId="77777777" w:rsidR="00F74794" w:rsidRDefault="00F74794" w:rsidP="00F74794">
      <w:r>
        <w:t>​</w:t>
      </w:r>
      <w:proofErr w:type="gramStart"/>
      <w:r>
        <w:t>independent</w:t>
      </w:r>
      <w:proofErr w:type="gramEnd"/>
      <w:r>
        <w:t xml:space="preserve"> assortment</w:t>
      </w:r>
    </w:p>
    <w:p w14:paraId="53246BFC" w14:textId="77777777" w:rsidR="00F74794" w:rsidRDefault="00F74794" w:rsidP="00F74794"/>
    <w:p w14:paraId="7C513983" w14:textId="77777777" w:rsidR="00F74794" w:rsidRDefault="00F74794" w:rsidP="00F74794">
      <w:proofErr w:type="gramStart"/>
      <w:r>
        <w:t>discrete</w:t>
      </w:r>
      <w:proofErr w:type="gramEnd"/>
      <w:r>
        <w:t xml:space="preserve"> variation</w:t>
      </w:r>
    </w:p>
    <w:p w14:paraId="374F79B1" w14:textId="77777777" w:rsidR="00F74794" w:rsidRDefault="00F74794" w:rsidP="00F74794"/>
    <w:p w14:paraId="53184748" w14:textId="77777777" w:rsidR="00F74794" w:rsidRDefault="00F74794" w:rsidP="00F74794">
      <w:r>
        <w:t>​</w:t>
      </w:r>
      <w:proofErr w:type="gramStart"/>
      <w:r>
        <w:t>continuous</w:t>
      </w:r>
      <w:proofErr w:type="gramEnd"/>
      <w:r>
        <w:t xml:space="preserve"> variation</w:t>
      </w:r>
    </w:p>
    <w:p w14:paraId="7EFC46AD" w14:textId="77777777" w:rsidR="00F74794" w:rsidRDefault="00F74794" w:rsidP="00F74794"/>
    <w:p w14:paraId="65737630" w14:textId="77777777" w:rsidR="00F74794" w:rsidRDefault="00F74794" w:rsidP="00F74794">
      <w:proofErr w:type="gramStart"/>
      <w:r>
        <w:t>polygenic</w:t>
      </w:r>
      <w:proofErr w:type="gramEnd"/>
      <w:r>
        <w:t xml:space="preserve"> inheritance </w:t>
      </w:r>
    </w:p>
    <w:p w14:paraId="2F3050B6" w14:textId="77777777" w:rsidR="00F74794" w:rsidRDefault="00F74794" w:rsidP="00F74794"/>
    <w:p w14:paraId="1989F1E5" w14:textId="77777777" w:rsidR="00F74794" w:rsidRDefault="00F74794" w:rsidP="00F74794">
      <w:r>
        <w:t>​</w:t>
      </w:r>
      <w:proofErr w:type="gramStart"/>
      <w:r>
        <w:t>distribution</w:t>
      </w:r>
      <w:proofErr w:type="gramEnd"/>
      <w:r>
        <w:t xml:space="preserve"> frequency</w:t>
      </w:r>
    </w:p>
    <w:p w14:paraId="6B952550" w14:textId="77777777" w:rsidR="00F74794" w:rsidRDefault="00F74794" w:rsidP="00F74794"/>
    <w:p w14:paraId="5C11AB97" w14:textId="77777777" w:rsidR="00F74794" w:rsidRDefault="00F74794" w:rsidP="00F74794">
      <w:r>
        <w:t>​</w:t>
      </w:r>
      <w:proofErr w:type="gramStart"/>
      <w:r>
        <w:t>genetic</w:t>
      </w:r>
      <w:proofErr w:type="gramEnd"/>
      <w:r>
        <w:t xml:space="preserve"> recombinants</w:t>
      </w:r>
    </w:p>
    <w:p w14:paraId="53C56E0A" w14:textId="77777777" w:rsidR="00F74794" w:rsidRDefault="00F74794" w:rsidP="00F74794"/>
    <w:p w14:paraId="2CF0B20C" w14:textId="77777777" w:rsidR="00F74794" w:rsidRDefault="00F74794" w:rsidP="00F74794">
      <w:proofErr w:type="gramStart"/>
      <w:r>
        <w:t>parental</w:t>
      </w:r>
      <w:proofErr w:type="gramEnd"/>
      <w:r>
        <w:t xml:space="preserve"> generation</w:t>
      </w:r>
    </w:p>
    <w:p w14:paraId="581B58C3" w14:textId="77777777" w:rsidR="00F74794" w:rsidRDefault="00F74794" w:rsidP="00F74794"/>
    <w:p w14:paraId="28EB494F" w14:textId="77777777" w:rsidR="00F74794" w:rsidRDefault="00F74794" w:rsidP="00F74794">
      <w:r>
        <w:t>​</w:t>
      </w:r>
      <w:proofErr w:type="gramStart"/>
      <w:r>
        <w:t>linked</w:t>
      </w:r>
      <w:proofErr w:type="gramEnd"/>
    </w:p>
    <w:p w14:paraId="2C291698" w14:textId="77777777" w:rsidR="00F74794" w:rsidRDefault="00F74794" w:rsidP="00F74794"/>
    <w:p w14:paraId="65681218" w14:textId="77777777" w:rsidR="00F74794" w:rsidRDefault="00F74794" w:rsidP="00F74794">
      <w:r>
        <w:t>​</w:t>
      </w:r>
      <w:proofErr w:type="gramStart"/>
      <w:r>
        <w:t>discrete</w:t>
      </w:r>
      <w:proofErr w:type="gramEnd"/>
    </w:p>
    <w:p w14:paraId="3F549252" w14:textId="77777777" w:rsidR="00F74794" w:rsidRDefault="00F74794" w:rsidP="00F74794"/>
    <w:p w14:paraId="648B1DF9" w14:textId="77777777" w:rsidR="00F74794" w:rsidRDefault="00F74794" w:rsidP="00F74794">
      <w:r>
        <w:t>​</w:t>
      </w:r>
      <w:proofErr w:type="gramStart"/>
      <w:r>
        <w:t>chi</w:t>
      </w:r>
      <w:proofErr w:type="gramEnd"/>
      <w:r>
        <w:t>-square</w:t>
      </w:r>
    </w:p>
    <w:p w14:paraId="2A7E2A1C" w14:textId="77777777" w:rsidR="00F74794" w:rsidRDefault="00F74794" w:rsidP="00F74794"/>
    <w:p w14:paraId="4809D1F1" w14:textId="77777777" w:rsidR="00F74794" w:rsidRDefault="00F74794" w:rsidP="00F74794">
      <w:proofErr w:type="gramStart"/>
      <w:r>
        <w:t>segregation</w:t>
      </w:r>
      <w:proofErr w:type="gramEnd"/>
    </w:p>
    <w:p w14:paraId="4522313D" w14:textId="77777777" w:rsidR="00F74794" w:rsidRDefault="00F74794" w:rsidP="00F74794"/>
    <w:p w14:paraId="3BC7E763" w14:textId="77777777" w:rsidR="00F74794" w:rsidRDefault="00F74794" w:rsidP="00F74794">
      <w:r>
        <w:t>​</w:t>
      </w:r>
      <w:proofErr w:type="gramStart"/>
      <w:r>
        <w:t>phenotype</w:t>
      </w:r>
      <w:proofErr w:type="gramEnd"/>
    </w:p>
    <w:p w14:paraId="4BC7CC6C" w14:textId="77777777" w:rsidR="00F74794" w:rsidRDefault="00F74794" w:rsidP="00F74794"/>
    <w:p w14:paraId="7F049CD3" w14:textId="77777777" w:rsidR="00F74794" w:rsidRDefault="00F74794" w:rsidP="00F74794">
      <w:r>
        <w:t>​</w:t>
      </w:r>
      <w:proofErr w:type="gramStart"/>
      <w:r>
        <w:t>allele</w:t>
      </w:r>
      <w:proofErr w:type="gramEnd"/>
    </w:p>
    <w:p w14:paraId="4AFA2E37" w14:textId="77777777" w:rsidR="00F74794" w:rsidRDefault="00F74794" w:rsidP="00F74794"/>
    <w:p w14:paraId="6F013F03" w14:textId="77777777" w:rsidR="00F74794" w:rsidRDefault="00F74794" w:rsidP="00F74794">
      <w:r>
        <w:t>​Morgan</w:t>
      </w:r>
    </w:p>
    <w:p w14:paraId="7ACBCBCB" w14:textId="77777777" w:rsidR="00F74794" w:rsidRDefault="00F74794" w:rsidP="00F74794"/>
    <w:p w14:paraId="641A3977" w14:textId="1DDB59BE" w:rsidR="008D202C" w:rsidRDefault="00F74794" w:rsidP="00F74794">
      <w:r>
        <w:t>​</w:t>
      </w:r>
      <w:proofErr w:type="gramStart"/>
      <w:r>
        <w:t>segregation</w:t>
      </w:r>
      <w:proofErr w:type="gramEnd"/>
    </w:p>
    <w:sectPr w:rsidR="008D202C" w:rsidSect="006110C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5"/>
    <w:rsid w:val="00083ACF"/>
    <w:rsid w:val="00364760"/>
    <w:rsid w:val="00375D59"/>
    <w:rsid w:val="00400921"/>
    <w:rsid w:val="0053171B"/>
    <w:rsid w:val="005E662E"/>
    <w:rsid w:val="006110C5"/>
    <w:rsid w:val="006564FA"/>
    <w:rsid w:val="006E6CDA"/>
    <w:rsid w:val="007C24C7"/>
    <w:rsid w:val="008D202C"/>
    <w:rsid w:val="00930378"/>
    <w:rsid w:val="00987B2D"/>
    <w:rsid w:val="00A8084C"/>
    <w:rsid w:val="00AA572A"/>
    <w:rsid w:val="00BC1E8F"/>
    <w:rsid w:val="00CD65F6"/>
    <w:rsid w:val="00CF6FF0"/>
    <w:rsid w:val="00D959C3"/>
    <w:rsid w:val="00DB2933"/>
    <w:rsid w:val="00E85DCE"/>
    <w:rsid w:val="00E940A0"/>
    <w:rsid w:val="00ED53C9"/>
    <w:rsid w:val="00F74794"/>
    <w:rsid w:val="00FA3664"/>
    <w:rsid w:val="00FE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82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0465">
      <w:bodyDiv w:val="1"/>
      <w:marLeft w:val="0"/>
      <w:marRight w:val="0"/>
      <w:marTop w:val="0"/>
      <w:marBottom w:val="0"/>
      <w:divBdr>
        <w:top w:val="none" w:sz="0" w:space="0" w:color="auto"/>
        <w:left w:val="none" w:sz="0" w:space="0" w:color="auto"/>
        <w:bottom w:val="none" w:sz="0" w:space="0" w:color="auto"/>
        <w:right w:val="none" w:sz="0" w:space="0" w:color="auto"/>
      </w:divBdr>
      <w:divsChild>
        <w:div w:id="1367485023">
          <w:marLeft w:val="0"/>
          <w:marRight w:val="0"/>
          <w:marTop w:val="0"/>
          <w:marBottom w:val="0"/>
          <w:divBdr>
            <w:top w:val="none" w:sz="0" w:space="0" w:color="auto"/>
            <w:left w:val="none" w:sz="0" w:space="0" w:color="auto"/>
            <w:bottom w:val="none" w:sz="0" w:space="0" w:color="auto"/>
            <w:right w:val="none" w:sz="0" w:space="0" w:color="auto"/>
          </w:divBdr>
        </w:div>
        <w:div w:id="15428692">
          <w:marLeft w:val="0"/>
          <w:marRight w:val="0"/>
          <w:marTop w:val="0"/>
          <w:marBottom w:val="0"/>
          <w:divBdr>
            <w:top w:val="none" w:sz="0" w:space="0" w:color="auto"/>
            <w:left w:val="none" w:sz="0" w:space="0" w:color="auto"/>
            <w:bottom w:val="none" w:sz="0" w:space="0" w:color="auto"/>
            <w:right w:val="none" w:sz="0" w:space="0" w:color="auto"/>
          </w:divBdr>
        </w:div>
        <w:div w:id="1919747222">
          <w:marLeft w:val="0"/>
          <w:marRight w:val="0"/>
          <w:marTop w:val="0"/>
          <w:marBottom w:val="0"/>
          <w:divBdr>
            <w:top w:val="none" w:sz="0" w:space="0" w:color="auto"/>
            <w:left w:val="none" w:sz="0" w:space="0" w:color="auto"/>
            <w:bottom w:val="none" w:sz="0" w:space="0" w:color="auto"/>
            <w:right w:val="none" w:sz="0" w:space="0" w:color="auto"/>
          </w:divBdr>
        </w:div>
        <w:div w:id="4332445">
          <w:marLeft w:val="0"/>
          <w:marRight w:val="0"/>
          <w:marTop w:val="0"/>
          <w:marBottom w:val="0"/>
          <w:divBdr>
            <w:top w:val="none" w:sz="0" w:space="0" w:color="auto"/>
            <w:left w:val="none" w:sz="0" w:space="0" w:color="auto"/>
            <w:bottom w:val="none" w:sz="0" w:space="0" w:color="auto"/>
            <w:right w:val="none" w:sz="0" w:space="0" w:color="auto"/>
          </w:divBdr>
        </w:div>
        <w:div w:id="1586770288">
          <w:marLeft w:val="0"/>
          <w:marRight w:val="0"/>
          <w:marTop w:val="0"/>
          <w:marBottom w:val="0"/>
          <w:divBdr>
            <w:top w:val="none" w:sz="0" w:space="0" w:color="auto"/>
            <w:left w:val="none" w:sz="0" w:space="0" w:color="auto"/>
            <w:bottom w:val="none" w:sz="0" w:space="0" w:color="auto"/>
            <w:right w:val="none" w:sz="0" w:space="0" w:color="auto"/>
          </w:divBdr>
        </w:div>
      </w:divsChild>
    </w:div>
    <w:div w:id="1317296914">
      <w:bodyDiv w:val="1"/>
      <w:marLeft w:val="0"/>
      <w:marRight w:val="0"/>
      <w:marTop w:val="0"/>
      <w:marBottom w:val="0"/>
      <w:divBdr>
        <w:top w:val="none" w:sz="0" w:space="0" w:color="auto"/>
        <w:left w:val="none" w:sz="0" w:space="0" w:color="auto"/>
        <w:bottom w:val="none" w:sz="0" w:space="0" w:color="auto"/>
        <w:right w:val="none" w:sz="0" w:space="0" w:color="auto"/>
      </w:divBdr>
      <w:divsChild>
        <w:div w:id="1415468030">
          <w:marLeft w:val="0"/>
          <w:marRight w:val="0"/>
          <w:marTop w:val="0"/>
          <w:marBottom w:val="0"/>
          <w:divBdr>
            <w:top w:val="none" w:sz="0" w:space="0" w:color="auto"/>
            <w:left w:val="none" w:sz="0" w:space="0" w:color="auto"/>
            <w:bottom w:val="none" w:sz="0" w:space="0" w:color="auto"/>
            <w:right w:val="none" w:sz="0" w:space="0" w:color="auto"/>
          </w:divBdr>
          <w:divsChild>
            <w:div w:id="10136045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40127251">
      <w:bodyDiv w:val="1"/>
      <w:marLeft w:val="0"/>
      <w:marRight w:val="0"/>
      <w:marTop w:val="0"/>
      <w:marBottom w:val="0"/>
      <w:divBdr>
        <w:top w:val="none" w:sz="0" w:space="0" w:color="auto"/>
        <w:left w:val="none" w:sz="0" w:space="0" w:color="auto"/>
        <w:bottom w:val="none" w:sz="0" w:space="0" w:color="auto"/>
        <w:right w:val="none" w:sz="0" w:space="0" w:color="auto"/>
      </w:divBdr>
      <w:divsChild>
        <w:div w:id="9836580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1017</Words>
  <Characters>5801</Characters>
  <Application>Microsoft Macintosh Word</Application>
  <DocSecurity>0</DocSecurity>
  <Lines>48</Lines>
  <Paragraphs>13</Paragraphs>
  <ScaleCrop>false</ScaleCrop>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3</cp:revision>
  <dcterms:created xsi:type="dcterms:W3CDTF">2018-01-26T15:16:00Z</dcterms:created>
  <dcterms:modified xsi:type="dcterms:W3CDTF">2018-01-26T15:16:00Z</dcterms:modified>
</cp:coreProperties>
</file>