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AD2F2" w14:textId="77777777" w:rsidR="00957F58" w:rsidRDefault="00957F58" w:rsidP="00957F58">
      <w:pPr>
        <w:rPr>
          <w:b/>
          <w:sz w:val="32"/>
          <w:szCs w:val="32"/>
        </w:rPr>
      </w:pPr>
      <w:r w:rsidRPr="00957F58">
        <w:rPr>
          <w:b/>
          <w:sz w:val="32"/>
          <w:szCs w:val="32"/>
        </w:rPr>
        <w:t>Topic 7.3: Translation</w:t>
      </w:r>
    </w:p>
    <w:p w14:paraId="19BE526D" w14:textId="77777777" w:rsidR="00957F58" w:rsidRPr="00957F58" w:rsidRDefault="00957F58" w:rsidP="00957F58">
      <w:pPr>
        <w:rPr>
          <w:b/>
          <w:sz w:val="32"/>
          <w:szCs w:val="32"/>
        </w:rPr>
      </w:pPr>
    </w:p>
    <w:p w14:paraId="20CB486F" w14:textId="77777777" w:rsidR="00957F58" w:rsidRPr="00957F58" w:rsidRDefault="00957F58" w:rsidP="00957F58">
      <w:pPr>
        <w:rPr>
          <w:b/>
        </w:rPr>
      </w:pPr>
      <w:r w:rsidRPr="00957F58">
        <w:rPr>
          <w:b/>
        </w:rPr>
        <w:t>Essential Idea:  Information transferred from DNA to mRNA is translated into an amino acid sequence.</w:t>
      </w:r>
    </w:p>
    <w:p w14:paraId="356CEFD9" w14:textId="77777777" w:rsidR="00957F58" w:rsidRDefault="00957F58" w:rsidP="00957F58"/>
    <w:p w14:paraId="2F3A1FEA" w14:textId="77777777" w:rsidR="00957F58" w:rsidRDefault="00957F58" w:rsidP="00957F58"/>
    <w:p w14:paraId="69117FC9" w14:textId="77777777" w:rsidR="00957F58" w:rsidRDefault="00957F58" w:rsidP="00957F58">
      <w:pPr>
        <w:rPr>
          <w:b/>
        </w:rPr>
      </w:pPr>
      <w:r w:rsidRPr="00957F58">
        <w:rPr>
          <w:b/>
        </w:rPr>
        <w:t>Statements &amp; Objectives:</w:t>
      </w:r>
    </w:p>
    <w:p w14:paraId="63E723CE" w14:textId="77777777" w:rsidR="00957F58" w:rsidRPr="00957F58" w:rsidRDefault="00957F58" w:rsidP="00957F58">
      <w:pPr>
        <w:rPr>
          <w:b/>
        </w:rPr>
      </w:pPr>
    </w:p>
    <w:p w14:paraId="5F603987" w14:textId="2DCA6542" w:rsidR="00957F58" w:rsidRDefault="004F4624" w:rsidP="00957F58">
      <w:pPr>
        <w:rPr>
          <w:b/>
        </w:rPr>
      </w:pPr>
      <w:r w:rsidRPr="00957F58">
        <w:rPr>
          <w:b/>
        </w:rPr>
        <w:t>7.3.U1 Initiation</w:t>
      </w:r>
      <w:r w:rsidR="00957F58" w:rsidRPr="00957F58">
        <w:rPr>
          <w:b/>
        </w:rPr>
        <w:t xml:space="preserve"> of translation involves assembly of the components that carry out the process.</w:t>
      </w:r>
    </w:p>
    <w:p w14:paraId="355580D6" w14:textId="77777777" w:rsidR="00957F58" w:rsidRPr="00957F58" w:rsidRDefault="00957F58" w:rsidP="00957F58">
      <w:pPr>
        <w:rPr>
          <w:b/>
        </w:rPr>
      </w:pPr>
    </w:p>
    <w:p w14:paraId="098BE562" w14:textId="77777777" w:rsidR="00957F58" w:rsidRDefault="00957F58" w:rsidP="00957F58">
      <w:r>
        <w:t>Outline the process of translation initiation.</w:t>
      </w:r>
    </w:p>
    <w:p w14:paraId="1A2D1E7B" w14:textId="77777777" w:rsidR="00CE2F0E" w:rsidRDefault="00CE2F0E" w:rsidP="00CE2F0E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842EA8E" w14:textId="77777777" w:rsidR="00CE2F0E" w:rsidRDefault="00CE2F0E" w:rsidP="00957F58"/>
    <w:p w14:paraId="2C3C53E8" w14:textId="77777777" w:rsidR="00957F58" w:rsidRDefault="00957F58" w:rsidP="00957F58"/>
    <w:p w14:paraId="56EBA54F" w14:textId="0A56A360" w:rsidR="00957F58" w:rsidRDefault="004F4624" w:rsidP="00957F58">
      <w:pPr>
        <w:rPr>
          <w:b/>
        </w:rPr>
      </w:pPr>
      <w:r w:rsidRPr="00957F58">
        <w:rPr>
          <w:b/>
        </w:rPr>
        <w:t>7.3.U2 Synthesis</w:t>
      </w:r>
      <w:r w:rsidR="00957F58" w:rsidRPr="00957F58">
        <w:rPr>
          <w:b/>
        </w:rPr>
        <w:t xml:space="preserve"> of the polypeptide involves a repeated cycle of events.</w:t>
      </w:r>
    </w:p>
    <w:p w14:paraId="216BADAB" w14:textId="77777777" w:rsidR="00957F58" w:rsidRPr="00957F58" w:rsidRDefault="00957F58" w:rsidP="00957F58">
      <w:pPr>
        <w:rPr>
          <w:b/>
        </w:rPr>
      </w:pPr>
    </w:p>
    <w:p w14:paraId="2931B732" w14:textId="77777777" w:rsidR="00957F58" w:rsidRDefault="00957F58" w:rsidP="00957F58">
      <w:r>
        <w:t>Outline the process of translation elongation, including codon recognition, bond formation and translocation.</w:t>
      </w:r>
    </w:p>
    <w:p w14:paraId="6CB2CB28" w14:textId="77777777" w:rsidR="00CE2F0E" w:rsidRDefault="00CE2F0E" w:rsidP="00CE2F0E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215E304" w14:textId="77777777" w:rsidR="00CE2F0E" w:rsidRDefault="00CE2F0E" w:rsidP="00957F58"/>
    <w:p w14:paraId="734DB76D" w14:textId="77777777" w:rsidR="00957F58" w:rsidRDefault="00957F58" w:rsidP="00957F58">
      <w:r>
        <w:t>State the direction of movement of the ribosome along the mRNA molecule.</w:t>
      </w:r>
    </w:p>
    <w:p w14:paraId="1A54651A" w14:textId="77777777" w:rsidR="00957F58" w:rsidRDefault="00957F58" w:rsidP="00957F5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400BA8B8" w14:textId="77777777" w:rsidR="00957F58" w:rsidRDefault="00957F58" w:rsidP="00957F58"/>
    <w:p w14:paraId="3AF2506A" w14:textId="77777777" w:rsidR="00957F58" w:rsidRDefault="00957F58" w:rsidP="00957F58"/>
    <w:p w14:paraId="0782CEA1" w14:textId="6E802223" w:rsidR="00957F58" w:rsidRDefault="004F4624" w:rsidP="00957F58">
      <w:pPr>
        <w:rPr>
          <w:b/>
        </w:rPr>
      </w:pPr>
      <w:r w:rsidRPr="00957F58">
        <w:rPr>
          <w:b/>
        </w:rPr>
        <w:t>7.3.U3 Disassembly</w:t>
      </w:r>
      <w:r w:rsidR="00957F58" w:rsidRPr="00957F58">
        <w:rPr>
          <w:b/>
        </w:rPr>
        <w:t xml:space="preserve"> of the components follows termination of translation.</w:t>
      </w:r>
    </w:p>
    <w:p w14:paraId="7D03BD6F" w14:textId="77777777" w:rsidR="00957F58" w:rsidRPr="00957F58" w:rsidRDefault="00957F58" w:rsidP="00957F58">
      <w:pPr>
        <w:rPr>
          <w:b/>
        </w:rPr>
      </w:pPr>
    </w:p>
    <w:p w14:paraId="403DBE0C" w14:textId="77777777" w:rsidR="00957F58" w:rsidRDefault="00957F58" w:rsidP="00957F58">
      <w:r>
        <w:t>Outline the process of translation termination, including the role of the stop codon.</w:t>
      </w:r>
    </w:p>
    <w:p w14:paraId="64BF9548" w14:textId="77777777" w:rsidR="00957F58" w:rsidRDefault="00957F58" w:rsidP="00957F58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2496549" w14:textId="77777777" w:rsidR="00957F58" w:rsidRDefault="00957F58" w:rsidP="00957F58"/>
    <w:p w14:paraId="13873DBE" w14:textId="77777777" w:rsidR="00957F58" w:rsidRDefault="00957F58" w:rsidP="00957F58"/>
    <w:p w14:paraId="1BB097BF" w14:textId="4405470F" w:rsidR="00957F58" w:rsidRDefault="004F4624" w:rsidP="00957F58">
      <w:pPr>
        <w:rPr>
          <w:b/>
        </w:rPr>
      </w:pPr>
      <w:r w:rsidRPr="00957F58">
        <w:rPr>
          <w:b/>
        </w:rPr>
        <w:t xml:space="preserve">7.3.U4 </w:t>
      </w:r>
      <w:proofErr w:type="gramStart"/>
      <w:r w:rsidRPr="00957F58">
        <w:rPr>
          <w:b/>
        </w:rPr>
        <w:t>Free</w:t>
      </w:r>
      <w:proofErr w:type="gramEnd"/>
      <w:r w:rsidR="00957F58" w:rsidRPr="00957F58">
        <w:rPr>
          <w:b/>
        </w:rPr>
        <w:t xml:space="preserve"> ribosomes synthesize proteins primarily for secretion or use in lysosomes.</w:t>
      </w:r>
    </w:p>
    <w:p w14:paraId="46586396" w14:textId="77777777" w:rsidR="00957F58" w:rsidRPr="00957F58" w:rsidRDefault="00957F58" w:rsidP="00957F58">
      <w:pPr>
        <w:rPr>
          <w:b/>
        </w:rPr>
      </w:pPr>
    </w:p>
    <w:p w14:paraId="60BA3581" w14:textId="77777777" w:rsidR="00957F58" w:rsidRDefault="00957F58" w:rsidP="00957F58">
      <w:r>
        <w:t>State the difference between free and bound ribosomes.</w:t>
      </w:r>
    </w:p>
    <w:p w14:paraId="6AD31CFB" w14:textId="77777777" w:rsidR="00957F58" w:rsidRDefault="00957F58" w:rsidP="00957F5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57D8137" w14:textId="77777777" w:rsidR="00957F58" w:rsidRDefault="00957F58" w:rsidP="00957F58"/>
    <w:p w14:paraId="62A37BC4" w14:textId="77777777" w:rsidR="00957F58" w:rsidRDefault="00957F58" w:rsidP="00957F58">
      <w:r>
        <w:t>List destinations of proteins synthesized on free ribosomes.</w:t>
      </w:r>
    </w:p>
    <w:p w14:paraId="77987399" w14:textId="77777777" w:rsidR="00CE2F0E" w:rsidRDefault="00CE2F0E" w:rsidP="00CE2F0E">
      <w:r>
        <w:t>(</w:t>
      </w:r>
      <w:r w:rsidRPr="005D1364">
        <w:rPr>
          <w:b/>
        </w:rPr>
        <w:t xml:space="preserve">List </w:t>
      </w:r>
      <w:r w:rsidRPr="005D1364">
        <w:t>Give a sequence of brief answers with no explanation.</w:t>
      </w:r>
      <w:r>
        <w:t>)</w:t>
      </w:r>
    </w:p>
    <w:p w14:paraId="2E97A1C1" w14:textId="77777777" w:rsidR="00CE2F0E" w:rsidRDefault="00CE2F0E" w:rsidP="00CE2F0E"/>
    <w:p w14:paraId="07F90744" w14:textId="77777777" w:rsidR="00CE2F0E" w:rsidRDefault="00CE2F0E" w:rsidP="00957F58"/>
    <w:p w14:paraId="47F148DC" w14:textId="77777777" w:rsidR="00957F58" w:rsidRDefault="00957F58" w:rsidP="00957F58"/>
    <w:p w14:paraId="34CFE93E" w14:textId="5B8C3897" w:rsidR="00957F58" w:rsidRDefault="004F4624" w:rsidP="00957F58">
      <w:pPr>
        <w:rPr>
          <w:b/>
        </w:rPr>
      </w:pPr>
      <w:r w:rsidRPr="00957F58">
        <w:rPr>
          <w:b/>
        </w:rPr>
        <w:t>7.3.U5 Bound</w:t>
      </w:r>
      <w:r w:rsidR="00957F58" w:rsidRPr="00957F58">
        <w:rPr>
          <w:b/>
        </w:rPr>
        <w:t xml:space="preserve"> ribosomes synthesize proteins for use primarily within the cell.</w:t>
      </w:r>
    </w:p>
    <w:p w14:paraId="0E84F1D2" w14:textId="77777777" w:rsidR="00957F58" w:rsidRPr="00957F58" w:rsidRDefault="00957F58" w:rsidP="00957F58">
      <w:pPr>
        <w:rPr>
          <w:b/>
        </w:rPr>
      </w:pPr>
    </w:p>
    <w:p w14:paraId="2733BD9A" w14:textId="2A82BE22" w:rsidR="00957F58" w:rsidRDefault="004F4624" w:rsidP="00957F58">
      <w:r>
        <w:lastRenderedPageBreak/>
        <w:t xml:space="preserve">List </w:t>
      </w:r>
      <w:r w:rsidR="00957F58">
        <w:t>t</w:t>
      </w:r>
      <w:r>
        <w:t>he</w:t>
      </w:r>
      <w:r w:rsidR="00957F58">
        <w:t xml:space="preserve"> destinations of proteins synthesized on bound ribosomes.</w:t>
      </w:r>
    </w:p>
    <w:p w14:paraId="772D6CB2" w14:textId="77777777" w:rsidR="00CE2F0E" w:rsidRDefault="00CE2F0E" w:rsidP="00CE2F0E">
      <w:r>
        <w:t>(</w:t>
      </w:r>
      <w:r w:rsidRPr="005D1364">
        <w:rPr>
          <w:b/>
        </w:rPr>
        <w:t xml:space="preserve">List </w:t>
      </w:r>
      <w:r w:rsidRPr="005D1364">
        <w:t>Give a sequence of brief answers with no explanation.</w:t>
      </w:r>
      <w:r>
        <w:t>)</w:t>
      </w:r>
    </w:p>
    <w:p w14:paraId="24AFD131" w14:textId="77777777" w:rsidR="00CE2F0E" w:rsidRDefault="00CE2F0E" w:rsidP="00CE2F0E"/>
    <w:p w14:paraId="7C12C571" w14:textId="77777777" w:rsidR="00CE2F0E" w:rsidRDefault="00CE2F0E" w:rsidP="00957F58"/>
    <w:p w14:paraId="06FD7AC4" w14:textId="77777777" w:rsidR="00957F58" w:rsidRDefault="00957F58" w:rsidP="00957F58">
      <w:r>
        <w:t>Outline how a ribosome becomes bound to the endoplasmic reticulum.</w:t>
      </w:r>
    </w:p>
    <w:p w14:paraId="261016DA" w14:textId="77777777" w:rsidR="00957F58" w:rsidRDefault="00957F58" w:rsidP="00957F58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F38EE05" w14:textId="77777777" w:rsidR="00957F58" w:rsidRDefault="00957F58" w:rsidP="00957F58"/>
    <w:p w14:paraId="1D3DCD39" w14:textId="77777777" w:rsidR="00957F58" w:rsidRDefault="00957F58" w:rsidP="00957F58"/>
    <w:p w14:paraId="455B5F0F" w14:textId="6E9E237D" w:rsidR="00957F58" w:rsidRDefault="004F4624" w:rsidP="00957F58">
      <w:pPr>
        <w:rPr>
          <w:b/>
        </w:rPr>
      </w:pPr>
      <w:r w:rsidRPr="00957F58">
        <w:rPr>
          <w:b/>
        </w:rPr>
        <w:t>7.3.U6 Translation</w:t>
      </w:r>
      <w:r w:rsidR="00957F58" w:rsidRPr="00957F58">
        <w:rPr>
          <w:b/>
        </w:rPr>
        <w:t xml:space="preserve"> can occur immediately after transcription in prokaryotes due to the absence of a nuclear membrane.</w:t>
      </w:r>
    </w:p>
    <w:p w14:paraId="66F6C591" w14:textId="77777777" w:rsidR="00957F58" w:rsidRPr="00957F58" w:rsidRDefault="00957F58" w:rsidP="00957F58">
      <w:pPr>
        <w:rPr>
          <w:b/>
        </w:rPr>
      </w:pPr>
    </w:p>
    <w:p w14:paraId="5D5AA295" w14:textId="77777777" w:rsidR="00957F58" w:rsidRDefault="00957F58" w:rsidP="00957F58">
      <w:r>
        <w:t>Compare the timing and location of transcription and translation between prokaryotes and eukaryotes.​</w:t>
      </w:r>
    </w:p>
    <w:p w14:paraId="79426645" w14:textId="77777777" w:rsidR="00CE2F0E" w:rsidRDefault="00CE2F0E" w:rsidP="00CE2F0E">
      <w:r>
        <w:t>(</w:t>
      </w:r>
      <w:r w:rsidRPr="005D1364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5A9AA1EA" w14:textId="77777777" w:rsidR="00CE2F0E" w:rsidRDefault="00CE2F0E" w:rsidP="00957F58"/>
    <w:p w14:paraId="24063EEB" w14:textId="77777777" w:rsidR="00957F58" w:rsidRDefault="00957F58" w:rsidP="00957F58"/>
    <w:p w14:paraId="791C09B0" w14:textId="61CFA9D1" w:rsidR="00957F58" w:rsidRPr="00957F58" w:rsidRDefault="004F4624" w:rsidP="00957F58">
      <w:pPr>
        <w:rPr>
          <w:b/>
        </w:rPr>
      </w:pPr>
      <w:r w:rsidRPr="00957F58">
        <w:rPr>
          <w:b/>
        </w:rPr>
        <w:t xml:space="preserve">7.3.U7 </w:t>
      </w:r>
      <w:proofErr w:type="gramStart"/>
      <w:r w:rsidRPr="00957F58">
        <w:rPr>
          <w:b/>
        </w:rPr>
        <w:t>The</w:t>
      </w:r>
      <w:proofErr w:type="gramEnd"/>
      <w:r w:rsidR="00957F58" w:rsidRPr="00957F58">
        <w:rPr>
          <w:b/>
        </w:rPr>
        <w:t xml:space="preserve"> sequence and number of amino acids in the polypeptide is the primary structure.</w:t>
      </w:r>
    </w:p>
    <w:p w14:paraId="1EA87EC9" w14:textId="77777777" w:rsidR="00957F58" w:rsidRDefault="00957F58" w:rsidP="00957F58"/>
    <w:p w14:paraId="43ACA3CB" w14:textId="77777777" w:rsidR="00957F58" w:rsidRDefault="00957F58" w:rsidP="00957F58">
      <w:r>
        <w:t>Describe the primary structure of a protein, including the type of bonding involved.</w:t>
      </w:r>
    </w:p>
    <w:p w14:paraId="47FE46EF" w14:textId="77777777" w:rsidR="00CE2F0E" w:rsidRDefault="00CE2F0E" w:rsidP="00CE2F0E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00F421CF" w14:textId="77777777" w:rsidR="00CE2F0E" w:rsidRDefault="00CE2F0E" w:rsidP="00CE2F0E"/>
    <w:p w14:paraId="532B879C" w14:textId="77777777" w:rsidR="00CE2F0E" w:rsidRDefault="00CE2F0E" w:rsidP="00957F58"/>
    <w:p w14:paraId="77750475" w14:textId="77777777" w:rsidR="00957F58" w:rsidRDefault="00957F58" w:rsidP="00957F58"/>
    <w:p w14:paraId="51146A27" w14:textId="1425DC5F" w:rsidR="00957F58" w:rsidRPr="00957F58" w:rsidRDefault="004F4624" w:rsidP="00957F58">
      <w:pPr>
        <w:rPr>
          <w:b/>
        </w:rPr>
      </w:pPr>
      <w:r w:rsidRPr="00957F58">
        <w:rPr>
          <w:b/>
        </w:rPr>
        <w:t xml:space="preserve">7.3.U8 </w:t>
      </w:r>
      <w:proofErr w:type="gramStart"/>
      <w:r w:rsidRPr="00957F58">
        <w:rPr>
          <w:b/>
        </w:rPr>
        <w:t>The</w:t>
      </w:r>
      <w:proofErr w:type="gramEnd"/>
      <w:r w:rsidR="00957F58" w:rsidRPr="00957F58">
        <w:rPr>
          <w:b/>
        </w:rPr>
        <w:t xml:space="preserve"> secondary structure is the formation of alpha helices and beta pleated sheets stabilized by hydrogen bonding.</w:t>
      </w:r>
    </w:p>
    <w:p w14:paraId="4114AE73" w14:textId="77777777" w:rsidR="00957F58" w:rsidRDefault="00957F58" w:rsidP="00957F58"/>
    <w:p w14:paraId="51754BEA" w14:textId="1BEE3D8E" w:rsidR="00957F58" w:rsidRDefault="00957F58" w:rsidP="00957F58">
      <w:r>
        <w:t>Describe the secondary structure of a protein, including the type of bonding involved.</w:t>
      </w:r>
    </w:p>
    <w:p w14:paraId="78DA0849" w14:textId="77777777" w:rsidR="00CE2F0E" w:rsidRDefault="00CE2F0E" w:rsidP="00CE2F0E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5F7CD606" w14:textId="77777777" w:rsidR="00CE2F0E" w:rsidRDefault="00CE2F0E" w:rsidP="00CE2F0E"/>
    <w:p w14:paraId="097F6F35" w14:textId="77777777" w:rsidR="00CE2F0E" w:rsidRDefault="00CE2F0E" w:rsidP="00957F58"/>
    <w:p w14:paraId="09255B8C" w14:textId="77777777" w:rsidR="00957F58" w:rsidRDefault="00957F58" w:rsidP="00957F58">
      <w:r>
        <w:t xml:space="preserve">Identify the </w:t>
      </w:r>
      <w:proofErr w:type="gramStart"/>
      <w:r>
        <w:t>alpha-helix</w:t>
      </w:r>
      <w:proofErr w:type="gramEnd"/>
      <w:r>
        <w:t xml:space="preserve"> and beta-pleated sheet in images of protein structure.</w:t>
      </w:r>
    </w:p>
    <w:p w14:paraId="1DBC397E" w14:textId="433FCDBE" w:rsidR="00957F58" w:rsidRDefault="00CE2F0E" w:rsidP="00CE2F0E">
      <w:r>
        <w:t>(</w:t>
      </w:r>
      <w:r w:rsidRPr="00CE2F0E">
        <w:rPr>
          <w:b/>
        </w:rPr>
        <w:t>Identify</w:t>
      </w:r>
      <w:r>
        <w:t xml:space="preserve"> Provide an answer from a number of possibilities. Recognize and state briefly a distinguishing factor or feature.)</w:t>
      </w:r>
    </w:p>
    <w:p w14:paraId="7BF42C31" w14:textId="77777777" w:rsidR="00CE2F0E" w:rsidRDefault="00CE2F0E" w:rsidP="00CE2F0E"/>
    <w:p w14:paraId="7935C8A5" w14:textId="69141670" w:rsidR="00957F58" w:rsidRDefault="00957F58" w:rsidP="00957F58">
      <w:pPr>
        <w:rPr>
          <w:b/>
        </w:rPr>
      </w:pPr>
      <w:r w:rsidRPr="00957F58">
        <w:rPr>
          <w:b/>
        </w:rPr>
        <w:t xml:space="preserve"> </w:t>
      </w:r>
      <w:r w:rsidR="004F4624" w:rsidRPr="00957F58">
        <w:rPr>
          <w:b/>
        </w:rPr>
        <w:t xml:space="preserve">7.3.U9 </w:t>
      </w:r>
      <w:proofErr w:type="gramStart"/>
      <w:r w:rsidR="004F4624" w:rsidRPr="00957F58">
        <w:rPr>
          <w:b/>
        </w:rPr>
        <w:t>The</w:t>
      </w:r>
      <w:proofErr w:type="gramEnd"/>
      <w:r w:rsidRPr="00957F58">
        <w:rPr>
          <w:b/>
        </w:rPr>
        <w:t xml:space="preserve"> tertiary structure is the further folding of the polypeptide stabilized by interactions between R groups.</w:t>
      </w:r>
    </w:p>
    <w:p w14:paraId="58F6667F" w14:textId="77777777" w:rsidR="00957F58" w:rsidRPr="00957F58" w:rsidRDefault="00957F58" w:rsidP="00957F58">
      <w:pPr>
        <w:rPr>
          <w:b/>
        </w:rPr>
      </w:pPr>
    </w:p>
    <w:p w14:paraId="1F5F6A63" w14:textId="77777777" w:rsidR="00957F58" w:rsidRDefault="00957F58" w:rsidP="00957F58">
      <w:r>
        <w:t>Describe the tertiary structure of a protein, including the types of R group interactions involved.</w:t>
      </w:r>
    </w:p>
    <w:p w14:paraId="6C003E6D" w14:textId="77777777" w:rsidR="00CE2F0E" w:rsidRDefault="00CE2F0E" w:rsidP="00CE2F0E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067CF0F" w14:textId="77777777" w:rsidR="00CE2F0E" w:rsidRDefault="00CE2F0E" w:rsidP="00CE2F0E"/>
    <w:p w14:paraId="137E3692" w14:textId="77777777" w:rsidR="00CE2F0E" w:rsidRDefault="00CE2F0E" w:rsidP="00957F58"/>
    <w:p w14:paraId="2A8128F7" w14:textId="77777777" w:rsidR="00957F58" w:rsidRDefault="00957F58" w:rsidP="00957F58">
      <w:r>
        <w:t>Explain how the chemical characteristics of R groups in the polypeptide chain affect protein folding.</w:t>
      </w:r>
    </w:p>
    <w:p w14:paraId="0E801EBE" w14:textId="4EB13A00" w:rsidR="00CE2F0E" w:rsidRDefault="00CE2F0E" w:rsidP="00957F58">
      <w:r>
        <w:t>(</w:t>
      </w:r>
      <w:r w:rsidRPr="00CE2F0E">
        <w:rPr>
          <w:b/>
        </w:rPr>
        <w:t>Explain</w:t>
      </w:r>
      <w:r>
        <w:t xml:space="preserve"> </w:t>
      </w:r>
      <w:r w:rsidRPr="00CE2F0E">
        <w:t>Give a detailed account including reasons or causes.</w:t>
      </w:r>
      <w:r>
        <w:t>)</w:t>
      </w:r>
    </w:p>
    <w:p w14:paraId="7FC6FA2A" w14:textId="77777777" w:rsidR="00957F58" w:rsidRDefault="00957F58" w:rsidP="00957F58"/>
    <w:p w14:paraId="380D4CC5" w14:textId="154896DC" w:rsidR="00957F58" w:rsidRDefault="004F4624" w:rsidP="00957F58">
      <w:pPr>
        <w:rPr>
          <w:b/>
        </w:rPr>
      </w:pPr>
      <w:r w:rsidRPr="00957F58">
        <w:rPr>
          <w:b/>
        </w:rPr>
        <w:t xml:space="preserve">7.3.U10 </w:t>
      </w:r>
      <w:proofErr w:type="gramStart"/>
      <w:r w:rsidRPr="00957F58">
        <w:rPr>
          <w:b/>
        </w:rPr>
        <w:t>The</w:t>
      </w:r>
      <w:proofErr w:type="gramEnd"/>
      <w:r w:rsidR="00957F58" w:rsidRPr="00957F58">
        <w:rPr>
          <w:b/>
        </w:rPr>
        <w:t xml:space="preserve"> quaternary structure exists in proteins with more than one polypeptide chain.</w:t>
      </w:r>
    </w:p>
    <w:p w14:paraId="0F7809E8" w14:textId="77777777" w:rsidR="00957F58" w:rsidRPr="00957F58" w:rsidRDefault="00957F58" w:rsidP="00957F58">
      <w:pPr>
        <w:rPr>
          <w:b/>
        </w:rPr>
      </w:pPr>
    </w:p>
    <w:p w14:paraId="7146EE84" w14:textId="77777777" w:rsidR="00957F58" w:rsidRDefault="00957F58" w:rsidP="00957F58">
      <w:r>
        <w:t>Outline the quaternary structure of protein folding.</w:t>
      </w:r>
    </w:p>
    <w:p w14:paraId="6BFA2BF3" w14:textId="77777777" w:rsidR="00957F58" w:rsidRDefault="00957F58" w:rsidP="00957F58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A6125F7" w14:textId="77777777" w:rsidR="00957F58" w:rsidRDefault="00957F58" w:rsidP="00957F58"/>
    <w:p w14:paraId="49392CB2" w14:textId="3EEC8A30" w:rsidR="00957F58" w:rsidRDefault="00957F58" w:rsidP="00957F58">
      <w:r>
        <w:t xml:space="preserve">Describe the structure of a conjugated protein, including </w:t>
      </w:r>
      <w:r w:rsidR="00CE2F0E">
        <w:t>the prosthetic</w:t>
      </w:r>
      <w:r>
        <w:t xml:space="preserve"> group.</w:t>
      </w:r>
    </w:p>
    <w:p w14:paraId="2FAADA0B" w14:textId="77777777" w:rsidR="00CE2F0E" w:rsidRDefault="00CE2F0E" w:rsidP="00CE2F0E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487BA6AC" w14:textId="77777777" w:rsidR="00CE2F0E" w:rsidRDefault="00CE2F0E" w:rsidP="00CE2F0E"/>
    <w:p w14:paraId="2C89706D" w14:textId="77777777" w:rsidR="00CE2F0E" w:rsidRDefault="00CE2F0E" w:rsidP="00957F58"/>
    <w:p w14:paraId="0B20CB72" w14:textId="77777777" w:rsidR="00957F58" w:rsidRDefault="00957F58" w:rsidP="00957F58"/>
    <w:p w14:paraId="3174947D" w14:textId="3D342BE9" w:rsidR="00957F58" w:rsidRDefault="00324E8C" w:rsidP="00957F58">
      <w:pPr>
        <w:rPr>
          <w:b/>
        </w:rPr>
      </w:pPr>
      <w:r w:rsidRPr="00957F58">
        <w:rPr>
          <w:b/>
        </w:rPr>
        <w:t xml:space="preserve">7.3.A1 </w:t>
      </w:r>
      <w:proofErr w:type="spellStart"/>
      <w:r w:rsidRPr="00957F58">
        <w:rPr>
          <w:b/>
        </w:rPr>
        <w:t>tRNA</w:t>
      </w:r>
      <w:proofErr w:type="spellEnd"/>
      <w:r w:rsidR="00957F58" w:rsidRPr="00957F58">
        <w:rPr>
          <w:b/>
        </w:rPr>
        <w:t>-activating enzymes illustrate enzyme-substrate specificity and the role of phosphorylation.</w:t>
      </w:r>
    </w:p>
    <w:p w14:paraId="042996CE" w14:textId="77777777" w:rsidR="00957F58" w:rsidRPr="00957F58" w:rsidRDefault="00957F58" w:rsidP="00957F58">
      <w:pPr>
        <w:rPr>
          <w:b/>
        </w:rPr>
      </w:pPr>
    </w:p>
    <w:p w14:paraId="6071417F" w14:textId="77777777" w:rsidR="00957F58" w:rsidRDefault="00957F58" w:rsidP="00957F58">
      <w:r>
        <w:t xml:space="preserve">State the role of the </w:t>
      </w:r>
      <w:proofErr w:type="spellStart"/>
      <w:r>
        <w:t>tRNA</w:t>
      </w:r>
      <w:proofErr w:type="spellEnd"/>
      <w:r>
        <w:t xml:space="preserve"> activating enzymes.</w:t>
      </w:r>
    </w:p>
    <w:p w14:paraId="7F30280D" w14:textId="77777777" w:rsidR="00957F58" w:rsidRDefault="00957F58" w:rsidP="00957F5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6644F9CD" w14:textId="77777777" w:rsidR="00957F58" w:rsidRDefault="00957F58" w:rsidP="00957F58"/>
    <w:p w14:paraId="73EA86EA" w14:textId="77777777" w:rsidR="00957F58" w:rsidRDefault="00957F58" w:rsidP="00957F58">
      <w:r>
        <w:t xml:space="preserve">Outline the process of attaching an amino acid to </w:t>
      </w:r>
      <w:proofErr w:type="spellStart"/>
      <w:r>
        <w:t>tRNA</w:t>
      </w:r>
      <w:proofErr w:type="spellEnd"/>
      <w:r>
        <w:t xml:space="preserve"> by the </w:t>
      </w:r>
      <w:proofErr w:type="spellStart"/>
      <w:r>
        <w:t>tRNA</w:t>
      </w:r>
      <w:proofErr w:type="spellEnd"/>
      <w:r>
        <w:t xml:space="preserve"> activating enzyme.</w:t>
      </w:r>
    </w:p>
    <w:p w14:paraId="11635283" w14:textId="77777777" w:rsidR="00957F58" w:rsidRDefault="00957F58" w:rsidP="00957F58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226464B" w14:textId="77777777" w:rsidR="00957F58" w:rsidRDefault="00957F58" w:rsidP="00957F58"/>
    <w:p w14:paraId="4A8B0DC4" w14:textId="77777777" w:rsidR="00957F58" w:rsidRDefault="00957F58" w:rsidP="00957F58"/>
    <w:p w14:paraId="0746C0CA" w14:textId="3951DD34" w:rsidR="00957F58" w:rsidRDefault="00324E8C" w:rsidP="00957F58">
      <w:pPr>
        <w:rPr>
          <w:b/>
        </w:rPr>
      </w:pPr>
      <w:r w:rsidRPr="00957F58">
        <w:rPr>
          <w:b/>
        </w:rPr>
        <w:t xml:space="preserve">7.3.S1 </w:t>
      </w:r>
      <w:proofErr w:type="gramStart"/>
      <w:r w:rsidRPr="00957F58">
        <w:rPr>
          <w:b/>
        </w:rPr>
        <w:t>The</w:t>
      </w:r>
      <w:proofErr w:type="gramEnd"/>
      <w:r w:rsidR="00957F58" w:rsidRPr="00957F58">
        <w:rPr>
          <w:b/>
        </w:rPr>
        <w:t xml:space="preserve"> use of molecular visualization software to analyze the structure of eukaryotic ribosomes and </w:t>
      </w:r>
      <w:proofErr w:type="spellStart"/>
      <w:r w:rsidR="00957F58" w:rsidRPr="00957F58">
        <w:rPr>
          <w:b/>
        </w:rPr>
        <w:t>tRNA</w:t>
      </w:r>
      <w:proofErr w:type="spellEnd"/>
      <w:r w:rsidR="00957F58" w:rsidRPr="00957F58">
        <w:rPr>
          <w:b/>
        </w:rPr>
        <w:t xml:space="preserve"> molecules.</w:t>
      </w:r>
    </w:p>
    <w:p w14:paraId="539BE321" w14:textId="77777777" w:rsidR="00957F58" w:rsidRPr="00957F58" w:rsidRDefault="00957F58" w:rsidP="00957F58">
      <w:pPr>
        <w:rPr>
          <w:b/>
        </w:rPr>
      </w:pPr>
    </w:p>
    <w:p w14:paraId="405EA993" w14:textId="77777777" w:rsidR="00957F58" w:rsidRDefault="00957F58" w:rsidP="00957F58">
      <w:r>
        <w:t xml:space="preserve">Describe the structure of the ribosomes, including the small and large subunits and the names and roles of the </w:t>
      </w:r>
      <w:proofErr w:type="spellStart"/>
      <w:r>
        <w:t>tRNA</w:t>
      </w:r>
      <w:proofErr w:type="spellEnd"/>
      <w:r>
        <w:t xml:space="preserve"> binding sites.</w:t>
      </w:r>
    </w:p>
    <w:p w14:paraId="5CDE66FA" w14:textId="77777777" w:rsidR="00CE2F0E" w:rsidRDefault="00CE2F0E" w:rsidP="00CE2F0E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5B216E18" w14:textId="77777777" w:rsidR="00CE2F0E" w:rsidRDefault="00CE2F0E" w:rsidP="00CE2F0E"/>
    <w:p w14:paraId="0DC1BF8E" w14:textId="77777777" w:rsidR="00CE2F0E" w:rsidRDefault="00CE2F0E" w:rsidP="00957F58"/>
    <w:p w14:paraId="0A9C3BFB" w14:textId="77777777" w:rsidR="00957F58" w:rsidRDefault="00957F58" w:rsidP="00957F58">
      <w:r>
        <w:t xml:space="preserve">Use molecular visualization software to view and identify the small and large subunit and </w:t>
      </w:r>
      <w:proofErr w:type="spellStart"/>
      <w:r>
        <w:t>tRNA</w:t>
      </w:r>
      <w:proofErr w:type="spellEnd"/>
      <w:r>
        <w:t xml:space="preserve"> binding sites of the ribosome.</w:t>
      </w:r>
    </w:p>
    <w:p w14:paraId="3933ACBF" w14:textId="77777777" w:rsidR="00CE2F0E" w:rsidRDefault="00CE2F0E" w:rsidP="00CE2F0E">
      <w:r>
        <w:t>(</w:t>
      </w:r>
      <w:r w:rsidRPr="00CE2F0E">
        <w:rPr>
          <w:b/>
        </w:rPr>
        <w:t>Identify</w:t>
      </w:r>
      <w:r>
        <w:t xml:space="preserve"> Provide an answer from a number of possibilities. Recognize and state briefly a distinguishing factor or feature.)</w:t>
      </w:r>
    </w:p>
    <w:p w14:paraId="7806D559" w14:textId="77777777" w:rsidR="00CE2F0E" w:rsidRDefault="00CE2F0E" w:rsidP="00957F58"/>
    <w:p w14:paraId="26B5BBEA" w14:textId="77777777" w:rsidR="00957F58" w:rsidRDefault="00957F58" w:rsidP="00957F58">
      <w:r>
        <w:t xml:space="preserve">Outline the structure of </w:t>
      </w:r>
      <w:proofErr w:type="spellStart"/>
      <w:r>
        <w:t>tRNA</w:t>
      </w:r>
      <w:proofErr w:type="spellEnd"/>
      <w:r>
        <w:t xml:space="preserve"> molecules.</w:t>
      </w:r>
    </w:p>
    <w:p w14:paraId="21E25010" w14:textId="77777777" w:rsidR="00957F58" w:rsidRDefault="00957F58" w:rsidP="00957F58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1D34A9E" w14:textId="77777777" w:rsidR="00957F58" w:rsidRDefault="00957F58" w:rsidP="00957F58"/>
    <w:p w14:paraId="24F6CE89" w14:textId="77777777" w:rsidR="00957F58" w:rsidRDefault="00957F58" w:rsidP="00957F58">
      <w:r>
        <w:t xml:space="preserve">Use molecular visualization software to view and identify the anticodon and amino acid binding site of a </w:t>
      </w:r>
      <w:proofErr w:type="spellStart"/>
      <w:r>
        <w:t>tRNA</w:t>
      </w:r>
      <w:proofErr w:type="spellEnd"/>
      <w:r>
        <w:t>.</w:t>
      </w:r>
    </w:p>
    <w:p w14:paraId="05FDB47C" w14:textId="77777777" w:rsidR="00CE2F0E" w:rsidRDefault="00CE2F0E" w:rsidP="00CE2F0E">
      <w:r>
        <w:t>(</w:t>
      </w:r>
      <w:r w:rsidRPr="00CE2F0E">
        <w:rPr>
          <w:b/>
        </w:rPr>
        <w:t>Identify</w:t>
      </w:r>
      <w:r>
        <w:t xml:space="preserve"> Provide an answer from a number of possibilities. Recognize and state briefly a distinguishing factor or feature.)</w:t>
      </w:r>
    </w:p>
    <w:p w14:paraId="0E76FE12" w14:textId="77777777" w:rsidR="00CE2F0E" w:rsidRDefault="00CE2F0E" w:rsidP="00957F58"/>
    <w:p w14:paraId="1E655B68" w14:textId="77777777" w:rsidR="00957F58" w:rsidRDefault="00957F58" w:rsidP="00957F58"/>
    <w:p w14:paraId="2B5E1F09" w14:textId="53E64DD5" w:rsidR="00957F58" w:rsidRDefault="00324E8C" w:rsidP="00957F58">
      <w:pPr>
        <w:rPr>
          <w:b/>
        </w:rPr>
      </w:pPr>
      <w:proofErr w:type="gramStart"/>
      <w:r w:rsidRPr="00957F58">
        <w:rPr>
          <w:b/>
        </w:rPr>
        <w:t>7.3.S2 Identification</w:t>
      </w:r>
      <w:r w:rsidR="00957F58" w:rsidRPr="00957F58">
        <w:rPr>
          <w:b/>
        </w:rPr>
        <w:t xml:space="preserve"> of </w:t>
      </w:r>
      <w:proofErr w:type="spellStart"/>
      <w:r w:rsidR="00957F58" w:rsidRPr="00957F58">
        <w:rPr>
          <w:b/>
        </w:rPr>
        <w:t>polysomes</w:t>
      </w:r>
      <w:proofErr w:type="spellEnd"/>
      <w:r w:rsidR="00957F58" w:rsidRPr="00957F58">
        <w:rPr>
          <w:b/>
        </w:rPr>
        <w:t xml:space="preserve"> in electron micrographs of prokaryotes and eukaryotes.</w:t>
      </w:r>
      <w:proofErr w:type="gramEnd"/>
    </w:p>
    <w:p w14:paraId="31706645" w14:textId="77777777" w:rsidR="00957F58" w:rsidRPr="00957F58" w:rsidRDefault="00957F58" w:rsidP="00957F58">
      <w:pPr>
        <w:rPr>
          <w:b/>
        </w:rPr>
      </w:pPr>
    </w:p>
    <w:p w14:paraId="54D957C3" w14:textId="77777777" w:rsidR="00957F58" w:rsidRDefault="00957F58" w:rsidP="00957F58">
      <w:r>
        <w:t xml:space="preserve">Outline the structure of a </w:t>
      </w:r>
      <w:proofErr w:type="spellStart"/>
      <w:r>
        <w:t>polysome</w:t>
      </w:r>
      <w:proofErr w:type="spellEnd"/>
      <w:r>
        <w:t>.</w:t>
      </w:r>
    </w:p>
    <w:p w14:paraId="20FC158B" w14:textId="77777777" w:rsidR="00957F58" w:rsidRDefault="00957F58" w:rsidP="00957F58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B3BD235" w14:textId="77777777" w:rsidR="00957F58" w:rsidRDefault="00957F58" w:rsidP="00957F58"/>
    <w:p w14:paraId="3108B639" w14:textId="77777777" w:rsidR="00957F58" w:rsidRDefault="00957F58" w:rsidP="00957F58">
      <w:r>
        <w:t xml:space="preserve">Identify the beginning of an mRNA strand in a micrograph of </w:t>
      </w:r>
      <w:proofErr w:type="spellStart"/>
      <w:r>
        <w:t>polysomes</w:t>
      </w:r>
      <w:proofErr w:type="spellEnd"/>
      <w:r>
        <w:t>.</w:t>
      </w:r>
    </w:p>
    <w:p w14:paraId="6A104DA8" w14:textId="77777777" w:rsidR="00CE2F0E" w:rsidRDefault="00CE2F0E" w:rsidP="00CE2F0E">
      <w:r>
        <w:t>(</w:t>
      </w:r>
      <w:r w:rsidRPr="00CE2F0E">
        <w:rPr>
          <w:b/>
        </w:rPr>
        <w:t>Identify</w:t>
      </w:r>
      <w:r>
        <w:t xml:space="preserve"> Provide an answer from a number of possibilities. Recognize and state briefly a distinguishing factor or feature.)</w:t>
      </w:r>
    </w:p>
    <w:p w14:paraId="7101B882" w14:textId="77777777" w:rsidR="00CE2F0E" w:rsidRDefault="00CE2F0E" w:rsidP="00957F58"/>
    <w:p w14:paraId="40103577" w14:textId="77777777" w:rsidR="00957F58" w:rsidRDefault="00957F58" w:rsidP="00957F58"/>
    <w:p w14:paraId="36436F24" w14:textId="0DD34E59" w:rsidR="00957F58" w:rsidRDefault="00324E8C" w:rsidP="00957F58">
      <w:pPr>
        <w:rPr>
          <w:b/>
        </w:rPr>
      </w:pPr>
      <w:r w:rsidRPr="00957F58">
        <w:rPr>
          <w:b/>
        </w:rPr>
        <w:t>7.3.NOS Developments</w:t>
      </w:r>
      <w:r w:rsidR="00957F58" w:rsidRPr="00957F58">
        <w:rPr>
          <w:b/>
        </w:rPr>
        <w:t xml:space="preserve"> in scientific research follow improvements in computing- the use of commuters has enabled scientists to make advances in bioinformatics applications such as locating genes within genomes and identifying conserved sequences.</w:t>
      </w:r>
    </w:p>
    <w:p w14:paraId="48DFEC3F" w14:textId="77777777" w:rsidR="00957F58" w:rsidRPr="00957F58" w:rsidRDefault="00957F58" w:rsidP="00957F58">
      <w:pPr>
        <w:rPr>
          <w:b/>
        </w:rPr>
      </w:pPr>
    </w:p>
    <w:p w14:paraId="540B8807" w14:textId="77777777" w:rsidR="00957F58" w:rsidRDefault="00957F58" w:rsidP="00957F58">
      <w:r>
        <w:t>Define bioinformatics.</w:t>
      </w:r>
    </w:p>
    <w:p w14:paraId="21F3A394" w14:textId="77777777" w:rsidR="00957F58" w:rsidRDefault="00957F58" w:rsidP="00957F58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44BD019C" w14:textId="77777777" w:rsidR="00957F58" w:rsidRDefault="00957F58" w:rsidP="00957F58"/>
    <w:p w14:paraId="596E471D" w14:textId="77777777" w:rsidR="00957F58" w:rsidRDefault="00957F58" w:rsidP="00957F58">
      <w:r>
        <w:t>Outline why computers are necessary for genome analysis.</w:t>
      </w:r>
    </w:p>
    <w:p w14:paraId="09D21351" w14:textId="77777777" w:rsidR="00957F58" w:rsidRDefault="00957F58" w:rsidP="00957F58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5F81889" w14:textId="77777777" w:rsidR="00957F58" w:rsidRDefault="00957F58" w:rsidP="00957F58"/>
    <w:p w14:paraId="6BFC0210" w14:textId="76AB03D1" w:rsidR="00957F58" w:rsidRDefault="00957F58" w:rsidP="00957F58">
      <w:r>
        <w:t>List seven species for which the entire genome has been sequenced.</w:t>
      </w:r>
    </w:p>
    <w:p w14:paraId="7000D11D" w14:textId="77777777" w:rsidR="00CE2F0E" w:rsidRDefault="00CE2F0E" w:rsidP="00CE2F0E">
      <w:r>
        <w:t>(</w:t>
      </w:r>
      <w:r w:rsidRPr="005D1364">
        <w:rPr>
          <w:b/>
        </w:rPr>
        <w:t xml:space="preserve">List </w:t>
      </w:r>
      <w:r w:rsidRPr="005D1364">
        <w:t>Give a sequence of brief answers with no explanation.</w:t>
      </w:r>
      <w:r>
        <w:t>)</w:t>
      </w:r>
    </w:p>
    <w:p w14:paraId="6A633C72" w14:textId="77777777" w:rsidR="00CE2F0E" w:rsidRDefault="00CE2F0E" w:rsidP="00CE2F0E"/>
    <w:p w14:paraId="34E5D3F3" w14:textId="77777777" w:rsidR="00CE2F0E" w:rsidRPr="00957F58" w:rsidRDefault="00CE2F0E" w:rsidP="00957F58"/>
    <w:p w14:paraId="32B74A26" w14:textId="77777777" w:rsidR="00957F58" w:rsidRDefault="00957F58" w:rsidP="00C7004E">
      <w:pPr>
        <w:rPr>
          <w:b/>
          <w:sz w:val="32"/>
          <w:szCs w:val="32"/>
        </w:rPr>
      </w:pPr>
    </w:p>
    <w:p w14:paraId="3CA45405" w14:textId="77777777" w:rsidR="00957F58" w:rsidRDefault="00957F58" w:rsidP="00C7004E">
      <w:pPr>
        <w:rPr>
          <w:b/>
          <w:sz w:val="32"/>
          <w:szCs w:val="32"/>
        </w:rPr>
      </w:pPr>
    </w:p>
    <w:p w14:paraId="073810D9" w14:textId="77777777" w:rsidR="00957F58" w:rsidRDefault="00957F58" w:rsidP="00C7004E">
      <w:pPr>
        <w:rPr>
          <w:b/>
          <w:sz w:val="32"/>
          <w:szCs w:val="32"/>
        </w:rPr>
      </w:pPr>
    </w:p>
    <w:p w14:paraId="0CEAFDD2" w14:textId="77777777" w:rsidR="00957F58" w:rsidRDefault="00957F58" w:rsidP="00C7004E">
      <w:pPr>
        <w:rPr>
          <w:b/>
          <w:sz w:val="32"/>
          <w:szCs w:val="32"/>
        </w:rPr>
      </w:pPr>
    </w:p>
    <w:p w14:paraId="2E18227A" w14:textId="77777777" w:rsidR="00957F58" w:rsidRDefault="00957F58" w:rsidP="00C7004E">
      <w:pPr>
        <w:rPr>
          <w:b/>
          <w:sz w:val="32"/>
          <w:szCs w:val="32"/>
        </w:rPr>
      </w:pPr>
    </w:p>
    <w:p w14:paraId="59B2D68E" w14:textId="5FA6D3B6" w:rsidR="00097580" w:rsidRDefault="00097580" w:rsidP="003755FF"/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2AF74C5E" w14:textId="77777777" w:rsidR="00324E8C" w:rsidRDefault="00324E8C" w:rsidP="00324E8C">
      <w:proofErr w:type="gramStart"/>
      <w:r>
        <w:t>amino</w:t>
      </w:r>
      <w:proofErr w:type="gramEnd"/>
      <w:r>
        <w:t xml:space="preserve"> acid sequence</w:t>
      </w:r>
    </w:p>
    <w:p w14:paraId="4C188CEE" w14:textId="77777777" w:rsidR="00324E8C" w:rsidRDefault="00324E8C" w:rsidP="00324E8C"/>
    <w:p w14:paraId="6C396EFD" w14:textId="77777777" w:rsidR="00324E8C" w:rsidRDefault="00324E8C" w:rsidP="00324E8C">
      <w:r>
        <w:t>​</w:t>
      </w:r>
      <w:proofErr w:type="gramStart"/>
      <w:r>
        <w:t>codon</w:t>
      </w:r>
      <w:proofErr w:type="gramEnd"/>
      <w:r>
        <w:t xml:space="preserve"> recognition</w:t>
      </w:r>
    </w:p>
    <w:p w14:paraId="64E35821" w14:textId="77777777" w:rsidR="00324E8C" w:rsidRDefault="00324E8C" w:rsidP="00324E8C"/>
    <w:p w14:paraId="7263CCA1" w14:textId="77777777" w:rsidR="00324E8C" w:rsidRDefault="00324E8C" w:rsidP="00324E8C">
      <w:r>
        <w:t>​</w:t>
      </w:r>
      <w:proofErr w:type="gramStart"/>
      <w:r>
        <w:t>stop</w:t>
      </w:r>
      <w:proofErr w:type="gramEnd"/>
      <w:r>
        <w:t xml:space="preserve"> codon</w:t>
      </w:r>
    </w:p>
    <w:p w14:paraId="00B8E9BF" w14:textId="77777777" w:rsidR="00324E8C" w:rsidRDefault="00324E8C" w:rsidP="00324E8C"/>
    <w:p w14:paraId="79AE2BE7" w14:textId="77777777" w:rsidR="00324E8C" w:rsidRDefault="00324E8C" w:rsidP="00324E8C">
      <w:r>
        <w:t>​</w:t>
      </w:r>
      <w:proofErr w:type="gramStart"/>
      <w:r>
        <w:t>protein</w:t>
      </w:r>
      <w:proofErr w:type="gramEnd"/>
      <w:r>
        <w:t xml:space="preserve"> synthesis</w:t>
      </w:r>
    </w:p>
    <w:p w14:paraId="50EBEC3F" w14:textId="77777777" w:rsidR="00324E8C" w:rsidRDefault="00324E8C" w:rsidP="00324E8C"/>
    <w:p w14:paraId="29D74105" w14:textId="77777777" w:rsidR="00324E8C" w:rsidRDefault="00324E8C" w:rsidP="00324E8C">
      <w:r>
        <w:t>​</w:t>
      </w:r>
      <w:proofErr w:type="gramStart"/>
      <w:r>
        <w:t>endoplasmic</w:t>
      </w:r>
      <w:proofErr w:type="gramEnd"/>
      <w:r>
        <w:t xml:space="preserve"> reticulum</w:t>
      </w:r>
    </w:p>
    <w:p w14:paraId="05D31F02" w14:textId="77777777" w:rsidR="00324E8C" w:rsidRDefault="00324E8C" w:rsidP="00324E8C"/>
    <w:p w14:paraId="41E61949" w14:textId="77777777" w:rsidR="00324E8C" w:rsidRDefault="00324E8C" w:rsidP="00324E8C">
      <w:r>
        <w:t>​</w:t>
      </w:r>
      <w:proofErr w:type="gramStart"/>
      <w:r>
        <w:t>tertiary</w:t>
      </w:r>
      <w:proofErr w:type="gramEnd"/>
      <w:r>
        <w:t xml:space="preserve"> structure</w:t>
      </w:r>
    </w:p>
    <w:p w14:paraId="0F5940CF" w14:textId="77777777" w:rsidR="00324E8C" w:rsidRDefault="00324E8C" w:rsidP="00324E8C"/>
    <w:p w14:paraId="3364CF66" w14:textId="77777777" w:rsidR="00324E8C" w:rsidRDefault="00324E8C" w:rsidP="00324E8C">
      <w:proofErr w:type="spellStart"/>
      <w:proofErr w:type="gramStart"/>
      <w:r>
        <w:t>tRNA</w:t>
      </w:r>
      <w:proofErr w:type="spellEnd"/>
      <w:proofErr w:type="gramEnd"/>
      <w:r>
        <w:t xml:space="preserve"> activating enzymes</w:t>
      </w:r>
    </w:p>
    <w:p w14:paraId="6E17F7B3" w14:textId="77777777" w:rsidR="00324E8C" w:rsidRDefault="00324E8C" w:rsidP="00324E8C"/>
    <w:p w14:paraId="3D7559A4" w14:textId="77777777" w:rsidR="00324E8C" w:rsidRDefault="00324E8C" w:rsidP="00324E8C">
      <w:proofErr w:type="gramStart"/>
      <w:r>
        <w:t>phosphorylation</w:t>
      </w:r>
      <w:proofErr w:type="gramEnd"/>
    </w:p>
    <w:p w14:paraId="28867834" w14:textId="77777777" w:rsidR="00324E8C" w:rsidRDefault="00324E8C" w:rsidP="00324E8C"/>
    <w:p w14:paraId="59FCBD65" w14:textId="77777777" w:rsidR="00324E8C" w:rsidRDefault="00324E8C" w:rsidP="00324E8C">
      <w:proofErr w:type="gramStart"/>
      <w:r>
        <w:t>initiation</w:t>
      </w:r>
      <w:proofErr w:type="gramEnd"/>
    </w:p>
    <w:p w14:paraId="49BE2534" w14:textId="77777777" w:rsidR="00324E8C" w:rsidRDefault="00324E8C" w:rsidP="00324E8C"/>
    <w:p w14:paraId="4FFABD35" w14:textId="77777777" w:rsidR="00324E8C" w:rsidRDefault="00324E8C" w:rsidP="00324E8C">
      <w:proofErr w:type="gramStart"/>
      <w:r>
        <w:t>polypeptide</w:t>
      </w:r>
      <w:proofErr w:type="gramEnd"/>
    </w:p>
    <w:p w14:paraId="1EA60C37" w14:textId="77777777" w:rsidR="00324E8C" w:rsidRDefault="00324E8C" w:rsidP="00324E8C"/>
    <w:p w14:paraId="61397B36" w14:textId="77777777" w:rsidR="00324E8C" w:rsidRDefault="00324E8C" w:rsidP="00324E8C">
      <w:r>
        <w:t>​</w:t>
      </w:r>
      <w:proofErr w:type="gramStart"/>
      <w:r>
        <w:t>free</w:t>
      </w:r>
      <w:proofErr w:type="gramEnd"/>
      <w:r>
        <w:t xml:space="preserve"> ribosomes</w:t>
      </w:r>
    </w:p>
    <w:p w14:paraId="632F6907" w14:textId="77777777" w:rsidR="00324E8C" w:rsidRDefault="00324E8C" w:rsidP="00324E8C"/>
    <w:p w14:paraId="7538A21A" w14:textId="77777777" w:rsidR="00324E8C" w:rsidRDefault="00324E8C" w:rsidP="00324E8C">
      <w:r>
        <w:t>​</w:t>
      </w:r>
      <w:proofErr w:type="gramStart"/>
      <w:r>
        <w:t>alpha</w:t>
      </w:r>
      <w:proofErr w:type="gramEnd"/>
      <w:r>
        <w:t xml:space="preserve"> helices</w:t>
      </w:r>
    </w:p>
    <w:p w14:paraId="2CDD2396" w14:textId="77777777" w:rsidR="00324E8C" w:rsidRDefault="00324E8C" w:rsidP="00324E8C"/>
    <w:p w14:paraId="18AFB755" w14:textId="77777777" w:rsidR="00324E8C" w:rsidRDefault="00324E8C" w:rsidP="00324E8C">
      <w:r>
        <w:t>​</w:t>
      </w:r>
      <w:proofErr w:type="gramStart"/>
      <w:r>
        <w:t>protein</w:t>
      </w:r>
      <w:proofErr w:type="gramEnd"/>
      <w:r>
        <w:t xml:space="preserve"> folding</w:t>
      </w:r>
    </w:p>
    <w:p w14:paraId="3AAAF680" w14:textId="77777777" w:rsidR="00324E8C" w:rsidRDefault="00324E8C" w:rsidP="00324E8C"/>
    <w:p w14:paraId="28190355" w14:textId="77777777" w:rsidR="00324E8C" w:rsidRDefault="00324E8C" w:rsidP="00324E8C">
      <w:r>
        <w:t>​</w:t>
      </w:r>
      <w:proofErr w:type="gramStart"/>
      <w:r>
        <w:t>prosthetic</w:t>
      </w:r>
      <w:proofErr w:type="gramEnd"/>
      <w:r>
        <w:t xml:space="preserve"> group</w:t>
      </w:r>
    </w:p>
    <w:p w14:paraId="0A723603" w14:textId="77777777" w:rsidR="00324E8C" w:rsidRDefault="00324E8C" w:rsidP="00324E8C"/>
    <w:p w14:paraId="62A1AA58" w14:textId="77777777" w:rsidR="00324E8C" w:rsidRDefault="00324E8C" w:rsidP="00324E8C">
      <w:r>
        <w:t>​</w:t>
      </w:r>
      <w:proofErr w:type="gramStart"/>
      <w:r>
        <w:t>bioinformatics</w:t>
      </w:r>
      <w:proofErr w:type="gramEnd"/>
    </w:p>
    <w:p w14:paraId="4BBF7181" w14:textId="77777777" w:rsidR="00324E8C" w:rsidRDefault="00324E8C" w:rsidP="00324E8C"/>
    <w:p w14:paraId="6F10E355" w14:textId="77777777" w:rsidR="00324E8C" w:rsidRDefault="00324E8C" w:rsidP="00324E8C">
      <w:proofErr w:type="gramStart"/>
      <w:r>
        <w:t>translation</w:t>
      </w:r>
      <w:proofErr w:type="gramEnd"/>
      <w:r>
        <w:t>​ribosome</w:t>
      </w:r>
    </w:p>
    <w:p w14:paraId="5A8EC3E4" w14:textId="77777777" w:rsidR="00324E8C" w:rsidRDefault="00324E8C" w:rsidP="00324E8C"/>
    <w:p w14:paraId="75EE2D43" w14:textId="77777777" w:rsidR="00324E8C" w:rsidRDefault="00324E8C" w:rsidP="00324E8C">
      <w:r>
        <w:t>​</w:t>
      </w:r>
      <w:proofErr w:type="gramStart"/>
      <w:r>
        <w:t>bound</w:t>
      </w:r>
      <w:proofErr w:type="gramEnd"/>
      <w:r>
        <w:t xml:space="preserve"> ribosomes</w:t>
      </w:r>
    </w:p>
    <w:p w14:paraId="31FDE183" w14:textId="77777777" w:rsidR="00324E8C" w:rsidRDefault="00324E8C" w:rsidP="00324E8C"/>
    <w:p w14:paraId="4D4B4712" w14:textId="77777777" w:rsidR="00324E8C" w:rsidRDefault="00324E8C" w:rsidP="00324E8C">
      <w:r>
        <w:t>​</w:t>
      </w:r>
      <w:proofErr w:type="gramStart"/>
      <w:r>
        <w:t>primary</w:t>
      </w:r>
      <w:proofErr w:type="gramEnd"/>
      <w:r>
        <w:t xml:space="preserve"> structure</w:t>
      </w:r>
    </w:p>
    <w:p w14:paraId="73C136B4" w14:textId="77777777" w:rsidR="00324E8C" w:rsidRDefault="00324E8C" w:rsidP="00324E8C"/>
    <w:p w14:paraId="5BF24E63" w14:textId="77777777" w:rsidR="00324E8C" w:rsidRDefault="00324E8C" w:rsidP="00324E8C">
      <w:r>
        <w:t>​​</w:t>
      </w:r>
      <w:proofErr w:type="gramStart"/>
      <w:r>
        <w:t>hydrogen</w:t>
      </w:r>
      <w:proofErr w:type="gramEnd"/>
      <w:r>
        <w:t xml:space="preserve"> bonding</w:t>
      </w:r>
    </w:p>
    <w:p w14:paraId="565C889B" w14:textId="77777777" w:rsidR="00324E8C" w:rsidRDefault="00324E8C" w:rsidP="00324E8C"/>
    <w:p w14:paraId="79B6056D" w14:textId="77777777" w:rsidR="00324E8C" w:rsidRDefault="00324E8C" w:rsidP="00324E8C">
      <w:r>
        <w:t>​</w:t>
      </w:r>
      <w:proofErr w:type="gramStart"/>
      <w:r>
        <w:t>conjugated</w:t>
      </w:r>
      <w:proofErr w:type="gramEnd"/>
      <w:r>
        <w:t xml:space="preserve"> protein</w:t>
      </w:r>
    </w:p>
    <w:p w14:paraId="36F18DD5" w14:textId="77777777" w:rsidR="00324E8C" w:rsidRDefault="00324E8C" w:rsidP="00324E8C"/>
    <w:p w14:paraId="56FB2227" w14:textId="77777777" w:rsidR="00324E8C" w:rsidRDefault="00324E8C" w:rsidP="00324E8C">
      <w:r>
        <w:t>​</w:t>
      </w:r>
      <w:proofErr w:type="gramStart"/>
      <w:r>
        <w:t>genome</w:t>
      </w:r>
      <w:proofErr w:type="gramEnd"/>
      <w:r>
        <w:t xml:space="preserve"> analysis</w:t>
      </w:r>
    </w:p>
    <w:p w14:paraId="6BDAF0F4" w14:textId="77777777" w:rsidR="00324E8C" w:rsidRDefault="00324E8C" w:rsidP="00324E8C"/>
    <w:p w14:paraId="7B5A203C" w14:textId="77777777" w:rsidR="00324E8C" w:rsidRDefault="00324E8C" w:rsidP="00324E8C">
      <w:proofErr w:type="gramStart"/>
      <w:r>
        <w:t>elongation</w:t>
      </w:r>
      <w:proofErr w:type="gramEnd"/>
    </w:p>
    <w:p w14:paraId="495AB2E8" w14:textId="77777777" w:rsidR="00324E8C" w:rsidRDefault="00324E8C" w:rsidP="00324E8C"/>
    <w:p w14:paraId="4B93977B" w14:textId="77777777" w:rsidR="00324E8C" w:rsidRDefault="00324E8C" w:rsidP="00324E8C">
      <w:r>
        <w:t>​</w:t>
      </w:r>
      <w:proofErr w:type="gramStart"/>
      <w:r>
        <w:t>mRNA</w:t>
      </w:r>
      <w:proofErr w:type="gramEnd"/>
    </w:p>
    <w:p w14:paraId="378E4845" w14:textId="77777777" w:rsidR="00324E8C" w:rsidRDefault="00324E8C" w:rsidP="00324E8C"/>
    <w:p w14:paraId="782722EC" w14:textId="77777777" w:rsidR="00324E8C" w:rsidRDefault="00324E8C" w:rsidP="00324E8C">
      <w:r>
        <w:t>​</w:t>
      </w:r>
      <w:proofErr w:type="gramStart"/>
      <w:r>
        <w:t>lysosomes</w:t>
      </w:r>
      <w:proofErr w:type="gramEnd"/>
    </w:p>
    <w:p w14:paraId="68775EAC" w14:textId="77777777" w:rsidR="00324E8C" w:rsidRDefault="00324E8C" w:rsidP="00324E8C"/>
    <w:p w14:paraId="10739E64" w14:textId="77777777" w:rsidR="00324E8C" w:rsidRDefault="00324E8C" w:rsidP="00324E8C">
      <w:r>
        <w:t>​</w:t>
      </w:r>
      <w:proofErr w:type="gramStart"/>
      <w:r>
        <w:t>secondary</w:t>
      </w:r>
      <w:proofErr w:type="gramEnd"/>
      <w:r>
        <w:t xml:space="preserve"> structure </w:t>
      </w:r>
    </w:p>
    <w:p w14:paraId="4677E3FF" w14:textId="77777777" w:rsidR="00324E8C" w:rsidRDefault="00324E8C" w:rsidP="00324E8C"/>
    <w:p w14:paraId="3E90101C" w14:textId="77777777" w:rsidR="00324E8C" w:rsidRDefault="00324E8C" w:rsidP="00324E8C">
      <w:r>
        <w:t>​</w:t>
      </w:r>
      <w:proofErr w:type="gramStart"/>
      <w:r>
        <w:t>beta</w:t>
      </w:r>
      <w:proofErr w:type="gramEnd"/>
      <w:r>
        <w:t xml:space="preserve"> pleated sheets</w:t>
      </w:r>
    </w:p>
    <w:p w14:paraId="00727C9E" w14:textId="77777777" w:rsidR="00324E8C" w:rsidRDefault="00324E8C" w:rsidP="00324E8C"/>
    <w:p w14:paraId="37C6DB56" w14:textId="77777777" w:rsidR="00324E8C" w:rsidRDefault="00324E8C" w:rsidP="00324E8C">
      <w:r>
        <w:t>​</w:t>
      </w:r>
      <w:proofErr w:type="gramStart"/>
      <w:r>
        <w:t>quaternary</w:t>
      </w:r>
      <w:proofErr w:type="gramEnd"/>
      <w:r>
        <w:t xml:space="preserve"> structure</w:t>
      </w:r>
    </w:p>
    <w:p w14:paraId="432357BF" w14:textId="77777777" w:rsidR="00324E8C" w:rsidRDefault="00324E8C" w:rsidP="00324E8C"/>
    <w:p w14:paraId="62D951EC" w14:textId="77777777" w:rsidR="00324E8C" w:rsidRDefault="00324E8C" w:rsidP="00324E8C">
      <w:r>
        <w:t>​</w:t>
      </w:r>
      <w:proofErr w:type="gramStart"/>
      <w:r>
        <w:t>enzyme</w:t>
      </w:r>
      <w:proofErr w:type="gramEnd"/>
      <w:r>
        <w:t xml:space="preserve">-substrate </w:t>
      </w:r>
    </w:p>
    <w:p w14:paraId="4628C937" w14:textId="77777777" w:rsidR="00324E8C" w:rsidRDefault="00324E8C" w:rsidP="00324E8C">
      <w:proofErr w:type="gramStart"/>
      <w:r>
        <w:t>initiation</w:t>
      </w:r>
      <w:proofErr w:type="gramEnd"/>
    </w:p>
    <w:p w14:paraId="3DEA0385" w14:textId="77777777" w:rsidR="00324E8C" w:rsidRDefault="00324E8C" w:rsidP="00324E8C"/>
    <w:p w14:paraId="25BC0DD6" w14:textId="77777777" w:rsidR="00324E8C" w:rsidRDefault="00324E8C" w:rsidP="00324E8C">
      <w:r>
        <w:t>​</w:t>
      </w:r>
      <w:proofErr w:type="gramStart"/>
      <w:r>
        <w:t>translation</w:t>
      </w:r>
      <w:proofErr w:type="gramEnd"/>
      <w:r>
        <w:t xml:space="preserve"> termination</w:t>
      </w:r>
    </w:p>
    <w:p w14:paraId="5595CF0B" w14:textId="77777777" w:rsidR="00324E8C" w:rsidRDefault="00324E8C" w:rsidP="00324E8C"/>
    <w:p w14:paraId="3A6B8FD4" w14:textId="77777777" w:rsidR="00324E8C" w:rsidRDefault="00324E8C" w:rsidP="00324E8C">
      <w:r>
        <w:t>​R groups</w:t>
      </w:r>
    </w:p>
    <w:p w14:paraId="6F34CF01" w14:textId="77777777" w:rsidR="00324E8C" w:rsidRDefault="00324E8C" w:rsidP="00324E8C"/>
    <w:p w14:paraId="4B797DA0" w14:textId="77777777" w:rsidR="00324E8C" w:rsidRDefault="00324E8C" w:rsidP="00324E8C">
      <w:r>
        <w:t>​</w:t>
      </w:r>
      <w:proofErr w:type="gramStart"/>
      <w:r>
        <w:t>binding</w:t>
      </w:r>
      <w:proofErr w:type="gramEnd"/>
      <w:r>
        <w:t xml:space="preserve"> sites</w:t>
      </w:r>
    </w:p>
    <w:p w14:paraId="57F65CC9" w14:textId="77777777" w:rsidR="00324E8C" w:rsidRDefault="00324E8C" w:rsidP="00324E8C"/>
    <w:p w14:paraId="0ED53327" w14:textId="77777777" w:rsidR="00324E8C" w:rsidRDefault="00324E8C" w:rsidP="00324E8C">
      <w:r>
        <w:t>​</w:t>
      </w:r>
      <w:proofErr w:type="gramStart"/>
      <w:r>
        <w:t>anticodons</w:t>
      </w:r>
      <w:proofErr w:type="gramEnd"/>
    </w:p>
    <w:p w14:paraId="21527BF0" w14:textId="77777777" w:rsidR="00324E8C" w:rsidRDefault="00324E8C" w:rsidP="00324E8C"/>
    <w:p w14:paraId="5BBD6312" w14:textId="66044002" w:rsidR="00EE456F" w:rsidRDefault="00324E8C" w:rsidP="00324E8C">
      <w:r>
        <w:t>​</w:t>
      </w:r>
      <w:proofErr w:type="spellStart"/>
      <w:proofErr w:type="gramStart"/>
      <w:r>
        <w:t>polysome</w:t>
      </w:r>
      <w:bookmarkEnd w:id="0"/>
      <w:proofErr w:type="spellEnd"/>
      <w:proofErr w:type="gramEnd"/>
      <w:r>
        <w:t xml:space="preserve"> </w:t>
      </w:r>
    </w:p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11918"/>
    <w:rsid w:val="00071BAB"/>
    <w:rsid w:val="00097580"/>
    <w:rsid w:val="00103AE9"/>
    <w:rsid w:val="00144E20"/>
    <w:rsid w:val="00150CFE"/>
    <w:rsid w:val="001E073E"/>
    <w:rsid w:val="002C2B44"/>
    <w:rsid w:val="0030313D"/>
    <w:rsid w:val="00324E8C"/>
    <w:rsid w:val="00331442"/>
    <w:rsid w:val="00333BBD"/>
    <w:rsid w:val="003755FF"/>
    <w:rsid w:val="004F27FC"/>
    <w:rsid w:val="004F4624"/>
    <w:rsid w:val="005273B2"/>
    <w:rsid w:val="005C11E1"/>
    <w:rsid w:val="005D1364"/>
    <w:rsid w:val="00677ADC"/>
    <w:rsid w:val="00697C5B"/>
    <w:rsid w:val="007945B5"/>
    <w:rsid w:val="00847DAB"/>
    <w:rsid w:val="00897157"/>
    <w:rsid w:val="00957F58"/>
    <w:rsid w:val="00992FE3"/>
    <w:rsid w:val="009C5ABE"/>
    <w:rsid w:val="00A96C0B"/>
    <w:rsid w:val="00B830E4"/>
    <w:rsid w:val="00BA638A"/>
    <w:rsid w:val="00C32E36"/>
    <w:rsid w:val="00C7004E"/>
    <w:rsid w:val="00CE2F0E"/>
    <w:rsid w:val="00D10DB7"/>
    <w:rsid w:val="00DD25E8"/>
    <w:rsid w:val="00E940A0"/>
    <w:rsid w:val="00ED1D0A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927</Words>
  <Characters>5285</Characters>
  <Application>Microsoft Macintosh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2018-01-24T20:24:00Z</dcterms:created>
  <dcterms:modified xsi:type="dcterms:W3CDTF">2018-01-25T13:06:00Z</dcterms:modified>
</cp:coreProperties>
</file>