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B53A" w14:textId="77777777" w:rsidR="000C189E" w:rsidRPr="00BF3D90" w:rsidRDefault="000C189E" w:rsidP="000C189E">
      <w:pPr>
        <w:rPr>
          <w:b/>
          <w:sz w:val="32"/>
          <w:szCs w:val="32"/>
        </w:rPr>
      </w:pPr>
      <w:r w:rsidRPr="00BF3D90">
        <w:rPr>
          <w:b/>
          <w:sz w:val="32"/>
          <w:szCs w:val="32"/>
        </w:rPr>
        <w:t>Topic D.6: Transport of Respiratory Gases</w:t>
      </w:r>
    </w:p>
    <w:p w14:paraId="3680BCC2" w14:textId="77777777" w:rsidR="00BF3D90" w:rsidRDefault="00BF3D90" w:rsidP="000C189E"/>
    <w:p w14:paraId="5FD8223F" w14:textId="77777777" w:rsidR="000C189E" w:rsidRPr="00BF3D90" w:rsidRDefault="000C189E" w:rsidP="000C189E">
      <w:pPr>
        <w:rPr>
          <w:b/>
        </w:rPr>
      </w:pPr>
      <w:r w:rsidRPr="00BF3D90">
        <w:rPr>
          <w:b/>
        </w:rPr>
        <w:t>Essential Idea:  Red blood cells are vital in the transport of respiratory gases.</w:t>
      </w:r>
    </w:p>
    <w:p w14:paraId="03D620F1" w14:textId="77777777" w:rsidR="00BF3D90" w:rsidRDefault="00BF3D90" w:rsidP="000C189E"/>
    <w:p w14:paraId="48BA7572" w14:textId="77777777" w:rsidR="00BF3D90" w:rsidRDefault="00BF3D90" w:rsidP="000C189E"/>
    <w:p w14:paraId="7558B3D0" w14:textId="77777777" w:rsidR="000C189E" w:rsidRPr="00BF3D90" w:rsidRDefault="000C189E" w:rsidP="000C189E">
      <w:pPr>
        <w:rPr>
          <w:b/>
        </w:rPr>
      </w:pPr>
      <w:r w:rsidRPr="00BF3D90">
        <w:rPr>
          <w:b/>
        </w:rPr>
        <w:t>Statements &amp; Objectives:</w:t>
      </w:r>
    </w:p>
    <w:p w14:paraId="34388396" w14:textId="77777777" w:rsidR="00BF3D90" w:rsidRDefault="00BF3D90" w:rsidP="000C189E"/>
    <w:p w14:paraId="66F71F48" w14:textId="35D24702" w:rsidR="000C189E" w:rsidRPr="00BF3D90" w:rsidRDefault="005D2B78" w:rsidP="000C189E">
      <w:pPr>
        <w:rPr>
          <w:b/>
        </w:rPr>
      </w:pPr>
      <w:r w:rsidRPr="00BF3D90">
        <w:rPr>
          <w:b/>
        </w:rPr>
        <w:t>D.6.U1 Oxygen</w:t>
      </w:r>
      <w:r w:rsidR="000C189E" w:rsidRPr="00BF3D90">
        <w:rPr>
          <w:b/>
        </w:rPr>
        <w:t xml:space="preserve"> dissociation curves show the affinity of hemoglobin for oxygen.</w:t>
      </w:r>
    </w:p>
    <w:p w14:paraId="771CDDEA" w14:textId="77777777" w:rsidR="00BF3D90" w:rsidRDefault="00BF3D90" w:rsidP="000C189E"/>
    <w:p w14:paraId="3177FC93" w14:textId="77777777" w:rsidR="000C189E" w:rsidRDefault="000C189E" w:rsidP="000C189E">
      <w:r>
        <w:t>Define partial pressure.</w:t>
      </w:r>
    </w:p>
    <w:p w14:paraId="3491E1BD" w14:textId="77777777" w:rsidR="00BF3D90" w:rsidRPr="006712F0" w:rsidRDefault="00BF3D90" w:rsidP="00BF3D90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217F8805" w14:textId="77777777" w:rsidR="00BF3D90" w:rsidRDefault="00BF3D90" w:rsidP="000C189E"/>
    <w:p w14:paraId="63217110" w14:textId="54CC5DC7" w:rsidR="000C189E" w:rsidRDefault="000C189E" w:rsidP="000C189E">
      <w:r>
        <w:t xml:space="preserve">State the relative partial pressures of </w:t>
      </w:r>
      <w:r w:rsidR="005D2B78">
        <w:t>oxygen in</w:t>
      </w:r>
      <w:r>
        <w:t xml:space="preserve"> the atmosphere at sea level, in the alveoli, in alveoli blood capillaries, and in respiring tissue.</w:t>
      </w:r>
    </w:p>
    <w:p w14:paraId="694875D6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9113E7C" w14:textId="77777777" w:rsidR="00BF3D90" w:rsidRDefault="00BF3D90" w:rsidP="000C189E"/>
    <w:p w14:paraId="14FB4E9A" w14:textId="77777777" w:rsidR="000C189E" w:rsidRDefault="000C189E" w:rsidP="000C189E">
      <w:r>
        <w:t>Define affinity.</w:t>
      </w:r>
    </w:p>
    <w:p w14:paraId="6ADCAC5B" w14:textId="77777777" w:rsidR="00BF3D90" w:rsidRPr="006712F0" w:rsidRDefault="00BF3D90" w:rsidP="00BF3D90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B8DD2CB" w14:textId="77777777" w:rsidR="00BF3D90" w:rsidRDefault="00BF3D90" w:rsidP="000C189E"/>
    <w:p w14:paraId="080330FB" w14:textId="77777777" w:rsidR="000C189E" w:rsidRDefault="000C189E" w:rsidP="000C189E">
      <w:r>
        <w:t>Describe the saturation of hemoglobin at different oxygen partial pressures.</w:t>
      </w:r>
    </w:p>
    <w:p w14:paraId="0D0D8EF3" w14:textId="77777777" w:rsidR="00BF3D90" w:rsidRDefault="00BF3D90" w:rsidP="00BF3D90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4EB190D1" w14:textId="77777777" w:rsidR="00BF3D90" w:rsidRDefault="00BF3D90" w:rsidP="000C189E"/>
    <w:p w14:paraId="7D7AC826" w14:textId="77777777" w:rsidR="000C189E" w:rsidRDefault="000C189E" w:rsidP="000C189E">
      <w:r>
        <w:t>Draw the oxygen dissociation curve to show affinity of hemoglobin for oxygen at different partial pressures of oxygen</w:t>
      </w:r>
    </w:p>
    <w:p w14:paraId="297A64B4" w14:textId="77777777" w:rsidR="00BF3D90" w:rsidRDefault="00BF3D90" w:rsidP="000C189E"/>
    <w:p w14:paraId="6A5D5822" w14:textId="436C4E8A" w:rsidR="000C189E" w:rsidRPr="00BF3D90" w:rsidRDefault="005D2B78" w:rsidP="000C189E">
      <w:pPr>
        <w:rPr>
          <w:b/>
        </w:rPr>
      </w:pPr>
      <w:r w:rsidRPr="00BF3D90">
        <w:rPr>
          <w:b/>
        </w:rPr>
        <w:t>D.6.U2 Carbon</w:t>
      </w:r>
      <w:r w:rsidR="000C189E" w:rsidRPr="00BF3D90">
        <w:rPr>
          <w:b/>
        </w:rPr>
        <w:t xml:space="preserve"> dioxide is carried in solution and bound to hemoglobin in the blood.</w:t>
      </w:r>
    </w:p>
    <w:p w14:paraId="57760942" w14:textId="77777777" w:rsidR="00BF3D90" w:rsidRDefault="00BF3D90" w:rsidP="000C189E"/>
    <w:p w14:paraId="1A0AF3C9" w14:textId="77777777" w:rsidR="000C189E" w:rsidRDefault="000C189E" w:rsidP="000C189E">
      <w:r>
        <w:t>State the three ways carbon dioxide is carried in the blood.</w:t>
      </w:r>
    </w:p>
    <w:p w14:paraId="1CB86541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AC2580A" w14:textId="77777777" w:rsidR="00BF3D90" w:rsidRDefault="00BF3D90" w:rsidP="000C189E"/>
    <w:p w14:paraId="31371AEC" w14:textId="77777777" w:rsidR="000C189E" w:rsidRDefault="000C189E" w:rsidP="000C189E">
      <w:r>
        <w:t xml:space="preserve">State which form of carbon dioxide transport accounts for the highest amount of carbon dioxide transported.  </w:t>
      </w:r>
    </w:p>
    <w:p w14:paraId="0692DA03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2EE4475F" w14:textId="77777777" w:rsidR="00BF3D90" w:rsidRDefault="00BF3D90" w:rsidP="000C189E"/>
    <w:p w14:paraId="664E07D5" w14:textId="77777777" w:rsidR="00BF3D90" w:rsidRDefault="00BF3D90" w:rsidP="000C189E"/>
    <w:p w14:paraId="2A108C5A" w14:textId="0AACECBE" w:rsidR="000C189E" w:rsidRPr="00BF3D90" w:rsidRDefault="000C189E" w:rsidP="000C189E">
      <w:pPr>
        <w:rPr>
          <w:b/>
        </w:rPr>
      </w:pPr>
      <w:r w:rsidRPr="00BF3D90">
        <w:rPr>
          <w:b/>
        </w:rPr>
        <w:t xml:space="preserve"> </w:t>
      </w:r>
      <w:r w:rsidR="005D2B78" w:rsidRPr="00BF3D90">
        <w:rPr>
          <w:b/>
        </w:rPr>
        <w:t>D.6.U3 Carbon</w:t>
      </w:r>
      <w:r w:rsidRPr="00BF3D90">
        <w:rPr>
          <w:b/>
        </w:rPr>
        <w:t xml:space="preserve"> dioxide is transformed in red blood cells into hydrogen carbonate ions.</w:t>
      </w:r>
    </w:p>
    <w:p w14:paraId="5A8F74EE" w14:textId="77777777" w:rsidR="00BF3D90" w:rsidRDefault="00BF3D90" w:rsidP="000C189E"/>
    <w:p w14:paraId="57E53083" w14:textId="77777777" w:rsidR="000C189E" w:rsidRDefault="000C189E" w:rsidP="000C189E">
      <w:r>
        <w:t xml:space="preserve">Outline the reaction that transforms carbon dioxide into </w:t>
      </w:r>
      <w:proofErr w:type="spellStart"/>
      <w:r>
        <w:t>hydrogencarbonate</w:t>
      </w:r>
      <w:proofErr w:type="spellEnd"/>
      <w:r>
        <w:t xml:space="preserve"> ion, including the role of carbonic anhydrase.</w:t>
      </w:r>
    </w:p>
    <w:p w14:paraId="3327BC49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2821335" w14:textId="77777777" w:rsidR="00BF3D90" w:rsidRDefault="00BF3D90" w:rsidP="000C189E"/>
    <w:p w14:paraId="4C85C6A5" w14:textId="77777777" w:rsidR="00BF3D90" w:rsidRDefault="00BF3D90" w:rsidP="000C189E"/>
    <w:p w14:paraId="0E82E6F0" w14:textId="49E742FB" w:rsidR="000C189E" w:rsidRPr="00BF3D90" w:rsidRDefault="005D2B78" w:rsidP="000C189E">
      <w:pPr>
        <w:rPr>
          <w:b/>
        </w:rPr>
      </w:pPr>
      <w:r w:rsidRPr="00BF3D90">
        <w:rPr>
          <w:b/>
        </w:rPr>
        <w:t>D.6.U4 The</w:t>
      </w:r>
      <w:r w:rsidR="000C189E" w:rsidRPr="00BF3D90">
        <w:rPr>
          <w:b/>
        </w:rPr>
        <w:t xml:space="preserve"> Bohr shift explains the increased release of oxygen by hemoglobin in respiring tissues.</w:t>
      </w:r>
    </w:p>
    <w:p w14:paraId="43228F45" w14:textId="77777777" w:rsidR="00BF3D90" w:rsidRDefault="00BF3D90" w:rsidP="000C189E"/>
    <w:p w14:paraId="4EE23464" w14:textId="77777777" w:rsidR="000C189E" w:rsidRDefault="000C189E" w:rsidP="000C189E">
      <w:r>
        <w:t>Explain the mechanism and benefit of the Bohr shift.</w:t>
      </w:r>
    </w:p>
    <w:p w14:paraId="04749DBE" w14:textId="77777777" w:rsidR="00BF3D90" w:rsidRDefault="00BF3D90" w:rsidP="00BF3D90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2D99E861" w14:textId="77777777" w:rsidR="00BF3D90" w:rsidRDefault="00BF3D90" w:rsidP="000C189E"/>
    <w:p w14:paraId="48016569" w14:textId="77777777" w:rsidR="005D2B78" w:rsidRDefault="005D2B78" w:rsidP="000C189E"/>
    <w:p w14:paraId="789C38E5" w14:textId="77777777" w:rsidR="005D2B78" w:rsidRDefault="005D2B78" w:rsidP="000C189E"/>
    <w:p w14:paraId="1FDF100D" w14:textId="77777777" w:rsidR="00BF3D90" w:rsidRDefault="00BF3D90" w:rsidP="000C189E"/>
    <w:p w14:paraId="5700CACD" w14:textId="77777777" w:rsidR="000C189E" w:rsidRPr="00BF3D90" w:rsidRDefault="000C189E" w:rsidP="000C189E">
      <w:pPr>
        <w:rPr>
          <w:b/>
        </w:rPr>
      </w:pPr>
      <w:proofErr w:type="gramStart"/>
      <w:r w:rsidRPr="00BF3D90">
        <w:rPr>
          <w:b/>
        </w:rPr>
        <w:lastRenderedPageBreak/>
        <w:t>D.6.U5  Chemoreceptors</w:t>
      </w:r>
      <w:proofErr w:type="gramEnd"/>
      <w:r w:rsidRPr="00BF3D90">
        <w:rPr>
          <w:b/>
        </w:rPr>
        <w:t xml:space="preserve"> are sensitive to changes in blood </w:t>
      </w:r>
      <w:proofErr w:type="spellStart"/>
      <w:r w:rsidRPr="00BF3D90">
        <w:rPr>
          <w:b/>
        </w:rPr>
        <w:t>pH.</w:t>
      </w:r>
      <w:proofErr w:type="spellEnd"/>
    </w:p>
    <w:p w14:paraId="4B778F39" w14:textId="77777777" w:rsidR="00BF3D90" w:rsidRDefault="00BF3D90" w:rsidP="000C189E"/>
    <w:p w14:paraId="5470F895" w14:textId="77777777" w:rsidR="000C189E" w:rsidRDefault="000C189E" w:rsidP="000C189E">
      <w:r>
        <w:t>Outline the location and role of chemoreceptors that help regulate the ventilation rate.</w:t>
      </w:r>
    </w:p>
    <w:p w14:paraId="7F4DB0BC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E431A1D" w14:textId="77777777" w:rsidR="00BF3D90" w:rsidRDefault="00BF3D90" w:rsidP="000C189E"/>
    <w:p w14:paraId="44BE6901" w14:textId="77777777" w:rsidR="00BF3D90" w:rsidRDefault="00BF3D90" w:rsidP="000C189E"/>
    <w:p w14:paraId="0CFD4B5E" w14:textId="47B3488E" w:rsidR="000C189E" w:rsidRPr="00BF3D90" w:rsidRDefault="005D2B78" w:rsidP="000C189E">
      <w:pPr>
        <w:rPr>
          <w:b/>
        </w:rPr>
      </w:pPr>
      <w:proofErr w:type="gramStart"/>
      <w:r w:rsidRPr="00BF3D90">
        <w:rPr>
          <w:b/>
        </w:rPr>
        <w:t>D.6.U6 The</w:t>
      </w:r>
      <w:r w:rsidR="000C189E" w:rsidRPr="00BF3D90">
        <w:rPr>
          <w:b/>
        </w:rPr>
        <w:t xml:space="preserve"> rate of ventilation is controlled by the respiratory control </w:t>
      </w:r>
      <w:proofErr w:type="spellStart"/>
      <w:r w:rsidR="000C189E" w:rsidRPr="00BF3D90">
        <w:rPr>
          <w:b/>
        </w:rPr>
        <w:t>centre</w:t>
      </w:r>
      <w:proofErr w:type="spellEnd"/>
      <w:r w:rsidR="000C189E" w:rsidRPr="00BF3D90">
        <w:rPr>
          <w:b/>
        </w:rPr>
        <w:t xml:space="preserve"> in the medulla oblongata</w:t>
      </w:r>
      <w:proofErr w:type="gramEnd"/>
      <w:r w:rsidR="000C189E" w:rsidRPr="00BF3D90">
        <w:rPr>
          <w:b/>
        </w:rPr>
        <w:t>.</w:t>
      </w:r>
    </w:p>
    <w:p w14:paraId="57CF2966" w14:textId="77777777" w:rsidR="00BF3D90" w:rsidRDefault="00BF3D90" w:rsidP="000C189E"/>
    <w:p w14:paraId="6C410374" w14:textId="77777777" w:rsidR="000C189E" w:rsidRDefault="000C189E" w:rsidP="000C189E">
      <w:r>
        <w:t>List the neural structures that control the rate of ventilation.</w:t>
      </w:r>
    </w:p>
    <w:p w14:paraId="12F0075B" w14:textId="1D56D7F2" w:rsidR="00BF3D90" w:rsidRDefault="00BF3D90" w:rsidP="000C189E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27A726FF" w14:textId="77777777" w:rsidR="00BF3D90" w:rsidRDefault="00BF3D90" w:rsidP="000C189E"/>
    <w:p w14:paraId="152E5CB9" w14:textId="77777777" w:rsidR="000C189E" w:rsidRDefault="000C189E" w:rsidP="000C189E">
      <w:r>
        <w:t>Outline the feedback loop that regulates the rate of ventilation, including the role of stretch receptors.</w:t>
      </w:r>
    </w:p>
    <w:p w14:paraId="2AD1D0C7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617D1A1" w14:textId="77777777" w:rsidR="00BF3D90" w:rsidRDefault="00BF3D90" w:rsidP="000C189E"/>
    <w:p w14:paraId="41740652" w14:textId="77777777" w:rsidR="00BF3D90" w:rsidRDefault="00BF3D90" w:rsidP="000C189E"/>
    <w:p w14:paraId="2EA7E81F" w14:textId="3F7A8236" w:rsidR="000C189E" w:rsidRPr="00BF3D90" w:rsidRDefault="00C11B1E" w:rsidP="000C189E">
      <w:pPr>
        <w:rPr>
          <w:b/>
        </w:rPr>
      </w:pPr>
      <w:r w:rsidRPr="00BF3D90">
        <w:rPr>
          <w:b/>
        </w:rPr>
        <w:t>D.6.U7 During</w:t>
      </w:r>
      <w:r w:rsidR="000C189E" w:rsidRPr="00BF3D90">
        <w:rPr>
          <w:b/>
        </w:rPr>
        <w:t xml:space="preserve"> exercise the rate of ventilation changes in response to the amount of CO2 in the blood.</w:t>
      </w:r>
    </w:p>
    <w:p w14:paraId="1B235095" w14:textId="77777777" w:rsidR="00BF3D90" w:rsidRDefault="00BF3D90" w:rsidP="000C189E"/>
    <w:p w14:paraId="7A80A89A" w14:textId="77777777" w:rsidR="000C189E" w:rsidRDefault="000C189E" w:rsidP="000C189E">
      <w:r>
        <w:t xml:space="preserve">​Describe the relationship between carbon dioxide concentration and blood </w:t>
      </w:r>
      <w:proofErr w:type="spellStart"/>
      <w:r>
        <w:t>pH.</w:t>
      </w:r>
      <w:proofErr w:type="spellEnd"/>
    </w:p>
    <w:p w14:paraId="211F73FE" w14:textId="77777777" w:rsidR="00BF3D90" w:rsidRDefault="00BF3D90" w:rsidP="00BF3D90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456725BC" w14:textId="77777777" w:rsidR="00BF3D90" w:rsidRDefault="00BF3D90" w:rsidP="000C189E"/>
    <w:p w14:paraId="34D116C1" w14:textId="77777777" w:rsidR="000C189E" w:rsidRDefault="000C189E" w:rsidP="000C189E">
      <w:r>
        <w:t>State the effect of exercise on CO2 production.</w:t>
      </w:r>
    </w:p>
    <w:p w14:paraId="560F956D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06CB95B" w14:textId="77777777" w:rsidR="00BF3D90" w:rsidRDefault="00BF3D90" w:rsidP="000C189E"/>
    <w:p w14:paraId="5462B8DD" w14:textId="77777777" w:rsidR="000C189E" w:rsidRDefault="000C189E" w:rsidP="000C189E">
      <w:r>
        <w:t xml:space="preserve">Outline the relationship between CO2 production and blood </w:t>
      </w:r>
      <w:proofErr w:type="spellStart"/>
      <w:r>
        <w:t>pH.</w:t>
      </w:r>
      <w:proofErr w:type="spellEnd"/>
    </w:p>
    <w:p w14:paraId="207DD317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7D00BDC9" w14:textId="77777777" w:rsidR="00BF3D90" w:rsidRDefault="00BF3D90" w:rsidP="000C189E"/>
    <w:p w14:paraId="6A5ACC73" w14:textId="77777777" w:rsidR="000C189E" w:rsidRDefault="000C189E" w:rsidP="000C189E">
      <w:r>
        <w:t>Explain how and why hyperventilation occurs in response to exercise.</w:t>
      </w:r>
    </w:p>
    <w:p w14:paraId="6E5E2AB9" w14:textId="77777777" w:rsidR="00BF3D90" w:rsidRDefault="00BF3D90" w:rsidP="00BF3D90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3567E8E3" w14:textId="77777777" w:rsidR="00BF3D90" w:rsidRDefault="00BF3D90" w:rsidP="000C189E"/>
    <w:p w14:paraId="34D720F9" w14:textId="77777777" w:rsidR="00BF3D90" w:rsidRDefault="00BF3D90" w:rsidP="000C189E"/>
    <w:p w14:paraId="386253A2" w14:textId="5E95C250" w:rsidR="000C189E" w:rsidRPr="00BF3D90" w:rsidRDefault="00C11B1E" w:rsidP="000C189E">
      <w:pPr>
        <w:rPr>
          <w:b/>
        </w:rPr>
      </w:pPr>
      <w:r w:rsidRPr="00BF3D90">
        <w:rPr>
          <w:b/>
        </w:rPr>
        <w:t>D.6.U8 Fetal</w:t>
      </w:r>
      <w:r w:rsidR="000C189E" w:rsidRPr="00BF3D90">
        <w:rPr>
          <w:b/>
        </w:rPr>
        <w:t xml:space="preserve"> hemoglobin is different from adult hemoglobin allowing the transfer of oxygen in the placenta onto the fetal hemoglobin.</w:t>
      </w:r>
    </w:p>
    <w:p w14:paraId="570561A8" w14:textId="77777777" w:rsidR="00BF3D90" w:rsidRDefault="00BF3D90" w:rsidP="000C189E"/>
    <w:p w14:paraId="2F2F515C" w14:textId="77777777" w:rsidR="000C189E" w:rsidRDefault="000C189E" w:rsidP="000C189E">
      <w:r>
        <w:t>Compare the oxygen dissociation curves of adult and fetal hemoglobin.</w:t>
      </w:r>
    </w:p>
    <w:p w14:paraId="1BDD8709" w14:textId="48B5921A" w:rsidR="00BF3D90" w:rsidRDefault="00BF3D90" w:rsidP="00BF3D90">
      <w:r>
        <w:t>(</w:t>
      </w:r>
      <w:r w:rsidRPr="00BF3D90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0539DFC2" w14:textId="77777777" w:rsidR="00BF3D90" w:rsidRDefault="00BF3D90" w:rsidP="00BF3D90"/>
    <w:p w14:paraId="4550F24A" w14:textId="77777777" w:rsidR="000C189E" w:rsidRDefault="000C189E" w:rsidP="000C189E">
      <w:r>
        <w:t>State the reason why it is adaptive for fetal hemoglobin to have a higher oxygen affinity than adult hemoglobin.</w:t>
      </w:r>
    </w:p>
    <w:p w14:paraId="3E53D059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CED1537" w14:textId="77777777" w:rsidR="00BF3D90" w:rsidRDefault="00BF3D90" w:rsidP="000C189E"/>
    <w:p w14:paraId="04805974" w14:textId="77777777" w:rsidR="00BF3D90" w:rsidRDefault="00BF3D90" w:rsidP="000C189E"/>
    <w:p w14:paraId="4D6BDFBE" w14:textId="28A98344" w:rsidR="000C189E" w:rsidRPr="00BF3D90" w:rsidRDefault="00C11B1E" w:rsidP="000C189E">
      <w:pPr>
        <w:rPr>
          <w:b/>
        </w:rPr>
      </w:pPr>
      <w:r w:rsidRPr="00BF3D90">
        <w:rPr>
          <w:b/>
        </w:rPr>
        <w:t>D.6.A1 Consequences</w:t>
      </w:r>
      <w:r w:rsidR="000C189E" w:rsidRPr="00BF3D90">
        <w:rPr>
          <w:b/>
        </w:rPr>
        <w:t xml:space="preserve"> of high altitude for gas exchange.</w:t>
      </w:r>
    </w:p>
    <w:p w14:paraId="4AF46E70" w14:textId="77777777" w:rsidR="00BF3D90" w:rsidRDefault="00BF3D90" w:rsidP="000C189E"/>
    <w:p w14:paraId="3E735437" w14:textId="77777777" w:rsidR="000C189E" w:rsidRDefault="000C189E" w:rsidP="000C189E">
      <w:r>
        <w:t>State the effect of altitude on the atmospheric partial pressure of oxygen.</w:t>
      </w:r>
    </w:p>
    <w:p w14:paraId="3887CDC0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080CEBC" w14:textId="77777777" w:rsidR="00BF3D90" w:rsidRDefault="00BF3D90" w:rsidP="000C189E"/>
    <w:p w14:paraId="697293CD" w14:textId="77777777" w:rsidR="000C189E" w:rsidRDefault="000C189E" w:rsidP="000C189E">
      <w:r>
        <w:t>Outline human physiological responses to high altitude.</w:t>
      </w:r>
    </w:p>
    <w:p w14:paraId="4F61FBAB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3689D29" w14:textId="77777777" w:rsidR="00BF3D90" w:rsidRDefault="00BF3D90" w:rsidP="000C189E"/>
    <w:p w14:paraId="1E3D9A7A" w14:textId="77777777" w:rsidR="00BF3D90" w:rsidRDefault="00BF3D90" w:rsidP="000C189E"/>
    <w:p w14:paraId="6B9D06CC" w14:textId="2B66DEB7" w:rsidR="000C189E" w:rsidRPr="00BF3D90" w:rsidRDefault="00C11B1E" w:rsidP="000C189E">
      <w:pPr>
        <w:rPr>
          <w:b/>
        </w:rPr>
      </w:pPr>
      <w:r w:rsidRPr="00BF3D90">
        <w:rPr>
          <w:b/>
        </w:rPr>
        <w:t>D.6.A2 pH</w:t>
      </w:r>
      <w:r w:rsidR="000C189E" w:rsidRPr="00BF3D90">
        <w:rPr>
          <w:b/>
        </w:rPr>
        <w:t xml:space="preserve"> of blood is regulated to stay within the narrow range of 7.35 to 7.45.</w:t>
      </w:r>
    </w:p>
    <w:p w14:paraId="3C5C015A" w14:textId="77777777" w:rsidR="00BF3D90" w:rsidRDefault="00BF3D90" w:rsidP="000C189E"/>
    <w:p w14:paraId="021AAC76" w14:textId="77777777" w:rsidR="000C189E" w:rsidRDefault="000C189E" w:rsidP="000C189E">
      <w:r>
        <w:t xml:space="preserve">State the range of normal human blood </w:t>
      </w:r>
      <w:proofErr w:type="spellStart"/>
      <w:r>
        <w:t>pH.</w:t>
      </w:r>
      <w:proofErr w:type="spellEnd"/>
    </w:p>
    <w:p w14:paraId="74E501BE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7A89007F" w14:textId="77777777" w:rsidR="00BF3D90" w:rsidRDefault="00BF3D90" w:rsidP="000C189E"/>
    <w:p w14:paraId="5456D128" w14:textId="77777777" w:rsidR="000C189E" w:rsidRDefault="000C189E" w:rsidP="000C189E">
      <w:r>
        <w:t xml:space="preserve">Describe the relationship between carbon dioxide concentration and blood </w:t>
      </w:r>
      <w:proofErr w:type="spellStart"/>
      <w:r>
        <w:t>pH.</w:t>
      </w:r>
      <w:proofErr w:type="spellEnd"/>
    </w:p>
    <w:p w14:paraId="232E61B5" w14:textId="77777777" w:rsidR="00BF3D90" w:rsidRDefault="00BF3D90" w:rsidP="00BF3D90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F7E812D" w14:textId="77777777" w:rsidR="00BF3D90" w:rsidRDefault="00BF3D90" w:rsidP="000C189E"/>
    <w:p w14:paraId="21A2BE68" w14:textId="77777777" w:rsidR="000C189E" w:rsidRDefault="000C189E" w:rsidP="000C189E">
      <w:r>
        <w:t xml:space="preserve">Outline physiological responses that maintain blood </w:t>
      </w:r>
      <w:proofErr w:type="spellStart"/>
      <w:r>
        <w:t>pH.</w:t>
      </w:r>
      <w:proofErr w:type="spellEnd"/>
    </w:p>
    <w:p w14:paraId="23FCC6F0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AE9BCCC" w14:textId="77777777" w:rsidR="00BF3D90" w:rsidRDefault="00BF3D90" w:rsidP="000C189E"/>
    <w:p w14:paraId="30ACBB07" w14:textId="77777777" w:rsidR="00BF3D90" w:rsidRDefault="00BF3D90" w:rsidP="000C189E"/>
    <w:p w14:paraId="7B6F6236" w14:textId="37142E78" w:rsidR="000C189E" w:rsidRDefault="00BF3D90" w:rsidP="000C189E">
      <w:pPr>
        <w:rPr>
          <w:b/>
        </w:rPr>
      </w:pPr>
      <w:proofErr w:type="gramStart"/>
      <w:r w:rsidRPr="00BF3D90">
        <w:rPr>
          <w:b/>
        </w:rPr>
        <w:t>D.6.A3 Causes</w:t>
      </w:r>
      <w:r w:rsidR="000C189E" w:rsidRPr="00BF3D90">
        <w:rPr>
          <w:b/>
        </w:rPr>
        <w:t xml:space="preserve"> and treatments of emphysema.</w:t>
      </w:r>
      <w:proofErr w:type="gramEnd"/>
    </w:p>
    <w:p w14:paraId="6D8FD382" w14:textId="77777777" w:rsidR="00BF3D90" w:rsidRPr="00BF3D90" w:rsidRDefault="00BF3D90" w:rsidP="000C189E">
      <w:pPr>
        <w:rPr>
          <w:b/>
        </w:rPr>
      </w:pPr>
    </w:p>
    <w:p w14:paraId="7B17A7ED" w14:textId="77777777" w:rsidR="000C189E" w:rsidRDefault="000C189E" w:rsidP="000C189E">
      <w:r>
        <w:t>Outline the causes of emphysema.</w:t>
      </w:r>
    </w:p>
    <w:p w14:paraId="784785ED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3366182" w14:textId="77777777" w:rsidR="00BF3D90" w:rsidRDefault="00BF3D90" w:rsidP="000C189E"/>
    <w:p w14:paraId="5592281B" w14:textId="77777777" w:rsidR="000C189E" w:rsidRDefault="000C189E" w:rsidP="000C189E">
      <w:r>
        <w:t>State the symptoms of emphysema.</w:t>
      </w:r>
    </w:p>
    <w:p w14:paraId="70D6C679" w14:textId="77777777" w:rsidR="00BF3D90" w:rsidRDefault="00BF3D90" w:rsidP="00BF3D9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36911A6" w14:textId="77777777" w:rsidR="00BF3D90" w:rsidRDefault="00BF3D90" w:rsidP="000C189E"/>
    <w:p w14:paraId="63197B22" w14:textId="77777777" w:rsidR="000C189E" w:rsidRDefault="000C189E" w:rsidP="000C189E">
      <w:r>
        <w:t>Outline reasons why gas exchange and ventilation are less effective in people with emphysema.</w:t>
      </w:r>
    </w:p>
    <w:p w14:paraId="1079942E" w14:textId="77777777" w:rsidR="00BF3D90" w:rsidRDefault="00BF3D90" w:rsidP="00BF3D9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EFDFA57" w14:textId="77777777" w:rsidR="00BF3D90" w:rsidRDefault="00BF3D90" w:rsidP="000C189E"/>
    <w:p w14:paraId="6395B3B2" w14:textId="77777777" w:rsidR="000C189E" w:rsidRDefault="000C189E" w:rsidP="000C189E">
      <w:r>
        <w:t>List treatment options for people with emphysema.</w:t>
      </w:r>
    </w:p>
    <w:p w14:paraId="0FC94723" w14:textId="37BAC3A3" w:rsidR="00BF3D90" w:rsidRDefault="00BF3D90" w:rsidP="000C189E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41B20582" w14:textId="77777777" w:rsidR="00BF3D90" w:rsidRDefault="00BF3D90" w:rsidP="000C189E"/>
    <w:p w14:paraId="011BA689" w14:textId="0CD0DF4E" w:rsidR="000C189E" w:rsidRPr="00BF3D90" w:rsidRDefault="00BF3D90" w:rsidP="000C189E">
      <w:pPr>
        <w:rPr>
          <w:b/>
        </w:rPr>
      </w:pPr>
      <w:r w:rsidRPr="00BF3D90">
        <w:rPr>
          <w:b/>
        </w:rPr>
        <w:t>D.6.S1 Analysis</w:t>
      </w:r>
      <w:r w:rsidR="000C189E" w:rsidRPr="00BF3D90">
        <w:rPr>
          <w:b/>
        </w:rPr>
        <w:t xml:space="preserve"> of dissociation curves for hemoglobin and myoglobin.</w:t>
      </w:r>
    </w:p>
    <w:p w14:paraId="658A19A0" w14:textId="77777777" w:rsidR="00BF3D90" w:rsidRDefault="00BF3D90" w:rsidP="000C189E"/>
    <w:p w14:paraId="1CD07458" w14:textId="77777777" w:rsidR="000C189E" w:rsidRDefault="000C189E" w:rsidP="000C189E">
      <w:r>
        <w:t>Contrast myoglobin and hemoglobin.</w:t>
      </w:r>
    </w:p>
    <w:p w14:paraId="603EEE62" w14:textId="77777777" w:rsidR="00BF3D90" w:rsidRDefault="00BF3D90" w:rsidP="00BF3D90">
      <w:r>
        <w:t>(</w:t>
      </w:r>
      <w:r w:rsidRPr="00BF3D90">
        <w:rPr>
          <w:b/>
        </w:rPr>
        <w:t>Contrast</w:t>
      </w:r>
      <w:r>
        <w:t xml:space="preserve"> Give an account of the differences between two (or more) items or situations, referring to</w:t>
      </w:r>
    </w:p>
    <w:p w14:paraId="3922B11A" w14:textId="77DAE451" w:rsidR="00BF3D90" w:rsidRDefault="00BF3D90" w:rsidP="00BF3D90">
      <w:proofErr w:type="gramStart"/>
      <w:r>
        <w:t>both</w:t>
      </w:r>
      <w:proofErr w:type="gramEnd"/>
      <w:r>
        <w:t xml:space="preserve"> (all) of them throughout.)</w:t>
      </w:r>
    </w:p>
    <w:p w14:paraId="25598F4B" w14:textId="77777777" w:rsidR="00BF3D90" w:rsidRDefault="00BF3D90" w:rsidP="00BF3D90"/>
    <w:p w14:paraId="040C0BA5" w14:textId="77777777" w:rsidR="000C189E" w:rsidRDefault="000C189E" w:rsidP="000C189E">
      <w:r>
        <w:t>Compare the oxygen dissociation curves of hemoglobin and myoglobin.</w:t>
      </w:r>
    </w:p>
    <w:p w14:paraId="78B2C037" w14:textId="52F91836" w:rsidR="00BF3D90" w:rsidRDefault="00BF3D90" w:rsidP="00BF3D90">
      <w:r>
        <w:t>(</w:t>
      </w:r>
      <w:r w:rsidRPr="00BF3D90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7E060150" w14:textId="77777777" w:rsidR="00BF3D90" w:rsidRDefault="00BF3D90" w:rsidP="000C189E"/>
    <w:p w14:paraId="5D277658" w14:textId="15DF4790" w:rsidR="000C189E" w:rsidRPr="00BF3D90" w:rsidRDefault="00BF3D90" w:rsidP="000C189E">
      <w:pPr>
        <w:rPr>
          <w:b/>
        </w:rPr>
      </w:pPr>
      <w:r w:rsidRPr="00BF3D90">
        <w:rPr>
          <w:b/>
        </w:rPr>
        <w:t>D.6.S2 Identification</w:t>
      </w:r>
      <w:r w:rsidR="000C189E" w:rsidRPr="00BF3D90">
        <w:rPr>
          <w:b/>
        </w:rPr>
        <w:t xml:space="preserve"> of </w:t>
      </w:r>
      <w:proofErr w:type="spellStart"/>
      <w:r w:rsidR="000C189E" w:rsidRPr="00BF3D90">
        <w:rPr>
          <w:b/>
        </w:rPr>
        <w:t>pneumocytes</w:t>
      </w:r>
      <w:proofErr w:type="spellEnd"/>
      <w:r w:rsidR="000C189E" w:rsidRPr="00BF3D90">
        <w:rPr>
          <w:b/>
        </w:rPr>
        <w:t>, capillary endothelium cells and blood cells in light micrographs and electron micrographs of lung tissue.</w:t>
      </w:r>
    </w:p>
    <w:p w14:paraId="476D535F" w14:textId="77777777" w:rsidR="00BF3D90" w:rsidRDefault="00BF3D90" w:rsidP="000C189E"/>
    <w:p w14:paraId="4DF3F568" w14:textId="77777777" w:rsidR="000C189E" w:rsidRDefault="000C189E" w:rsidP="000C189E">
      <w:r>
        <w:t xml:space="preserve">Label the following structures on a micrograph of lung tissue:  type 1 </w:t>
      </w:r>
      <w:proofErr w:type="spellStart"/>
      <w:proofErr w:type="gramStart"/>
      <w:r>
        <w:t>pneumocyte</w:t>
      </w:r>
      <w:proofErr w:type="spellEnd"/>
      <w:r>
        <w:t>,</w:t>
      </w:r>
      <w:proofErr w:type="gramEnd"/>
      <w:r>
        <w:t xml:space="preserve"> type 2 </w:t>
      </w:r>
      <w:proofErr w:type="spellStart"/>
      <w:r>
        <w:t>pneumocyte</w:t>
      </w:r>
      <w:proofErr w:type="spellEnd"/>
      <w:r>
        <w:t>, capillary endothelium, basement membrane and blood cells.</w:t>
      </w:r>
    </w:p>
    <w:p w14:paraId="237600D9" w14:textId="46CD21D5" w:rsidR="00BF3D90" w:rsidRDefault="00BF3D90" w:rsidP="000C189E">
      <w:r w:rsidRPr="00BF3D90">
        <w:rPr>
          <w:b/>
        </w:rPr>
        <w:t>(Label</w:t>
      </w:r>
      <w:r w:rsidRPr="00BF3D90">
        <w:t xml:space="preserve"> Add title, labels or brief explanation(s) to a diagram or graph.</w:t>
      </w:r>
      <w:r>
        <w:t>)</w:t>
      </w:r>
    </w:p>
    <w:p w14:paraId="48244059" w14:textId="77777777" w:rsidR="00BF3D90" w:rsidRDefault="00BF3D90" w:rsidP="000C189E"/>
    <w:p w14:paraId="231A7A70" w14:textId="49B770D9" w:rsidR="000C189E" w:rsidRPr="00BF3D90" w:rsidRDefault="00BF3D90" w:rsidP="000C189E">
      <w:pPr>
        <w:rPr>
          <w:b/>
        </w:rPr>
      </w:pPr>
      <w:r w:rsidRPr="00BF3D90">
        <w:rPr>
          <w:b/>
        </w:rPr>
        <w:t>D.6.NOS Scientists</w:t>
      </w:r>
      <w:r w:rsidR="000C189E" w:rsidRPr="00BF3D90">
        <w:rPr>
          <w:b/>
        </w:rPr>
        <w:t xml:space="preserve"> have a role in informing the public—scientific research has led to a change in public perception of smoking.</w:t>
      </w:r>
    </w:p>
    <w:p w14:paraId="31C57232" w14:textId="77777777" w:rsidR="00BF3D90" w:rsidRDefault="00BF3D90" w:rsidP="000C189E"/>
    <w:p w14:paraId="7EBAB629" w14:textId="77777777" w:rsidR="00BF3D90" w:rsidRDefault="000C189E" w:rsidP="000C189E">
      <w:pPr>
        <w:rPr>
          <w:b/>
          <w:sz w:val="32"/>
          <w:szCs w:val="32"/>
        </w:rPr>
      </w:pPr>
      <w:r>
        <w:t>Describe how scientific evidence about the effects of smoking lead to a change in public perception of smoking.</w:t>
      </w:r>
      <w:r w:rsidRPr="006712F0">
        <w:rPr>
          <w:b/>
          <w:sz w:val="32"/>
          <w:szCs w:val="32"/>
        </w:rPr>
        <w:t xml:space="preserve"> </w:t>
      </w:r>
    </w:p>
    <w:p w14:paraId="65134658" w14:textId="77777777" w:rsidR="00BF3D90" w:rsidRDefault="00BF3D90" w:rsidP="00BF3D90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38886EE6" w14:textId="77777777" w:rsidR="00BF3D90" w:rsidRDefault="00BF3D90" w:rsidP="000C189E">
      <w:pPr>
        <w:rPr>
          <w:b/>
          <w:sz w:val="32"/>
          <w:szCs w:val="32"/>
        </w:rPr>
      </w:pPr>
    </w:p>
    <w:p w14:paraId="6BFB41EF" w14:textId="77777777" w:rsidR="00BF3D90" w:rsidRDefault="00BF3D90" w:rsidP="000C189E">
      <w:pPr>
        <w:rPr>
          <w:b/>
          <w:sz w:val="32"/>
          <w:szCs w:val="32"/>
        </w:rPr>
      </w:pPr>
    </w:p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1DC3714D" w14:textId="6397AE22" w:rsidR="00D74CEF" w:rsidRDefault="00D74CEF" w:rsidP="00D74CEF">
      <w:r>
        <w:t>H</w:t>
      </w:r>
      <w:r>
        <w:t>emoglobin</w:t>
      </w:r>
    </w:p>
    <w:p w14:paraId="4E406E15" w14:textId="77777777" w:rsidR="00D74CEF" w:rsidRDefault="00D74CEF" w:rsidP="00D74CEF"/>
    <w:p w14:paraId="6DDE663F" w14:textId="203BD50A" w:rsidR="00D74CEF" w:rsidRDefault="00D74CEF" w:rsidP="00D74CEF">
      <w:r>
        <w:t>​</w:t>
      </w:r>
      <w:r>
        <w:t>A</w:t>
      </w:r>
      <w:r>
        <w:t>ffinity</w:t>
      </w:r>
    </w:p>
    <w:p w14:paraId="4D0049FC" w14:textId="77777777" w:rsidR="00D74CEF" w:rsidRDefault="00D74CEF" w:rsidP="00D74CEF"/>
    <w:p w14:paraId="08055F79" w14:textId="77777777" w:rsidR="00D74CEF" w:rsidRDefault="00D74CEF" w:rsidP="00D74CEF">
      <w:r>
        <w:t>​</w:t>
      </w:r>
      <w:proofErr w:type="gramStart"/>
      <w:r>
        <w:t>chemoreceptors</w:t>
      </w:r>
      <w:proofErr w:type="gramEnd"/>
    </w:p>
    <w:p w14:paraId="32689802" w14:textId="77777777" w:rsidR="00D74CEF" w:rsidRDefault="00D74CEF" w:rsidP="00D74CEF"/>
    <w:p w14:paraId="512C5DAD" w14:textId="77777777" w:rsidR="00D74CEF" w:rsidRDefault="00D74CEF" w:rsidP="00D74CEF">
      <w:r>
        <w:t>​</w:t>
      </w:r>
      <w:proofErr w:type="gramStart"/>
      <w:r>
        <w:t>blood</w:t>
      </w:r>
      <w:proofErr w:type="gramEnd"/>
      <w:r>
        <w:t xml:space="preserve"> pH</w:t>
      </w:r>
    </w:p>
    <w:p w14:paraId="719C411E" w14:textId="77777777" w:rsidR="00D74CEF" w:rsidRDefault="00D74CEF" w:rsidP="00D74CEF"/>
    <w:p w14:paraId="2E12A2F2" w14:textId="77777777" w:rsidR="00D74CEF" w:rsidRDefault="00D74CEF" w:rsidP="00D74CEF">
      <w:r>
        <w:t>​</w:t>
      </w:r>
      <w:proofErr w:type="gramStart"/>
      <w:r>
        <w:t>myoglobin</w:t>
      </w:r>
      <w:proofErr w:type="gramEnd"/>
    </w:p>
    <w:p w14:paraId="127B052D" w14:textId="77777777" w:rsidR="00D74CEF" w:rsidRDefault="00D74CEF" w:rsidP="00D74CEF"/>
    <w:p w14:paraId="1C01E360" w14:textId="77777777" w:rsidR="00D74CEF" w:rsidRDefault="00D74CEF" w:rsidP="00D74CEF">
      <w:proofErr w:type="gramStart"/>
      <w:r>
        <w:t>basement</w:t>
      </w:r>
      <w:proofErr w:type="gramEnd"/>
      <w:r>
        <w:t xml:space="preserve"> membrane</w:t>
      </w:r>
    </w:p>
    <w:p w14:paraId="14824AC5" w14:textId="77777777" w:rsidR="00D74CEF" w:rsidRDefault="00D74CEF" w:rsidP="00D74CEF"/>
    <w:p w14:paraId="0F7C9BF7" w14:textId="77777777" w:rsidR="00D74CEF" w:rsidRDefault="00D74CEF" w:rsidP="00D74CEF">
      <w:r>
        <w:t>​</w:t>
      </w:r>
      <w:proofErr w:type="gramStart"/>
      <w:r>
        <w:t>plasma</w:t>
      </w:r>
      <w:proofErr w:type="gramEnd"/>
      <w:r>
        <w:t xml:space="preserve"> </w:t>
      </w:r>
    </w:p>
    <w:p w14:paraId="657B1C9D" w14:textId="77777777" w:rsidR="00D74CEF" w:rsidRDefault="00D74CEF" w:rsidP="00D74CEF"/>
    <w:p w14:paraId="3A780E26" w14:textId="77777777" w:rsidR="00D74CEF" w:rsidRDefault="00D74CEF" w:rsidP="00D74CEF">
      <w:r>
        <w:t>​</w:t>
      </w:r>
      <w:proofErr w:type="gramStart"/>
      <w:r>
        <w:t>gas</w:t>
      </w:r>
      <w:proofErr w:type="gramEnd"/>
      <w:r>
        <w:t xml:space="preserve"> exchange</w:t>
      </w:r>
    </w:p>
    <w:p w14:paraId="3F05A3F4" w14:textId="77777777" w:rsidR="00D74CEF" w:rsidRDefault="00D74CEF" w:rsidP="00D74CEF"/>
    <w:p w14:paraId="2AC3A338" w14:textId="77777777" w:rsidR="00D74CEF" w:rsidRDefault="00D74CEF" w:rsidP="00D74CEF">
      <w:proofErr w:type="gramStart"/>
      <w:r>
        <w:t>respiratory</w:t>
      </w:r>
      <w:proofErr w:type="gramEnd"/>
      <w:r>
        <w:t xml:space="preserve"> gas</w:t>
      </w:r>
    </w:p>
    <w:p w14:paraId="566F9737" w14:textId="77777777" w:rsidR="00D74CEF" w:rsidRDefault="00D74CEF" w:rsidP="00D74CEF"/>
    <w:p w14:paraId="2E5965E6" w14:textId="77777777" w:rsidR="00D74CEF" w:rsidRDefault="00D74CEF" w:rsidP="00D74CEF">
      <w:r>
        <w:t>​</w:t>
      </w:r>
      <w:proofErr w:type="gramStart"/>
      <w:r>
        <w:t>oxygen</w:t>
      </w:r>
      <w:proofErr w:type="gramEnd"/>
    </w:p>
    <w:p w14:paraId="1208EF14" w14:textId="77777777" w:rsidR="00D74CEF" w:rsidRDefault="00D74CEF" w:rsidP="00D74CEF"/>
    <w:p w14:paraId="36A6F821" w14:textId="77777777" w:rsidR="00D74CEF" w:rsidRDefault="00D74CEF" w:rsidP="00D74CEF">
      <w:proofErr w:type="gramStart"/>
      <w:r>
        <w:t>ventilation</w:t>
      </w:r>
      <w:proofErr w:type="gramEnd"/>
      <w:r>
        <w:t xml:space="preserve"> rate</w:t>
      </w:r>
    </w:p>
    <w:p w14:paraId="7BC87A6D" w14:textId="77777777" w:rsidR="00D74CEF" w:rsidRDefault="00D74CEF" w:rsidP="00D74CEF"/>
    <w:p w14:paraId="3E89E015" w14:textId="77777777" w:rsidR="00D74CEF" w:rsidRDefault="00D74CEF" w:rsidP="00D74CEF">
      <w:r>
        <w:t>​</w:t>
      </w:r>
      <w:proofErr w:type="gramStart"/>
      <w:r>
        <w:t>hyperventilation</w:t>
      </w:r>
      <w:proofErr w:type="gramEnd"/>
    </w:p>
    <w:p w14:paraId="550D8F39" w14:textId="77777777" w:rsidR="00D74CEF" w:rsidRDefault="00D74CEF" w:rsidP="00D74CEF"/>
    <w:p w14:paraId="043C5FA4" w14:textId="77777777" w:rsidR="00D74CEF" w:rsidRDefault="00D74CEF" w:rsidP="00D74CEF">
      <w:proofErr w:type="gramStart"/>
      <w:r>
        <w:t>type</w:t>
      </w:r>
      <w:proofErr w:type="gramEnd"/>
      <w:r>
        <w:t xml:space="preserve"> 1 </w:t>
      </w:r>
      <w:proofErr w:type="spellStart"/>
      <w:r>
        <w:t>pneumocyte</w:t>
      </w:r>
      <w:proofErr w:type="spellEnd"/>
      <w:r>
        <w:t xml:space="preserve">  </w:t>
      </w:r>
    </w:p>
    <w:p w14:paraId="490051FD" w14:textId="77777777" w:rsidR="00D74CEF" w:rsidRDefault="00D74CEF" w:rsidP="00D74CEF"/>
    <w:p w14:paraId="4A665427" w14:textId="1B2DD991" w:rsidR="00D74CEF" w:rsidRDefault="00D74CEF" w:rsidP="00D74CEF">
      <w:proofErr w:type="gramStart"/>
      <w:r>
        <w:t>blood</w:t>
      </w:r>
      <w:proofErr w:type="gramEnd"/>
      <w:r>
        <w:t xml:space="preserve"> cells</w:t>
      </w:r>
    </w:p>
    <w:p w14:paraId="2C56273C" w14:textId="77777777" w:rsidR="00D74CEF" w:rsidRDefault="00D74CEF" w:rsidP="00D74CEF"/>
    <w:p w14:paraId="52B743CB" w14:textId="77777777" w:rsidR="00D74CEF" w:rsidRDefault="00D74CEF" w:rsidP="00D74CEF">
      <w:r>
        <w:t>​</w:t>
      </w:r>
      <w:proofErr w:type="gramStart"/>
      <w:r>
        <w:t>intercostal</w:t>
      </w:r>
      <w:proofErr w:type="gramEnd"/>
      <w:r>
        <w:t xml:space="preserve"> nerves</w:t>
      </w:r>
    </w:p>
    <w:p w14:paraId="002BF7DA" w14:textId="77777777" w:rsidR="00D74CEF" w:rsidRDefault="00D74CEF" w:rsidP="00D74CEF"/>
    <w:p w14:paraId="5BB0A49A" w14:textId="77777777" w:rsidR="00D74CEF" w:rsidRDefault="00D74CEF" w:rsidP="00D74CEF">
      <w:r>
        <w:t>​</w:t>
      </w:r>
      <w:proofErr w:type="gramStart"/>
      <w:r>
        <w:t>endothelium</w:t>
      </w:r>
      <w:proofErr w:type="gramEnd"/>
      <w:r>
        <w:t xml:space="preserve"> cells</w:t>
      </w:r>
    </w:p>
    <w:p w14:paraId="31D00B83" w14:textId="77777777" w:rsidR="00D74CEF" w:rsidRDefault="00D74CEF" w:rsidP="00D74CEF"/>
    <w:p w14:paraId="22A78A54" w14:textId="77777777" w:rsidR="00D74CEF" w:rsidRDefault="00D74CEF" w:rsidP="00D74CEF">
      <w:proofErr w:type="gramStart"/>
      <w:r>
        <w:t>partial</w:t>
      </w:r>
      <w:proofErr w:type="gramEnd"/>
      <w:r>
        <w:t xml:space="preserve"> pressure</w:t>
      </w:r>
    </w:p>
    <w:p w14:paraId="1556659A" w14:textId="77777777" w:rsidR="00D74CEF" w:rsidRDefault="00D74CEF" w:rsidP="00D74CEF"/>
    <w:p w14:paraId="10727EF4" w14:textId="77777777" w:rsidR="00D74CEF" w:rsidRDefault="00D74CEF" w:rsidP="00D74CEF">
      <w:r>
        <w:t>​</w:t>
      </w:r>
      <w:proofErr w:type="gramStart"/>
      <w:r>
        <w:t>carbon</w:t>
      </w:r>
      <w:proofErr w:type="gramEnd"/>
      <w:r>
        <w:t xml:space="preserve"> dioxide</w:t>
      </w:r>
    </w:p>
    <w:p w14:paraId="2E8491F9" w14:textId="77777777" w:rsidR="00D74CEF" w:rsidRDefault="00D74CEF" w:rsidP="00D74CEF"/>
    <w:p w14:paraId="137D003B" w14:textId="77777777" w:rsidR="00D74CEF" w:rsidRDefault="00D74CEF" w:rsidP="00D74CEF">
      <w:proofErr w:type="gramStart"/>
      <w:r>
        <w:t>carbonic</w:t>
      </w:r>
      <w:proofErr w:type="gramEnd"/>
      <w:r>
        <w:t xml:space="preserve"> anhydrase</w:t>
      </w:r>
    </w:p>
    <w:p w14:paraId="2EE0CCCF" w14:textId="77777777" w:rsidR="00D74CEF" w:rsidRDefault="00D74CEF" w:rsidP="00D74CEF"/>
    <w:p w14:paraId="3D7E83A4" w14:textId="77777777" w:rsidR="00D74CEF" w:rsidRDefault="00D74CEF" w:rsidP="00D74CEF">
      <w:r>
        <w:t>​</w:t>
      </w:r>
      <w:proofErr w:type="gramStart"/>
      <w:r>
        <w:t>fetal</w:t>
      </w:r>
      <w:proofErr w:type="gramEnd"/>
      <w:r>
        <w:t xml:space="preserve"> hemoglobin</w:t>
      </w:r>
    </w:p>
    <w:p w14:paraId="011DE264" w14:textId="77777777" w:rsidR="00D74CEF" w:rsidRDefault="00D74CEF" w:rsidP="00D74CEF"/>
    <w:p w14:paraId="398D0ADD" w14:textId="77777777" w:rsidR="00D74CEF" w:rsidRDefault="00D74CEF" w:rsidP="00D74CEF">
      <w:r>
        <w:t>​</w:t>
      </w:r>
      <w:proofErr w:type="gramStart"/>
      <w:r>
        <w:t>type</w:t>
      </w:r>
      <w:proofErr w:type="gramEnd"/>
      <w:r>
        <w:t xml:space="preserve"> 2 </w:t>
      </w:r>
      <w:proofErr w:type="spellStart"/>
      <w:r>
        <w:t>pneumocyte</w:t>
      </w:r>
      <w:proofErr w:type="spellEnd"/>
    </w:p>
    <w:p w14:paraId="7282CADA" w14:textId="77777777" w:rsidR="00D74CEF" w:rsidRDefault="00D74CEF" w:rsidP="00D74CEF"/>
    <w:p w14:paraId="72E6836B" w14:textId="77777777" w:rsidR="00D74CEF" w:rsidRDefault="00D74CEF" w:rsidP="00D74CEF">
      <w:r>
        <w:t>​</w:t>
      </w:r>
      <w:proofErr w:type="gramStart"/>
      <w:r>
        <w:t>diaphragm</w:t>
      </w:r>
      <w:proofErr w:type="gramEnd"/>
    </w:p>
    <w:p w14:paraId="1EACF3B3" w14:textId="77777777" w:rsidR="00D74CEF" w:rsidRDefault="00D74CEF" w:rsidP="00D74CEF"/>
    <w:p w14:paraId="104C967C" w14:textId="77777777" w:rsidR="00D74CEF" w:rsidRDefault="00D74CEF" w:rsidP="00D74CEF">
      <w:proofErr w:type="gramStart"/>
      <w:r>
        <w:t>inspiration</w:t>
      </w:r>
      <w:proofErr w:type="gramEnd"/>
    </w:p>
    <w:p w14:paraId="6C0DEB9F" w14:textId="77777777" w:rsidR="00D74CEF" w:rsidRDefault="00D74CEF" w:rsidP="00D74CEF"/>
    <w:p w14:paraId="6535DB33" w14:textId="77777777" w:rsidR="00D74CEF" w:rsidRDefault="00D74CEF" w:rsidP="00D74CEF">
      <w:proofErr w:type="gramStart"/>
      <w:r>
        <w:t>oxygen</w:t>
      </w:r>
      <w:proofErr w:type="gramEnd"/>
      <w:r>
        <w:t xml:space="preserve"> dissociation</w:t>
      </w:r>
    </w:p>
    <w:p w14:paraId="6D152B8B" w14:textId="77777777" w:rsidR="00D74CEF" w:rsidRDefault="00D74CEF" w:rsidP="00D74CEF"/>
    <w:p w14:paraId="5E2730A8" w14:textId="77777777" w:rsidR="00D74CEF" w:rsidRDefault="00D74CEF" w:rsidP="00D74CEF">
      <w:proofErr w:type="gramStart"/>
      <w:r>
        <w:t>hydrogen</w:t>
      </w:r>
      <w:proofErr w:type="gramEnd"/>
      <w:r>
        <w:t xml:space="preserve"> carbonate </w:t>
      </w:r>
    </w:p>
    <w:p w14:paraId="60346C34" w14:textId="77777777" w:rsidR="00D74CEF" w:rsidRDefault="00D74CEF" w:rsidP="00D74CEF"/>
    <w:p w14:paraId="208283E9" w14:textId="77777777" w:rsidR="00D74CEF" w:rsidRDefault="00D74CEF" w:rsidP="00D74CEF">
      <w:proofErr w:type="gramStart"/>
      <w:r>
        <w:t>medulla</w:t>
      </w:r>
      <w:proofErr w:type="gramEnd"/>
      <w:r>
        <w:t xml:space="preserve"> oblongata</w:t>
      </w:r>
    </w:p>
    <w:p w14:paraId="5627F8B5" w14:textId="77777777" w:rsidR="00D74CEF" w:rsidRDefault="00D74CEF" w:rsidP="00D74CEF"/>
    <w:p w14:paraId="4A0B442E" w14:textId="77777777" w:rsidR="00D74CEF" w:rsidRDefault="00D74CEF" w:rsidP="00D74CEF">
      <w:r>
        <w:t>​</w:t>
      </w:r>
      <w:proofErr w:type="gramStart"/>
      <w:r>
        <w:t>hypoxia</w:t>
      </w:r>
      <w:proofErr w:type="gramEnd"/>
    </w:p>
    <w:p w14:paraId="567D0E38" w14:textId="77777777" w:rsidR="00D74CEF" w:rsidRDefault="00D74CEF" w:rsidP="00D74CEF"/>
    <w:p w14:paraId="2D437DF1" w14:textId="77777777" w:rsidR="00D74CEF" w:rsidRDefault="00D74CEF" w:rsidP="00D74CEF">
      <w:r>
        <w:t>​</w:t>
      </w:r>
      <w:proofErr w:type="gramStart"/>
      <w:r>
        <w:t>endothelium</w:t>
      </w:r>
      <w:proofErr w:type="gramEnd"/>
    </w:p>
    <w:p w14:paraId="16976BB7" w14:textId="77777777" w:rsidR="00D74CEF" w:rsidRDefault="00D74CEF" w:rsidP="00D74CEF"/>
    <w:p w14:paraId="1143493D" w14:textId="77777777" w:rsidR="00D74CEF" w:rsidRDefault="00D74CEF" w:rsidP="00D74CEF">
      <w:r>
        <w:t>​</w:t>
      </w:r>
      <w:proofErr w:type="gramStart"/>
      <w:r>
        <w:t>smoking</w:t>
      </w:r>
      <w:proofErr w:type="gramEnd"/>
    </w:p>
    <w:p w14:paraId="4A0BF823" w14:textId="77777777" w:rsidR="00D74CEF" w:rsidRDefault="00D74CEF" w:rsidP="00D74CEF"/>
    <w:p w14:paraId="5D5D75F6" w14:textId="77777777" w:rsidR="00D74CEF" w:rsidRDefault="00D74CEF" w:rsidP="00D74CEF">
      <w:proofErr w:type="gramStart"/>
      <w:r>
        <w:t>alveoli</w:t>
      </w:r>
      <w:proofErr w:type="gramEnd"/>
    </w:p>
    <w:p w14:paraId="483B3A72" w14:textId="77777777" w:rsidR="00D74CEF" w:rsidRDefault="00D74CEF" w:rsidP="00D74CEF"/>
    <w:p w14:paraId="65833F2C" w14:textId="77777777" w:rsidR="00D74CEF" w:rsidRDefault="00D74CEF" w:rsidP="00D74CEF">
      <w:r>
        <w:t>​Bohr shift</w:t>
      </w:r>
    </w:p>
    <w:p w14:paraId="233DF830" w14:textId="77777777" w:rsidR="00D74CEF" w:rsidRDefault="00D74CEF" w:rsidP="00D74CEF"/>
    <w:p w14:paraId="771B6EE5" w14:textId="77777777" w:rsidR="00D74CEF" w:rsidRDefault="00D74CEF" w:rsidP="00D74CEF">
      <w:r>
        <w:t>​</w:t>
      </w:r>
      <w:proofErr w:type="gramStart"/>
      <w:r>
        <w:t>stretch</w:t>
      </w:r>
      <w:proofErr w:type="gramEnd"/>
      <w:r>
        <w:t xml:space="preserve"> receptors</w:t>
      </w:r>
    </w:p>
    <w:p w14:paraId="1B671BF0" w14:textId="77777777" w:rsidR="00D74CEF" w:rsidRDefault="00D74CEF" w:rsidP="00D74CEF"/>
    <w:p w14:paraId="727A4751" w14:textId="77777777" w:rsidR="00D74CEF" w:rsidRDefault="00D74CEF" w:rsidP="00D74CEF">
      <w:r>
        <w:t>​</w:t>
      </w:r>
      <w:proofErr w:type="gramStart"/>
      <w:r>
        <w:t>emphysema</w:t>
      </w:r>
      <w:proofErr w:type="gramEnd"/>
    </w:p>
    <w:p w14:paraId="5DA77923" w14:textId="77777777" w:rsidR="00D74CEF" w:rsidRDefault="00D74CEF" w:rsidP="00D74CEF"/>
    <w:p w14:paraId="580EDFA4" w14:textId="77777777" w:rsidR="00D74CEF" w:rsidRDefault="00D74CEF" w:rsidP="00D74CEF">
      <w:r>
        <w:t>​</w:t>
      </w:r>
      <w:proofErr w:type="gramStart"/>
      <w:r>
        <w:t>capillary</w:t>
      </w:r>
      <w:proofErr w:type="gramEnd"/>
    </w:p>
    <w:p w14:paraId="7CDF2155" w14:textId="77777777" w:rsidR="00D74CEF" w:rsidRDefault="00D74CEF" w:rsidP="00D74CEF"/>
    <w:p w14:paraId="4DA6821A" w14:textId="77777777" w:rsidR="00D74CEF" w:rsidRDefault="00D74CEF" w:rsidP="00D74CEF">
      <w:r>
        <w:t>​</w:t>
      </w:r>
      <w:proofErr w:type="gramStart"/>
      <w:r>
        <w:t>dissolved</w:t>
      </w:r>
      <w:proofErr w:type="gramEnd"/>
      <w:r>
        <w:t xml:space="preserve"> CO2</w:t>
      </w:r>
    </w:p>
    <w:p w14:paraId="170EB01E" w14:textId="77777777" w:rsidR="00D74CEF" w:rsidRDefault="00D74CEF" w:rsidP="00D74CEF">
      <w:bookmarkStart w:id="0" w:name="_GoBack"/>
      <w:bookmarkEnd w:id="0"/>
    </w:p>
    <w:p w14:paraId="07D9EC07" w14:textId="77777777" w:rsidR="00D74CEF" w:rsidRDefault="00D74CEF" w:rsidP="00D74CEF">
      <w:proofErr w:type="gramStart"/>
      <w:r>
        <w:t>expiration</w:t>
      </w:r>
      <w:proofErr w:type="gramEnd"/>
    </w:p>
    <w:p w14:paraId="641A3977" w14:textId="34F7B40F" w:rsidR="008D202C" w:rsidRDefault="008D202C" w:rsidP="00D74CEF"/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0C189E"/>
    <w:rsid w:val="002463B5"/>
    <w:rsid w:val="00364760"/>
    <w:rsid w:val="00375D59"/>
    <w:rsid w:val="00400921"/>
    <w:rsid w:val="00477DDB"/>
    <w:rsid w:val="00497EB3"/>
    <w:rsid w:val="0052623A"/>
    <w:rsid w:val="0053171B"/>
    <w:rsid w:val="00566355"/>
    <w:rsid w:val="005D2B78"/>
    <w:rsid w:val="005E662E"/>
    <w:rsid w:val="006110C5"/>
    <w:rsid w:val="006564FA"/>
    <w:rsid w:val="006712F0"/>
    <w:rsid w:val="006E6CDA"/>
    <w:rsid w:val="007C24C7"/>
    <w:rsid w:val="008D202C"/>
    <w:rsid w:val="008E095E"/>
    <w:rsid w:val="00987B2D"/>
    <w:rsid w:val="00A8084C"/>
    <w:rsid w:val="00AA572A"/>
    <w:rsid w:val="00BC1E8F"/>
    <w:rsid w:val="00BF3D90"/>
    <w:rsid w:val="00C11B1E"/>
    <w:rsid w:val="00C70A2E"/>
    <w:rsid w:val="00CD65F6"/>
    <w:rsid w:val="00CF6FF0"/>
    <w:rsid w:val="00D47C66"/>
    <w:rsid w:val="00D74CEF"/>
    <w:rsid w:val="00E940A0"/>
    <w:rsid w:val="00E97CBE"/>
    <w:rsid w:val="00ED53C9"/>
    <w:rsid w:val="00F11020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1005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2018-01-29T16:14:00Z</dcterms:created>
  <dcterms:modified xsi:type="dcterms:W3CDTF">2018-01-30T17:38:00Z</dcterms:modified>
</cp:coreProperties>
</file>