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EC6D" w14:textId="77777777" w:rsidR="00381914" w:rsidRDefault="00381914" w:rsidP="00381914">
      <w:pPr>
        <w:rPr>
          <w:b/>
        </w:rPr>
      </w:pPr>
      <w:r>
        <w:rPr>
          <w:b/>
        </w:rPr>
        <w:t>11.</w:t>
      </w:r>
      <w:r w:rsidRPr="00381914">
        <w:t xml:space="preserve"> </w:t>
      </w:r>
      <w:r w:rsidRPr="00381914">
        <w:rPr>
          <w:b/>
        </w:rPr>
        <w:t>Animal Physiology</w:t>
      </w:r>
      <w:r>
        <w:rPr>
          <w:b/>
        </w:rPr>
        <w:t xml:space="preserve"> (AHL</w:t>
      </w:r>
      <w:proofErr w:type="gramStart"/>
      <w:r>
        <w:rPr>
          <w:b/>
        </w:rPr>
        <w:t>)  11.3</w:t>
      </w:r>
      <w:proofErr w:type="gramEnd"/>
      <w:r>
        <w:rPr>
          <w:b/>
        </w:rPr>
        <w:t xml:space="preserve"> The Kidney </w:t>
      </w:r>
    </w:p>
    <w:p w14:paraId="00F5FE9F" w14:textId="77777777" w:rsidR="00381914" w:rsidRPr="00381914" w:rsidRDefault="00381914" w:rsidP="00381914">
      <w:pPr>
        <w:rPr>
          <w:b/>
        </w:rPr>
      </w:pPr>
      <w:r>
        <w:rPr>
          <w:b/>
        </w:rP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835D840" w14:textId="77777777" w:rsidR="00381914" w:rsidRDefault="00381914" w:rsidP="00381914">
      <w:pPr>
        <w:rPr>
          <w:b/>
        </w:rPr>
      </w:pPr>
      <w:r w:rsidRPr="00381914">
        <w:rPr>
          <w:b/>
        </w:rPr>
        <w:t>Essential Idea:  All animals excrete nitrogenous waste products and some animals also balance water and solute concentrations.</w:t>
      </w:r>
    </w:p>
    <w:p w14:paraId="44B5FBD3" w14:textId="77777777" w:rsidR="00381914" w:rsidRPr="00381914" w:rsidRDefault="00381914" w:rsidP="00381914">
      <w:pPr>
        <w:spacing w:before="92"/>
        <w:ind w:left="135"/>
        <w:rPr>
          <w:sz w:val="24"/>
        </w:rPr>
      </w:pPr>
      <w:r>
        <w:rPr>
          <w:b/>
          <w:sz w:val="24"/>
        </w:rPr>
        <w:t xml:space="preserve">Understandings, Applications and Skills </w:t>
      </w:r>
      <w:r>
        <w:rPr>
          <w:sz w:val="24"/>
        </w:rPr>
        <w:t>(This is what you maybe assessed on)</w:t>
      </w:r>
    </w:p>
    <w:tbl>
      <w:tblPr>
        <w:tblW w:w="0" w:type="auto"/>
        <w:tblInd w:w="113" w:type="dxa"/>
        <w:tblBorders>
          <w:top w:val="single" w:sz="6" w:space="0" w:color="97B853"/>
          <w:left w:val="single" w:sz="6" w:space="0" w:color="97B853"/>
          <w:bottom w:val="single" w:sz="6" w:space="0" w:color="97B853"/>
          <w:right w:val="single" w:sz="6" w:space="0" w:color="97B853"/>
          <w:insideH w:val="single" w:sz="6" w:space="0" w:color="97B853"/>
          <w:insideV w:val="single" w:sz="6" w:space="0" w:color="97B8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5154"/>
        <w:gridCol w:w="3913"/>
      </w:tblGrid>
      <w:tr w:rsidR="00381914" w14:paraId="3846BD27" w14:textId="77777777" w:rsidTr="00381914">
        <w:trPr>
          <w:trHeight w:val="352"/>
        </w:trPr>
        <w:tc>
          <w:tcPr>
            <w:tcW w:w="1447" w:type="dxa"/>
            <w:tcBorders>
              <w:top w:val="nil"/>
              <w:left w:val="nil"/>
              <w:right w:val="nil"/>
            </w:tcBorders>
          </w:tcPr>
          <w:p w14:paraId="148A9450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4" w:type="dxa"/>
            <w:tcBorders>
              <w:left w:val="nil"/>
              <w:bottom w:val="nil"/>
              <w:right w:val="nil"/>
            </w:tcBorders>
            <w:shd w:val="clear" w:color="auto" w:fill="9BBA58"/>
          </w:tcPr>
          <w:p w14:paraId="23687F8E" w14:textId="77777777" w:rsidR="00381914" w:rsidRDefault="00381914" w:rsidP="00381914">
            <w:pPr>
              <w:pStyle w:val="TableParagraph"/>
              <w:spacing w:before="9"/>
              <w:ind w:left="2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Statement</w:t>
            </w:r>
          </w:p>
        </w:tc>
        <w:tc>
          <w:tcPr>
            <w:tcW w:w="3913" w:type="dxa"/>
            <w:tcBorders>
              <w:left w:val="nil"/>
            </w:tcBorders>
            <w:shd w:val="clear" w:color="auto" w:fill="9BBA58"/>
          </w:tcPr>
          <w:p w14:paraId="7AF230CA" w14:textId="77777777" w:rsidR="00381914" w:rsidRDefault="00381914" w:rsidP="00381914">
            <w:pPr>
              <w:pStyle w:val="TableParagraph"/>
              <w:spacing w:before="9"/>
              <w:ind w:left="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Guidance</w:t>
            </w:r>
          </w:p>
        </w:tc>
      </w:tr>
      <w:tr w:rsidR="00381914" w14:paraId="76789E6B" w14:textId="77777777" w:rsidTr="00381914">
        <w:trPr>
          <w:trHeight w:val="750"/>
        </w:trPr>
        <w:tc>
          <w:tcPr>
            <w:tcW w:w="1447" w:type="dxa"/>
            <w:tcBorders>
              <w:right w:val="nil"/>
            </w:tcBorders>
          </w:tcPr>
          <w:p w14:paraId="0CD3601B" w14:textId="77777777" w:rsidR="00381914" w:rsidRDefault="00381914" w:rsidP="00381914">
            <w:pPr>
              <w:pStyle w:val="TableParagraph"/>
              <w:spacing w:before="32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11.3.U1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14:paraId="241AA49B" w14:textId="77777777" w:rsidR="00381914" w:rsidRPr="00381914" w:rsidRDefault="00381914" w:rsidP="00381914">
            <w:pPr>
              <w:pStyle w:val="TableParagraph"/>
              <w:spacing w:before="32"/>
              <w:ind w:left="22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 xml:space="preserve">​Animals are either </w:t>
            </w:r>
            <w:proofErr w:type="spellStart"/>
            <w:r w:rsidRPr="00381914">
              <w:rPr>
                <w:w w:val="105"/>
                <w:sz w:val="19"/>
              </w:rPr>
              <w:t>osmoregulators</w:t>
            </w:r>
            <w:proofErr w:type="spellEnd"/>
            <w:r w:rsidRPr="00381914">
              <w:rPr>
                <w:w w:val="105"/>
                <w:sz w:val="19"/>
              </w:rPr>
              <w:t xml:space="preserve"> or </w:t>
            </w:r>
            <w:proofErr w:type="spellStart"/>
            <w:r w:rsidRPr="00381914">
              <w:rPr>
                <w:w w:val="105"/>
                <w:sz w:val="19"/>
              </w:rPr>
              <w:t>osmoconformers</w:t>
            </w:r>
            <w:proofErr w:type="spellEnd"/>
            <w:r w:rsidRPr="00381914">
              <w:rPr>
                <w:w w:val="105"/>
                <w:sz w:val="19"/>
              </w:rPr>
              <w:t>.</w:t>
            </w:r>
          </w:p>
          <w:p w14:paraId="2D299C03" w14:textId="77777777" w:rsidR="00381914" w:rsidRDefault="00381914" w:rsidP="00381914">
            <w:pPr>
              <w:pStyle w:val="TableParagraph"/>
              <w:spacing w:before="32"/>
              <w:ind w:left="22"/>
              <w:rPr>
                <w:sz w:val="19"/>
              </w:rPr>
            </w:pPr>
          </w:p>
        </w:tc>
        <w:tc>
          <w:tcPr>
            <w:tcW w:w="3913" w:type="dxa"/>
            <w:tcBorders>
              <w:top w:val="single" w:sz="6" w:space="0" w:color="9BBA58"/>
              <w:left w:val="nil"/>
            </w:tcBorders>
          </w:tcPr>
          <w:p w14:paraId="3052E06E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18EBE563" w14:textId="77777777" w:rsidTr="00381914">
        <w:trPr>
          <w:trHeight w:val="750"/>
        </w:trPr>
        <w:tc>
          <w:tcPr>
            <w:tcW w:w="1447" w:type="dxa"/>
            <w:tcBorders>
              <w:right w:val="nil"/>
            </w:tcBorders>
          </w:tcPr>
          <w:p w14:paraId="0C62737F" w14:textId="77777777" w:rsidR="00381914" w:rsidRDefault="00381914" w:rsidP="00381914">
            <w:pPr>
              <w:pStyle w:val="TableParagraph"/>
              <w:spacing w:before="16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11.3.U2</w:t>
            </w:r>
          </w:p>
        </w:tc>
        <w:tc>
          <w:tcPr>
            <w:tcW w:w="5154" w:type="dxa"/>
            <w:tcBorders>
              <w:left w:val="nil"/>
              <w:right w:val="nil"/>
            </w:tcBorders>
          </w:tcPr>
          <w:p w14:paraId="37F59618" w14:textId="77777777" w:rsidR="00381914" w:rsidRPr="00381914" w:rsidRDefault="00381914" w:rsidP="00381914">
            <w:pPr>
              <w:pStyle w:val="TableParagraph"/>
              <w:spacing w:before="16" w:line="264" w:lineRule="auto"/>
              <w:ind w:left="22" w:right="120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 xml:space="preserve">The </w:t>
            </w:r>
            <w:proofErr w:type="spellStart"/>
            <w:r w:rsidRPr="00381914">
              <w:rPr>
                <w:w w:val="105"/>
                <w:sz w:val="19"/>
              </w:rPr>
              <w:t>Malpighian</w:t>
            </w:r>
            <w:proofErr w:type="spellEnd"/>
            <w:r w:rsidRPr="00381914">
              <w:rPr>
                <w:w w:val="105"/>
                <w:sz w:val="19"/>
              </w:rPr>
              <w:t xml:space="preserve"> tubule system in insects and the kidney carry out osmoregulation and removal of nitrogenous wastes.</w:t>
            </w:r>
          </w:p>
          <w:p w14:paraId="638BF115" w14:textId="77777777" w:rsidR="00381914" w:rsidRDefault="00381914" w:rsidP="00381914">
            <w:pPr>
              <w:pStyle w:val="TableParagraph"/>
              <w:spacing w:before="16" w:line="264" w:lineRule="auto"/>
              <w:ind w:left="22" w:right="120"/>
              <w:rPr>
                <w:sz w:val="19"/>
              </w:rPr>
            </w:pPr>
          </w:p>
        </w:tc>
        <w:tc>
          <w:tcPr>
            <w:tcW w:w="3913" w:type="dxa"/>
            <w:tcBorders>
              <w:left w:val="nil"/>
            </w:tcBorders>
          </w:tcPr>
          <w:p w14:paraId="0AAC8EB8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6F94C498" w14:textId="77777777" w:rsidTr="00381914">
        <w:trPr>
          <w:trHeight w:val="751"/>
        </w:trPr>
        <w:tc>
          <w:tcPr>
            <w:tcW w:w="1447" w:type="dxa"/>
            <w:tcBorders>
              <w:right w:val="nil"/>
            </w:tcBorders>
          </w:tcPr>
          <w:p w14:paraId="2CCBD7D0" w14:textId="77777777" w:rsidR="00381914" w:rsidRDefault="00381914" w:rsidP="00381914">
            <w:pPr>
              <w:pStyle w:val="TableParagraph"/>
              <w:spacing w:before="17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11.3.U3</w:t>
            </w:r>
          </w:p>
        </w:tc>
        <w:tc>
          <w:tcPr>
            <w:tcW w:w="5154" w:type="dxa"/>
            <w:tcBorders>
              <w:left w:val="nil"/>
              <w:right w:val="nil"/>
            </w:tcBorders>
          </w:tcPr>
          <w:p w14:paraId="23232007" w14:textId="77777777" w:rsidR="00381914" w:rsidRPr="00381914" w:rsidRDefault="00381914" w:rsidP="00381914">
            <w:pPr>
              <w:pStyle w:val="TableParagraph"/>
              <w:spacing w:before="17" w:line="264" w:lineRule="auto"/>
              <w:ind w:left="22" w:right="120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>The composition of blood in the renal artery is different from that in the renal vein.</w:t>
            </w:r>
          </w:p>
          <w:p w14:paraId="159081BD" w14:textId="77777777" w:rsidR="00381914" w:rsidRDefault="00381914" w:rsidP="00381914">
            <w:pPr>
              <w:pStyle w:val="TableParagraph"/>
              <w:spacing w:before="17" w:line="264" w:lineRule="auto"/>
              <w:ind w:left="22" w:right="120"/>
              <w:rPr>
                <w:sz w:val="19"/>
              </w:rPr>
            </w:pPr>
            <w:r>
              <w:rPr>
                <w:w w:val="105"/>
                <w:sz w:val="19"/>
              </w:rPr>
              <w:t>.</w:t>
            </w:r>
          </w:p>
        </w:tc>
        <w:tc>
          <w:tcPr>
            <w:tcW w:w="3913" w:type="dxa"/>
            <w:tcBorders>
              <w:left w:val="nil"/>
            </w:tcBorders>
          </w:tcPr>
          <w:p w14:paraId="63CDF74A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7415F05B" w14:textId="77777777" w:rsidTr="00381914">
        <w:trPr>
          <w:trHeight w:val="735"/>
        </w:trPr>
        <w:tc>
          <w:tcPr>
            <w:tcW w:w="1447" w:type="dxa"/>
            <w:tcBorders>
              <w:right w:val="nil"/>
            </w:tcBorders>
          </w:tcPr>
          <w:p w14:paraId="3946FEF2" w14:textId="77777777" w:rsidR="00381914" w:rsidRDefault="00381914" w:rsidP="00381914">
            <w:pPr>
              <w:pStyle w:val="TableParagraph"/>
              <w:spacing w:before="16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11.3.U4</w:t>
            </w:r>
          </w:p>
        </w:tc>
        <w:tc>
          <w:tcPr>
            <w:tcW w:w="5154" w:type="dxa"/>
            <w:tcBorders>
              <w:left w:val="nil"/>
              <w:right w:val="nil"/>
            </w:tcBorders>
          </w:tcPr>
          <w:p w14:paraId="73AF49FA" w14:textId="77777777" w:rsidR="00381914" w:rsidRPr="00381914" w:rsidRDefault="00381914" w:rsidP="00381914">
            <w:pPr>
              <w:pStyle w:val="TableParagraph"/>
              <w:spacing w:before="16" w:line="247" w:lineRule="auto"/>
              <w:ind w:left="22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>The ultrastructure of the glomerulus and Bowman’s capsule facilitate ultrafiltration.</w:t>
            </w:r>
          </w:p>
          <w:p w14:paraId="26B5E146" w14:textId="77777777" w:rsidR="00381914" w:rsidRDefault="00381914" w:rsidP="00381914">
            <w:pPr>
              <w:pStyle w:val="TableParagraph"/>
              <w:spacing w:before="16" w:line="247" w:lineRule="auto"/>
              <w:ind w:left="22"/>
              <w:rPr>
                <w:sz w:val="19"/>
              </w:rPr>
            </w:pPr>
          </w:p>
        </w:tc>
        <w:tc>
          <w:tcPr>
            <w:tcW w:w="3913" w:type="dxa"/>
            <w:tcBorders>
              <w:left w:val="nil"/>
            </w:tcBorders>
          </w:tcPr>
          <w:p w14:paraId="2A90122C" w14:textId="77777777" w:rsidR="00381914" w:rsidRDefault="00381914" w:rsidP="00381914">
            <w:pPr>
              <w:pStyle w:val="TableParagraph"/>
              <w:spacing w:before="16"/>
              <w:ind w:left="6"/>
              <w:rPr>
                <w:sz w:val="19"/>
              </w:rPr>
            </w:pPr>
          </w:p>
        </w:tc>
      </w:tr>
      <w:tr w:rsidR="00381914" w14:paraId="753D5EDC" w14:textId="77777777" w:rsidTr="00381914">
        <w:trPr>
          <w:trHeight w:val="946"/>
        </w:trPr>
        <w:tc>
          <w:tcPr>
            <w:tcW w:w="1447" w:type="dxa"/>
            <w:tcBorders>
              <w:right w:val="nil"/>
            </w:tcBorders>
          </w:tcPr>
          <w:p w14:paraId="08B2D31D" w14:textId="77777777" w:rsidR="00381914" w:rsidRDefault="00381914" w:rsidP="00381914">
            <w:pPr>
              <w:pStyle w:val="TableParagraph"/>
              <w:spacing w:before="32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11.3.U5</w:t>
            </w:r>
          </w:p>
        </w:tc>
        <w:tc>
          <w:tcPr>
            <w:tcW w:w="5154" w:type="dxa"/>
            <w:tcBorders>
              <w:left w:val="nil"/>
              <w:right w:val="nil"/>
            </w:tcBorders>
          </w:tcPr>
          <w:p w14:paraId="4F59C358" w14:textId="77777777" w:rsidR="00381914" w:rsidRPr="00381914" w:rsidRDefault="00381914" w:rsidP="00381914">
            <w:pPr>
              <w:pStyle w:val="TableParagraph"/>
              <w:spacing w:before="32" w:line="247" w:lineRule="auto"/>
              <w:ind w:left="22" w:right="536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>The proximal convoluted tubule selectively reabsorbs useful substances by active transport</w:t>
            </w:r>
          </w:p>
          <w:p w14:paraId="41A7EF92" w14:textId="77777777" w:rsidR="00381914" w:rsidRDefault="00381914" w:rsidP="00381914">
            <w:pPr>
              <w:pStyle w:val="TableParagraph"/>
              <w:spacing w:before="32" w:line="247" w:lineRule="auto"/>
              <w:ind w:left="22" w:right="536"/>
              <w:rPr>
                <w:sz w:val="19"/>
              </w:rPr>
            </w:pPr>
          </w:p>
        </w:tc>
        <w:tc>
          <w:tcPr>
            <w:tcW w:w="3913" w:type="dxa"/>
            <w:tcBorders>
              <w:left w:val="nil"/>
            </w:tcBorders>
          </w:tcPr>
          <w:p w14:paraId="629E7D64" w14:textId="77777777" w:rsidR="00381914" w:rsidRDefault="00381914" w:rsidP="00381914">
            <w:pPr>
              <w:pStyle w:val="TableParagraph"/>
              <w:spacing w:before="15" w:line="203" w:lineRule="exact"/>
              <w:ind w:left="6"/>
              <w:rPr>
                <w:sz w:val="19"/>
              </w:rPr>
            </w:pPr>
          </w:p>
        </w:tc>
      </w:tr>
      <w:tr w:rsidR="00381914" w14:paraId="5FF1E171" w14:textId="77777777" w:rsidTr="00381914">
        <w:trPr>
          <w:trHeight w:val="946"/>
        </w:trPr>
        <w:tc>
          <w:tcPr>
            <w:tcW w:w="1447" w:type="dxa"/>
            <w:tcBorders>
              <w:right w:val="nil"/>
            </w:tcBorders>
          </w:tcPr>
          <w:p w14:paraId="4E6D0F96" w14:textId="77777777" w:rsidR="00381914" w:rsidRDefault="00381914" w:rsidP="00381914">
            <w:pPr>
              <w:pStyle w:val="TableParagraph"/>
              <w:spacing w:before="16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11.3.U6</w:t>
            </w:r>
          </w:p>
        </w:tc>
        <w:tc>
          <w:tcPr>
            <w:tcW w:w="5154" w:type="dxa"/>
            <w:tcBorders>
              <w:left w:val="nil"/>
              <w:right w:val="nil"/>
            </w:tcBorders>
          </w:tcPr>
          <w:p w14:paraId="48FBDC76" w14:textId="77777777" w:rsidR="00381914" w:rsidRPr="00381914" w:rsidRDefault="00381914" w:rsidP="00381914">
            <w:pPr>
              <w:pStyle w:val="TableParagraph"/>
              <w:spacing w:before="16" w:line="264" w:lineRule="auto"/>
              <w:ind w:left="22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 xml:space="preserve">The loop of </w:t>
            </w:r>
            <w:proofErr w:type="spellStart"/>
            <w:r w:rsidRPr="00381914">
              <w:rPr>
                <w:w w:val="105"/>
                <w:sz w:val="19"/>
              </w:rPr>
              <w:t>Henle</w:t>
            </w:r>
            <w:proofErr w:type="spellEnd"/>
            <w:r w:rsidRPr="00381914">
              <w:rPr>
                <w:w w:val="105"/>
                <w:sz w:val="19"/>
              </w:rPr>
              <w:t xml:space="preserve"> maintains hypertonic conditions in the medulla.</w:t>
            </w:r>
          </w:p>
          <w:p w14:paraId="01457516" w14:textId="77777777" w:rsidR="00381914" w:rsidRDefault="00381914" w:rsidP="00381914">
            <w:pPr>
              <w:pStyle w:val="TableParagraph"/>
              <w:spacing w:before="16" w:line="264" w:lineRule="auto"/>
              <w:ind w:left="22"/>
              <w:rPr>
                <w:sz w:val="19"/>
              </w:rPr>
            </w:pPr>
          </w:p>
        </w:tc>
        <w:tc>
          <w:tcPr>
            <w:tcW w:w="3913" w:type="dxa"/>
            <w:tcBorders>
              <w:left w:val="nil"/>
            </w:tcBorders>
          </w:tcPr>
          <w:p w14:paraId="60A974C7" w14:textId="77777777" w:rsidR="00381914" w:rsidRDefault="00381914" w:rsidP="00381914">
            <w:pPr>
              <w:pStyle w:val="TableParagraph"/>
              <w:spacing w:line="208" w:lineRule="exact"/>
              <w:ind w:left="6"/>
              <w:rPr>
                <w:sz w:val="19"/>
              </w:rPr>
            </w:pPr>
          </w:p>
        </w:tc>
      </w:tr>
      <w:tr w:rsidR="00381914" w14:paraId="2895B354" w14:textId="77777777" w:rsidTr="00381914">
        <w:trPr>
          <w:trHeight w:val="735"/>
        </w:trPr>
        <w:tc>
          <w:tcPr>
            <w:tcW w:w="1447" w:type="dxa"/>
            <w:tcBorders>
              <w:right w:val="nil"/>
            </w:tcBorders>
          </w:tcPr>
          <w:p w14:paraId="5D62879D" w14:textId="77777777" w:rsidR="00381914" w:rsidRDefault="00381914" w:rsidP="00381914">
            <w:pPr>
              <w:pStyle w:val="TableParagraph"/>
              <w:spacing w:before="16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11.3.U7</w:t>
            </w:r>
          </w:p>
        </w:tc>
        <w:tc>
          <w:tcPr>
            <w:tcW w:w="5154" w:type="dxa"/>
            <w:tcBorders>
              <w:left w:val="nil"/>
              <w:right w:val="nil"/>
            </w:tcBorders>
          </w:tcPr>
          <w:p w14:paraId="27F96A87" w14:textId="77777777" w:rsidR="00381914" w:rsidRDefault="00381914" w:rsidP="00381914">
            <w:pPr>
              <w:pStyle w:val="TableParagraph"/>
              <w:spacing w:before="16" w:line="247" w:lineRule="auto"/>
              <w:ind w:left="22"/>
              <w:rPr>
                <w:sz w:val="19"/>
              </w:rPr>
            </w:pPr>
            <w:r w:rsidRPr="00381914">
              <w:rPr>
                <w:w w:val="105"/>
                <w:sz w:val="19"/>
              </w:rPr>
              <w:t>ADH controls reabsorption of water in the collecting duct.</w:t>
            </w:r>
            <w:r w:rsidRPr="00381914">
              <w:rPr>
                <w:b/>
                <w:bCs/>
                <w:w w:val="105"/>
                <w:sz w:val="19"/>
              </w:rPr>
              <w:t> 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913" w:type="dxa"/>
            <w:tcBorders>
              <w:left w:val="nil"/>
            </w:tcBorders>
          </w:tcPr>
          <w:p w14:paraId="26788460" w14:textId="77777777" w:rsidR="00381914" w:rsidRPr="00381914" w:rsidRDefault="00381914" w:rsidP="00381914">
            <w:pPr>
              <w:pStyle w:val="TableParagraph"/>
              <w:spacing w:before="16" w:line="247" w:lineRule="auto"/>
              <w:ind w:left="22"/>
              <w:rPr>
                <w:w w:val="105"/>
                <w:sz w:val="19"/>
              </w:rPr>
            </w:pPr>
            <w:r w:rsidRPr="00381914">
              <w:rPr>
                <w:bCs/>
                <w:w w:val="105"/>
                <w:sz w:val="19"/>
              </w:rPr>
              <w:t>ADH will be used in preference to vasopressin.</w:t>
            </w:r>
          </w:p>
          <w:p w14:paraId="787B2DB7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7C8622AC" w14:textId="77777777" w:rsidTr="00381914">
        <w:trPr>
          <w:trHeight w:val="751"/>
        </w:trPr>
        <w:tc>
          <w:tcPr>
            <w:tcW w:w="1447" w:type="dxa"/>
            <w:tcBorders>
              <w:right w:val="nil"/>
            </w:tcBorders>
          </w:tcPr>
          <w:p w14:paraId="120D5C15" w14:textId="77777777" w:rsidR="00381914" w:rsidRDefault="00381914" w:rsidP="00381914">
            <w:pPr>
              <w:pStyle w:val="TableParagraph"/>
              <w:spacing w:before="32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11.3.U8</w:t>
            </w:r>
          </w:p>
        </w:tc>
        <w:tc>
          <w:tcPr>
            <w:tcW w:w="5154" w:type="dxa"/>
            <w:tcBorders>
              <w:left w:val="nil"/>
              <w:right w:val="nil"/>
            </w:tcBorders>
          </w:tcPr>
          <w:p w14:paraId="25925ECF" w14:textId="77777777" w:rsidR="00381914" w:rsidRPr="00381914" w:rsidRDefault="00381914" w:rsidP="00381914">
            <w:pPr>
              <w:pStyle w:val="TableParagraph"/>
              <w:spacing w:before="32" w:line="247" w:lineRule="auto"/>
              <w:ind w:left="22" w:right="313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 xml:space="preserve">The length of the loop of </w:t>
            </w:r>
            <w:proofErr w:type="spellStart"/>
            <w:r w:rsidRPr="00381914">
              <w:rPr>
                <w:w w:val="105"/>
                <w:sz w:val="19"/>
              </w:rPr>
              <w:t>Henle</w:t>
            </w:r>
            <w:proofErr w:type="spellEnd"/>
            <w:r w:rsidRPr="00381914">
              <w:rPr>
                <w:w w:val="105"/>
                <w:sz w:val="19"/>
              </w:rPr>
              <w:t xml:space="preserve"> is positively correlated with the need for water conservation in animals.</w:t>
            </w:r>
          </w:p>
          <w:p w14:paraId="7B4BE21E" w14:textId="77777777" w:rsidR="00381914" w:rsidRDefault="00381914" w:rsidP="00381914">
            <w:pPr>
              <w:pStyle w:val="TableParagraph"/>
              <w:spacing w:before="32" w:line="247" w:lineRule="auto"/>
              <w:ind w:left="22" w:right="313"/>
              <w:rPr>
                <w:sz w:val="19"/>
              </w:rPr>
            </w:pPr>
          </w:p>
        </w:tc>
        <w:tc>
          <w:tcPr>
            <w:tcW w:w="3913" w:type="dxa"/>
            <w:tcBorders>
              <w:left w:val="nil"/>
            </w:tcBorders>
          </w:tcPr>
          <w:p w14:paraId="292E9E92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6FCA8777" w14:textId="77777777" w:rsidTr="00381914">
        <w:trPr>
          <w:trHeight w:val="750"/>
        </w:trPr>
        <w:tc>
          <w:tcPr>
            <w:tcW w:w="1447" w:type="dxa"/>
            <w:tcBorders>
              <w:right w:val="nil"/>
            </w:tcBorders>
          </w:tcPr>
          <w:p w14:paraId="40ED264E" w14:textId="77777777" w:rsidR="00381914" w:rsidRDefault="00381914" w:rsidP="00381914">
            <w:pPr>
              <w:pStyle w:val="TableParagraph"/>
              <w:spacing w:before="16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11.3.U9</w:t>
            </w:r>
          </w:p>
        </w:tc>
        <w:tc>
          <w:tcPr>
            <w:tcW w:w="5154" w:type="dxa"/>
            <w:tcBorders>
              <w:left w:val="nil"/>
              <w:right w:val="nil"/>
            </w:tcBorders>
          </w:tcPr>
          <w:p w14:paraId="64E3680F" w14:textId="77777777" w:rsidR="00381914" w:rsidRPr="00381914" w:rsidRDefault="00381914" w:rsidP="00381914">
            <w:pPr>
              <w:pStyle w:val="TableParagraph"/>
              <w:spacing w:before="16"/>
              <w:ind w:left="22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>The type of nitrogenous waste in animals is correlated with evolutionary history and habitat.</w:t>
            </w:r>
          </w:p>
          <w:p w14:paraId="031BEC9B" w14:textId="77777777" w:rsidR="00381914" w:rsidRDefault="00381914" w:rsidP="00381914">
            <w:pPr>
              <w:pStyle w:val="TableParagraph"/>
              <w:spacing w:before="16"/>
              <w:ind w:left="22"/>
              <w:rPr>
                <w:sz w:val="19"/>
              </w:rPr>
            </w:pPr>
          </w:p>
        </w:tc>
        <w:tc>
          <w:tcPr>
            <w:tcW w:w="3913" w:type="dxa"/>
            <w:tcBorders>
              <w:left w:val="nil"/>
            </w:tcBorders>
          </w:tcPr>
          <w:p w14:paraId="6150B206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7479648D" w14:textId="77777777" w:rsidTr="00381914">
        <w:trPr>
          <w:trHeight w:val="748"/>
        </w:trPr>
        <w:tc>
          <w:tcPr>
            <w:tcW w:w="1447" w:type="dxa"/>
            <w:tcBorders>
              <w:bottom w:val="single" w:sz="8" w:space="0" w:color="97B853"/>
              <w:right w:val="nil"/>
            </w:tcBorders>
          </w:tcPr>
          <w:p w14:paraId="47BBD7AB" w14:textId="77777777" w:rsidR="00381914" w:rsidRDefault="00381914" w:rsidP="00381914">
            <w:pPr>
              <w:pStyle w:val="TableParagraph"/>
              <w:spacing w:before="16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11.3.A1</w:t>
            </w:r>
          </w:p>
        </w:tc>
        <w:tc>
          <w:tcPr>
            <w:tcW w:w="5154" w:type="dxa"/>
            <w:tcBorders>
              <w:left w:val="nil"/>
              <w:bottom w:val="single" w:sz="8" w:space="0" w:color="97B853"/>
              <w:right w:val="nil"/>
            </w:tcBorders>
          </w:tcPr>
          <w:p w14:paraId="0C4D8348" w14:textId="77777777" w:rsidR="00381914" w:rsidRPr="00381914" w:rsidRDefault="00381914" w:rsidP="00381914">
            <w:pPr>
              <w:pStyle w:val="TableParagraph"/>
              <w:spacing w:before="16" w:line="247" w:lineRule="auto"/>
              <w:ind w:left="22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 xml:space="preserve">Consequences of dehydration and </w:t>
            </w:r>
            <w:proofErr w:type="spellStart"/>
            <w:r w:rsidRPr="00381914">
              <w:rPr>
                <w:w w:val="105"/>
                <w:sz w:val="19"/>
              </w:rPr>
              <w:t>overhydration</w:t>
            </w:r>
            <w:proofErr w:type="spellEnd"/>
            <w:r w:rsidRPr="00381914">
              <w:rPr>
                <w:w w:val="105"/>
                <w:sz w:val="19"/>
              </w:rPr>
              <w:t>.</w:t>
            </w:r>
          </w:p>
          <w:p w14:paraId="14B21190" w14:textId="77777777" w:rsidR="00381914" w:rsidRDefault="00381914" w:rsidP="00381914">
            <w:pPr>
              <w:pStyle w:val="TableParagraph"/>
              <w:spacing w:before="16" w:line="247" w:lineRule="auto"/>
              <w:ind w:left="22"/>
              <w:rPr>
                <w:sz w:val="19"/>
              </w:rPr>
            </w:pPr>
          </w:p>
        </w:tc>
        <w:tc>
          <w:tcPr>
            <w:tcW w:w="3913" w:type="dxa"/>
            <w:tcBorders>
              <w:left w:val="nil"/>
              <w:bottom w:val="single" w:sz="8" w:space="0" w:color="97B853"/>
            </w:tcBorders>
          </w:tcPr>
          <w:p w14:paraId="0E5881D4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2FF9E4F1" w14:textId="77777777" w:rsidTr="00381914">
        <w:trPr>
          <w:trHeight w:val="733"/>
        </w:trPr>
        <w:tc>
          <w:tcPr>
            <w:tcW w:w="1447" w:type="dxa"/>
            <w:tcBorders>
              <w:top w:val="single" w:sz="8" w:space="0" w:color="97B853"/>
              <w:bottom w:val="single" w:sz="8" w:space="0" w:color="97B853"/>
              <w:right w:val="nil"/>
            </w:tcBorders>
          </w:tcPr>
          <w:p w14:paraId="70135A73" w14:textId="77777777" w:rsidR="00381914" w:rsidRDefault="00381914" w:rsidP="00381914">
            <w:pPr>
              <w:pStyle w:val="TableParagraph"/>
              <w:spacing w:before="14"/>
              <w:ind w:left="340" w:right="3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11.3.A2</w:t>
            </w:r>
          </w:p>
        </w:tc>
        <w:tc>
          <w:tcPr>
            <w:tcW w:w="5154" w:type="dxa"/>
            <w:tcBorders>
              <w:top w:val="single" w:sz="8" w:space="0" w:color="97B853"/>
              <w:left w:val="nil"/>
              <w:bottom w:val="single" w:sz="8" w:space="0" w:color="97B853"/>
              <w:right w:val="nil"/>
            </w:tcBorders>
          </w:tcPr>
          <w:p w14:paraId="3181D6E7" w14:textId="77777777" w:rsidR="00381914" w:rsidRPr="00381914" w:rsidRDefault="00381914" w:rsidP="00381914">
            <w:pPr>
              <w:pStyle w:val="TableParagraph"/>
              <w:spacing w:before="14" w:line="247" w:lineRule="auto"/>
              <w:ind w:left="22" w:right="120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>Treatment of kidney failure by hemodialysis or kidney transplant.</w:t>
            </w:r>
          </w:p>
          <w:p w14:paraId="5D1E2FC3" w14:textId="77777777" w:rsidR="00381914" w:rsidRDefault="00381914" w:rsidP="00381914">
            <w:pPr>
              <w:pStyle w:val="TableParagraph"/>
              <w:spacing w:before="16"/>
              <w:ind w:left="22"/>
              <w:rPr>
                <w:sz w:val="19"/>
              </w:rPr>
            </w:pPr>
          </w:p>
        </w:tc>
        <w:tc>
          <w:tcPr>
            <w:tcW w:w="3913" w:type="dxa"/>
            <w:tcBorders>
              <w:top w:val="single" w:sz="8" w:space="0" w:color="97B853"/>
              <w:left w:val="nil"/>
              <w:bottom w:val="single" w:sz="8" w:space="0" w:color="97B853"/>
            </w:tcBorders>
          </w:tcPr>
          <w:p w14:paraId="6A1B2F7E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4E1B6A8C" w14:textId="77777777" w:rsidTr="00381914">
        <w:trPr>
          <w:trHeight w:val="733"/>
        </w:trPr>
        <w:tc>
          <w:tcPr>
            <w:tcW w:w="1447" w:type="dxa"/>
            <w:tcBorders>
              <w:top w:val="single" w:sz="8" w:space="0" w:color="97B853"/>
              <w:bottom w:val="single" w:sz="8" w:space="0" w:color="97B853"/>
              <w:right w:val="nil"/>
            </w:tcBorders>
          </w:tcPr>
          <w:p w14:paraId="20D0C82C" w14:textId="77777777" w:rsidR="00381914" w:rsidRDefault="00381914" w:rsidP="00381914">
            <w:pPr>
              <w:pStyle w:val="TableParagraph"/>
              <w:spacing w:before="14"/>
              <w:ind w:left="340" w:right="323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11.3.A3</w:t>
            </w:r>
          </w:p>
        </w:tc>
        <w:tc>
          <w:tcPr>
            <w:tcW w:w="5154" w:type="dxa"/>
            <w:tcBorders>
              <w:top w:val="single" w:sz="8" w:space="0" w:color="97B853"/>
              <w:left w:val="nil"/>
              <w:bottom w:val="single" w:sz="8" w:space="0" w:color="97B853"/>
              <w:right w:val="nil"/>
            </w:tcBorders>
          </w:tcPr>
          <w:p w14:paraId="049BF291" w14:textId="77777777" w:rsidR="00381914" w:rsidRPr="00381914" w:rsidRDefault="00381914" w:rsidP="00381914">
            <w:pPr>
              <w:pStyle w:val="TableParagraph"/>
              <w:spacing w:before="14" w:line="247" w:lineRule="auto"/>
              <w:ind w:left="22" w:right="120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>Blood cells, glucose, proteins and drugs are detected in urinary tests.</w:t>
            </w:r>
          </w:p>
          <w:p w14:paraId="6DB54917" w14:textId="77777777" w:rsidR="00381914" w:rsidRPr="00381914" w:rsidRDefault="00381914" w:rsidP="00381914">
            <w:pPr>
              <w:pStyle w:val="TableParagraph"/>
              <w:spacing w:before="14" w:line="247" w:lineRule="auto"/>
              <w:ind w:left="22" w:right="120"/>
              <w:rPr>
                <w:w w:val="105"/>
                <w:sz w:val="19"/>
              </w:rPr>
            </w:pPr>
          </w:p>
        </w:tc>
        <w:tc>
          <w:tcPr>
            <w:tcW w:w="3913" w:type="dxa"/>
            <w:tcBorders>
              <w:top w:val="single" w:sz="8" w:space="0" w:color="97B853"/>
              <w:left w:val="nil"/>
              <w:bottom w:val="single" w:sz="8" w:space="0" w:color="97B853"/>
            </w:tcBorders>
          </w:tcPr>
          <w:p w14:paraId="5EC1DBD5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7B9BEEF7" w14:textId="77777777" w:rsidTr="00381914">
        <w:trPr>
          <w:trHeight w:val="733"/>
        </w:trPr>
        <w:tc>
          <w:tcPr>
            <w:tcW w:w="1447" w:type="dxa"/>
            <w:tcBorders>
              <w:top w:val="single" w:sz="8" w:space="0" w:color="97B853"/>
              <w:bottom w:val="single" w:sz="8" w:space="0" w:color="97B853"/>
              <w:right w:val="nil"/>
            </w:tcBorders>
          </w:tcPr>
          <w:p w14:paraId="0CD3537B" w14:textId="77777777" w:rsidR="00381914" w:rsidRDefault="00381914" w:rsidP="00381914">
            <w:pPr>
              <w:pStyle w:val="TableParagraph"/>
              <w:spacing w:before="14"/>
              <w:ind w:left="340" w:right="323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11.3.S1</w:t>
            </w:r>
          </w:p>
        </w:tc>
        <w:tc>
          <w:tcPr>
            <w:tcW w:w="5154" w:type="dxa"/>
            <w:tcBorders>
              <w:top w:val="single" w:sz="8" w:space="0" w:color="97B853"/>
              <w:left w:val="nil"/>
              <w:bottom w:val="single" w:sz="8" w:space="0" w:color="97B853"/>
              <w:right w:val="nil"/>
            </w:tcBorders>
          </w:tcPr>
          <w:p w14:paraId="22364843" w14:textId="77777777" w:rsidR="00381914" w:rsidRPr="00381914" w:rsidRDefault="00381914" w:rsidP="00381914">
            <w:pPr>
              <w:pStyle w:val="TableParagraph"/>
              <w:spacing w:before="14" w:line="247" w:lineRule="auto"/>
              <w:ind w:left="22" w:right="120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 xml:space="preserve">Drawing and </w:t>
            </w:r>
            <w:proofErr w:type="spellStart"/>
            <w:r w:rsidRPr="00381914">
              <w:rPr>
                <w:w w:val="105"/>
                <w:sz w:val="19"/>
              </w:rPr>
              <w:t>labelling</w:t>
            </w:r>
            <w:proofErr w:type="spellEnd"/>
            <w:r w:rsidRPr="00381914">
              <w:rPr>
                <w:w w:val="105"/>
                <w:sz w:val="19"/>
              </w:rPr>
              <w:t xml:space="preserve"> a diagram of the human kidney.</w:t>
            </w:r>
          </w:p>
          <w:p w14:paraId="177EFD1F" w14:textId="77777777" w:rsidR="00381914" w:rsidRPr="00381914" w:rsidRDefault="00381914" w:rsidP="00381914">
            <w:pPr>
              <w:pStyle w:val="TableParagraph"/>
              <w:spacing w:before="14" w:line="247" w:lineRule="auto"/>
              <w:ind w:left="22" w:right="120"/>
              <w:rPr>
                <w:w w:val="105"/>
                <w:sz w:val="19"/>
              </w:rPr>
            </w:pPr>
          </w:p>
        </w:tc>
        <w:tc>
          <w:tcPr>
            <w:tcW w:w="3913" w:type="dxa"/>
            <w:tcBorders>
              <w:top w:val="single" w:sz="8" w:space="0" w:color="97B853"/>
              <w:left w:val="nil"/>
              <w:bottom w:val="single" w:sz="8" w:space="0" w:color="97B853"/>
            </w:tcBorders>
          </w:tcPr>
          <w:p w14:paraId="7DC14C60" w14:textId="77777777" w:rsid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914" w14:paraId="051BE9D8" w14:textId="77777777" w:rsidTr="00381914">
        <w:trPr>
          <w:trHeight w:val="733"/>
        </w:trPr>
        <w:tc>
          <w:tcPr>
            <w:tcW w:w="1447" w:type="dxa"/>
            <w:tcBorders>
              <w:top w:val="single" w:sz="8" w:space="0" w:color="97B853"/>
              <w:right w:val="nil"/>
            </w:tcBorders>
          </w:tcPr>
          <w:p w14:paraId="282B6FBF" w14:textId="77777777" w:rsidR="00381914" w:rsidRDefault="00381914" w:rsidP="00381914">
            <w:pPr>
              <w:pStyle w:val="TableParagraph"/>
              <w:spacing w:before="14"/>
              <w:ind w:left="340" w:right="323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11.3.S2</w:t>
            </w:r>
          </w:p>
        </w:tc>
        <w:tc>
          <w:tcPr>
            <w:tcW w:w="5154" w:type="dxa"/>
            <w:tcBorders>
              <w:top w:val="single" w:sz="8" w:space="0" w:color="97B853"/>
              <w:left w:val="nil"/>
              <w:right w:val="nil"/>
            </w:tcBorders>
          </w:tcPr>
          <w:p w14:paraId="256AA929" w14:textId="77777777" w:rsidR="00381914" w:rsidRPr="00381914" w:rsidRDefault="00381914" w:rsidP="00381914">
            <w:pPr>
              <w:pStyle w:val="TableParagraph"/>
              <w:spacing w:before="14" w:line="247" w:lineRule="auto"/>
              <w:ind w:left="22" w:right="120"/>
              <w:rPr>
                <w:w w:val="105"/>
                <w:sz w:val="19"/>
              </w:rPr>
            </w:pPr>
            <w:r w:rsidRPr="00381914">
              <w:rPr>
                <w:w w:val="105"/>
                <w:sz w:val="19"/>
              </w:rPr>
              <w:t>11.3.S2 Annotation of diagrams of the nephron.</w:t>
            </w:r>
          </w:p>
          <w:p w14:paraId="07E85B45" w14:textId="77777777" w:rsidR="00381914" w:rsidRPr="00381914" w:rsidRDefault="00381914" w:rsidP="00381914">
            <w:pPr>
              <w:pStyle w:val="TableParagraph"/>
              <w:spacing w:before="14" w:line="247" w:lineRule="auto"/>
              <w:ind w:left="22" w:right="120"/>
              <w:rPr>
                <w:w w:val="105"/>
                <w:sz w:val="19"/>
              </w:rPr>
            </w:pPr>
          </w:p>
        </w:tc>
        <w:tc>
          <w:tcPr>
            <w:tcW w:w="3913" w:type="dxa"/>
            <w:tcBorders>
              <w:top w:val="single" w:sz="8" w:space="0" w:color="97B853"/>
              <w:left w:val="nil"/>
            </w:tcBorders>
          </w:tcPr>
          <w:p w14:paraId="78022394" w14:textId="77777777" w:rsidR="00381914" w:rsidRPr="00381914" w:rsidRDefault="00381914" w:rsidP="00381914">
            <w:pPr>
              <w:pStyle w:val="TableParagraph"/>
              <w:rPr>
                <w:rFonts w:ascii="Times New Roman"/>
                <w:sz w:val="20"/>
              </w:rPr>
            </w:pPr>
            <w:r w:rsidRPr="00381914">
              <w:rPr>
                <w:rFonts w:ascii="Times New Roman"/>
                <w:bCs/>
                <w:sz w:val="20"/>
              </w:rPr>
              <w:t>The diagram of the nephron should include glomerulus, Bowman</w:t>
            </w:r>
            <w:r w:rsidRPr="00381914">
              <w:rPr>
                <w:rFonts w:ascii="Times New Roman"/>
                <w:bCs/>
                <w:sz w:val="20"/>
              </w:rPr>
              <w:t>’</w:t>
            </w:r>
            <w:r w:rsidRPr="00381914">
              <w:rPr>
                <w:rFonts w:ascii="Times New Roman"/>
                <w:bCs/>
                <w:sz w:val="20"/>
              </w:rPr>
              <w:t xml:space="preserve">s capsule, proximal convoluted tubule, loop of </w:t>
            </w:r>
            <w:proofErr w:type="spellStart"/>
            <w:r w:rsidRPr="00381914">
              <w:rPr>
                <w:rFonts w:ascii="Times New Roman"/>
                <w:bCs/>
                <w:sz w:val="20"/>
              </w:rPr>
              <w:t>Henle</w:t>
            </w:r>
            <w:proofErr w:type="spellEnd"/>
            <w:r w:rsidRPr="00381914">
              <w:rPr>
                <w:rFonts w:ascii="Times New Roman"/>
                <w:bCs/>
                <w:sz w:val="20"/>
              </w:rPr>
              <w:t>, distal convoluted tubule; the relationship between the nephron and the collecting duct should be included</w:t>
            </w:r>
          </w:p>
        </w:tc>
      </w:tr>
    </w:tbl>
    <w:p w14:paraId="1AE6A75D" w14:textId="77777777" w:rsidR="00381914" w:rsidRDefault="00381914" w:rsidP="00381914">
      <w:pPr>
        <w:pStyle w:val="BodyText"/>
        <w:rPr>
          <w:sz w:val="26"/>
        </w:rPr>
      </w:pPr>
    </w:p>
    <w:p w14:paraId="1DAF4E7D" w14:textId="77777777" w:rsidR="00381914" w:rsidRDefault="00381914" w:rsidP="00381914">
      <w:pPr>
        <w:pStyle w:val="BodyText"/>
        <w:spacing w:before="3"/>
        <w:rPr>
          <w:sz w:val="21"/>
        </w:rPr>
      </w:pPr>
    </w:p>
    <w:p w14:paraId="6962D19F" w14:textId="77777777" w:rsidR="00C23878" w:rsidRDefault="00C23878" w:rsidP="002A6087">
      <w:pPr>
        <w:rPr>
          <w:i/>
          <w:u w:val="single"/>
        </w:rPr>
      </w:pPr>
      <w:r w:rsidRPr="00C23878">
        <w:rPr>
          <w:i/>
          <w:u w:val="single"/>
        </w:rPr>
        <w:t xml:space="preserve">1.3.U9 </w:t>
      </w:r>
      <w:proofErr w:type="gramStart"/>
      <w:r w:rsidRPr="00C23878">
        <w:rPr>
          <w:i/>
          <w:u w:val="single"/>
        </w:rPr>
        <w:t>The</w:t>
      </w:r>
      <w:proofErr w:type="gramEnd"/>
      <w:r w:rsidRPr="00C23878">
        <w:rPr>
          <w:i/>
          <w:u w:val="single"/>
        </w:rPr>
        <w:t xml:space="preserve"> type of nitrogenous waste in animals is correlated with evolutionary history and habitat</w:t>
      </w:r>
    </w:p>
    <w:p w14:paraId="0F10B428" w14:textId="77777777" w:rsidR="00A50E4C" w:rsidRPr="002A6087" w:rsidRDefault="007415DE" w:rsidP="002A6087">
      <w:r w:rsidRPr="002A6087">
        <w:rPr>
          <w:i/>
          <w:iCs/>
        </w:rPr>
        <w:t>Define excretion</w:t>
      </w:r>
    </w:p>
    <w:p w14:paraId="0EDC0B85" w14:textId="77777777" w:rsidR="00A50E4C" w:rsidRDefault="000779AE" w:rsidP="00453F17">
      <w:pPr>
        <w:numPr>
          <w:ilvl w:val="0"/>
          <w:numId w:val="1"/>
        </w:numPr>
      </w:pPr>
      <w:r>
        <w:t>_______________________</w:t>
      </w:r>
      <w:proofErr w:type="gramStart"/>
      <w:r>
        <w:t xml:space="preserve">_ </w:t>
      </w:r>
      <w:r w:rsidR="007415DE" w:rsidRPr="002A6087">
        <w:t xml:space="preserve"> is</w:t>
      </w:r>
      <w:proofErr w:type="gramEnd"/>
      <w:r w:rsidR="007415DE" w:rsidRPr="002A6087">
        <w:t xml:space="preserve"> the removal from the body of the waste products of metabolic activities</w:t>
      </w:r>
    </w:p>
    <w:p w14:paraId="2AB2AE81" w14:textId="77777777" w:rsidR="00453F17" w:rsidRDefault="00453F17" w:rsidP="00453F17">
      <w:pPr>
        <w:numPr>
          <w:ilvl w:val="0"/>
          <w:numId w:val="1"/>
        </w:numPr>
      </w:pPr>
      <w:r>
        <w:t xml:space="preserve">Much of the metabolic waste is in the form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DD65C1" w14:textId="77777777" w:rsidR="00453F17" w:rsidRDefault="00453F17" w:rsidP="00453F17">
      <w:pPr>
        <w:numPr>
          <w:ilvl w:val="0"/>
          <w:numId w:val="1"/>
        </w:numPr>
      </w:pPr>
      <w:r>
        <w:t xml:space="preserve">Fish and amphibian waste is primarily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955D40" w14:textId="77777777" w:rsidR="00453F17" w:rsidRPr="00453F17" w:rsidRDefault="00453F17" w:rsidP="00453F17">
      <w:pPr>
        <w:numPr>
          <w:ilvl w:val="0"/>
          <w:numId w:val="1"/>
        </w:numPr>
      </w:pPr>
      <w:r>
        <w:t xml:space="preserve">Mammals waste is primarily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74CAC" w14:textId="77777777" w:rsidR="00453F17" w:rsidRDefault="00453F17" w:rsidP="00453F17">
      <w:pPr>
        <w:numPr>
          <w:ilvl w:val="0"/>
          <w:numId w:val="1"/>
        </w:numPr>
      </w:pPr>
      <w:r w:rsidRPr="00453F17">
        <w:t xml:space="preserve">Terrestrial animals repackage their toxic ammonia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B53608" w14:textId="77777777" w:rsidR="00453F17" w:rsidRPr="00453F17" w:rsidRDefault="00453F17" w:rsidP="00453F17">
      <w:pPr>
        <w:numPr>
          <w:ilvl w:val="0"/>
          <w:numId w:val="1"/>
        </w:numPr>
      </w:pPr>
      <w:r>
        <w:t xml:space="preserve">Reptiles and birds package their nitrogenous waste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3F17">
        <w:tab/>
      </w:r>
      <w:r w:rsidRPr="00453F17">
        <w:tab/>
      </w:r>
      <w:r w:rsidRPr="00453F17">
        <w:tab/>
      </w:r>
    </w:p>
    <w:p w14:paraId="28E698B0" w14:textId="77777777" w:rsidR="00453F17" w:rsidRDefault="00453F17" w:rsidP="00453F17"/>
    <w:p w14:paraId="317C723A" w14:textId="77777777" w:rsidR="00453F17" w:rsidRDefault="00453F17" w:rsidP="00453F17">
      <w:pPr>
        <w:rPr>
          <w:i/>
          <w:u w:val="single"/>
        </w:rPr>
      </w:pPr>
      <w:r w:rsidRPr="00453F17">
        <w:rPr>
          <w:i/>
          <w:u w:val="single"/>
        </w:rPr>
        <w:t xml:space="preserve">11.3.U1 Animals are either </w:t>
      </w:r>
      <w:proofErr w:type="spellStart"/>
      <w:r w:rsidRPr="00453F17">
        <w:rPr>
          <w:i/>
          <w:u w:val="single"/>
        </w:rPr>
        <w:t>osmoregulators</w:t>
      </w:r>
      <w:proofErr w:type="spellEnd"/>
      <w:r w:rsidRPr="00453F17">
        <w:rPr>
          <w:i/>
          <w:u w:val="single"/>
        </w:rPr>
        <w:t xml:space="preserve"> or </w:t>
      </w:r>
      <w:proofErr w:type="spellStart"/>
      <w:r w:rsidRPr="00453F17">
        <w:rPr>
          <w:i/>
          <w:u w:val="single"/>
        </w:rPr>
        <w:t>osmoconformers</w:t>
      </w:r>
      <w:proofErr w:type="spellEnd"/>
    </w:p>
    <w:p w14:paraId="0E36F031" w14:textId="77777777" w:rsidR="00453F17" w:rsidRDefault="00453F17" w:rsidP="00453F17">
      <w:pPr>
        <w:rPr>
          <w:i/>
          <w:u w:val="single"/>
        </w:rPr>
      </w:pPr>
    </w:p>
    <w:p w14:paraId="6CA94876" w14:textId="77777777" w:rsidR="00453F17" w:rsidRDefault="00453F17" w:rsidP="00453F17">
      <w:r>
        <w:t xml:space="preserve">Define </w:t>
      </w:r>
      <w:proofErr w:type="spellStart"/>
      <w:r>
        <w:t>osmoconformers</w:t>
      </w:r>
      <w:proofErr w:type="spellEnd"/>
    </w:p>
    <w:p w14:paraId="354DCDB4" w14:textId="77777777" w:rsidR="00453F17" w:rsidRDefault="00453F17" w:rsidP="00453F17"/>
    <w:p w14:paraId="04D94F88" w14:textId="77777777" w:rsidR="00453F17" w:rsidRDefault="00453F17" w:rsidP="00453F17"/>
    <w:p w14:paraId="1FCCBF6B" w14:textId="77777777" w:rsidR="00453F17" w:rsidRDefault="00453F17" w:rsidP="00453F17"/>
    <w:p w14:paraId="0CD82964" w14:textId="77777777" w:rsidR="00453F17" w:rsidRDefault="00453F17" w:rsidP="00453F17">
      <w:r>
        <w:t xml:space="preserve">What is the advantage and disadvantage of minimizing the osmotic </w:t>
      </w:r>
      <w:proofErr w:type="gramStart"/>
      <w:r>
        <w:t>gradient.</w:t>
      </w:r>
      <w:proofErr w:type="gramEnd"/>
    </w:p>
    <w:p w14:paraId="5BB899AC" w14:textId="77777777" w:rsidR="00453F17" w:rsidRDefault="00453F17" w:rsidP="00453F17"/>
    <w:p w14:paraId="53EC4C1A" w14:textId="77777777" w:rsidR="00453F17" w:rsidRDefault="00453F17" w:rsidP="00453F17"/>
    <w:p w14:paraId="2B305B83" w14:textId="77777777" w:rsidR="00453F17" w:rsidRDefault="00453F17" w:rsidP="00453F17"/>
    <w:p w14:paraId="793370CD" w14:textId="77777777" w:rsidR="00453F17" w:rsidRDefault="00453F17" w:rsidP="00453F17">
      <w:r>
        <w:t xml:space="preserve">Define </w:t>
      </w:r>
      <w:proofErr w:type="spellStart"/>
      <w:r>
        <w:t>osmoregulators</w:t>
      </w:r>
      <w:proofErr w:type="spellEnd"/>
    </w:p>
    <w:p w14:paraId="457B5BDD" w14:textId="77777777" w:rsidR="00453F17" w:rsidRDefault="00453F17" w:rsidP="00453F17"/>
    <w:p w14:paraId="287FFCA3" w14:textId="77777777" w:rsidR="00453F17" w:rsidRDefault="00453F17" w:rsidP="00453F17"/>
    <w:p w14:paraId="510BBA67" w14:textId="77777777" w:rsidR="00453F17" w:rsidRDefault="00453F17" w:rsidP="00453F17"/>
    <w:p w14:paraId="49FADC4E" w14:textId="77777777" w:rsidR="00453F17" w:rsidRDefault="00453F17" w:rsidP="00453F17">
      <w:r>
        <w:t xml:space="preserve">Give an example of </w:t>
      </w:r>
      <w:proofErr w:type="gramStart"/>
      <w:r>
        <w:t>a</w:t>
      </w:r>
      <w:proofErr w:type="gramEnd"/>
      <w:r>
        <w:t xml:space="preserve"> </w:t>
      </w:r>
      <w:proofErr w:type="spellStart"/>
      <w:r>
        <w:t>osmoconformer</w:t>
      </w:r>
      <w:proofErr w:type="spellEnd"/>
      <w:r>
        <w:t xml:space="preserve"> and </w:t>
      </w:r>
      <w:proofErr w:type="spellStart"/>
      <w:r>
        <w:t>osmoregulator</w:t>
      </w:r>
      <w:proofErr w:type="spellEnd"/>
    </w:p>
    <w:p w14:paraId="37E282D7" w14:textId="77777777" w:rsidR="00453F17" w:rsidRDefault="00453F17" w:rsidP="00453F17"/>
    <w:p w14:paraId="07C2382B" w14:textId="77777777" w:rsidR="00453F17" w:rsidRDefault="00453F17" w:rsidP="00453F17"/>
    <w:p w14:paraId="40F176BA" w14:textId="77777777" w:rsidR="00453F17" w:rsidRDefault="00453F17" w:rsidP="00453F17"/>
    <w:p w14:paraId="0A64A4C0" w14:textId="77777777" w:rsidR="00453F17" w:rsidRDefault="00453F17" w:rsidP="00453F17"/>
    <w:p w14:paraId="521111CC" w14:textId="77777777" w:rsidR="00453F17" w:rsidRDefault="00453F17" w:rsidP="00453F17"/>
    <w:p w14:paraId="73E493DA" w14:textId="77777777" w:rsidR="00453F17" w:rsidRDefault="00453F17" w:rsidP="00453F17"/>
    <w:p w14:paraId="2308FCBF" w14:textId="77777777" w:rsidR="00453F17" w:rsidRPr="00453F17" w:rsidRDefault="00453F17" w:rsidP="00453F17">
      <w:pPr>
        <w:rPr>
          <w:i/>
          <w:u w:val="single"/>
        </w:rPr>
      </w:pPr>
      <w:r w:rsidRPr="00453F17">
        <w:rPr>
          <w:i/>
          <w:u w:val="single"/>
        </w:rPr>
        <w:t xml:space="preserve">11.3.U2 The </w:t>
      </w:r>
      <w:proofErr w:type="spellStart"/>
      <w:r w:rsidRPr="00453F17">
        <w:rPr>
          <w:i/>
          <w:u w:val="single"/>
        </w:rPr>
        <w:t>Malpighian</w:t>
      </w:r>
      <w:proofErr w:type="spellEnd"/>
      <w:r w:rsidRPr="00453F17">
        <w:rPr>
          <w:i/>
          <w:u w:val="single"/>
        </w:rPr>
        <w:t xml:space="preserve"> tubule system in insects and the kidney carry out osmoregulation and removal </w:t>
      </w:r>
      <w:proofErr w:type="gramStart"/>
      <w:r w:rsidRPr="00453F17">
        <w:rPr>
          <w:i/>
          <w:u w:val="single"/>
        </w:rPr>
        <w:t>of  nitrogenous</w:t>
      </w:r>
      <w:proofErr w:type="gramEnd"/>
      <w:r w:rsidRPr="00453F17">
        <w:rPr>
          <w:i/>
          <w:u w:val="single"/>
        </w:rPr>
        <w:t xml:space="preserve"> wastes.</w:t>
      </w:r>
    </w:p>
    <w:p w14:paraId="2AD4EA41" w14:textId="77777777" w:rsidR="00453F17" w:rsidRDefault="00453F17" w:rsidP="00453F17">
      <w:pPr>
        <w:rPr>
          <w:i/>
          <w:u w:val="single"/>
        </w:rPr>
      </w:pPr>
    </w:p>
    <w:p w14:paraId="452B824D" w14:textId="77777777" w:rsidR="001D710E" w:rsidRPr="001D710E" w:rsidRDefault="001D710E" w:rsidP="00453F17">
      <w:r>
        <w:t xml:space="preserve">The fluid inside found inside the insect that is analogous to blood is referred to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3290C6" w14:textId="77777777" w:rsidR="001D710E" w:rsidRDefault="001D710E" w:rsidP="00453F17"/>
    <w:p w14:paraId="7BE8DCBC" w14:textId="77777777" w:rsidR="00453F17" w:rsidRDefault="00453F17" w:rsidP="00453F17">
      <w:r>
        <w:t xml:space="preserve">List the steps of the removal of nitrogenous waste and osmoregulation in insects by the </w:t>
      </w:r>
      <w:proofErr w:type="spellStart"/>
      <w:r>
        <w:t>Malpighian</w:t>
      </w:r>
      <w:proofErr w:type="spellEnd"/>
      <w:r>
        <w:t xml:space="preserve"> tube</w:t>
      </w:r>
    </w:p>
    <w:p w14:paraId="2F690C36" w14:textId="77777777" w:rsidR="00453F17" w:rsidRDefault="00453F17" w:rsidP="00453F17">
      <w:r>
        <w:t xml:space="preserve">1. </w:t>
      </w:r>
    </w:p>
    <w:p w14:paraId="6C064D74" w14:textId="77777777" w:rsidR="00453F17" w:rsidRDefault="00453F17" w:rsidP="00453F17"/>
    <w:p w14:paraId="48D6532D" w14:textId="77777777" w:rsidR="00453F17" w:rsidRDefault="00453F17" w:rsidP="00453F17">
      <w:r>
        <w:t xml:space="preserve">2. </w:t>
      </w:r>
    </w:p>
    <w:p w14:paraId="6141BEE3" w14:textId="77777777" w:rsidR="00453F17" w:rsidRDefault="00453F17" w:rsidP="00453F17"/>
    <w:p w14:paraId="3244E6A1" w14:textId="77777777" w:rsidR="00453F17" w:rsidRDefault="00453F17" w:rsidP="00453F17">
      <w:r>
        <w:t>3.</w:t>
      </w:r>
    </w:p>
    <w:p w14:paraId="18507200" w14:textId="77777777" w:rsidR="00453F17" w:rsidRDefault="00453F17" w:rsidP="00453F17"/>
    <w:p w14:paraId="613236BA" w14:textId="77777777" w:rsidR="00453F17" w:rsidRDefault="00453F17" w:rsidP="00453F17"/>
    <w:p w14:paraId="5E6A5768" w14:textId="77777777" w:rsidR="00A50E4C" w:rsidRPr="00C23878" w:rsidRDefault="007415DE" w:rsidP="00290A83">
      <w:pPr>
        <w:rPr>
          <w:i/>
          <w:iCs/>
          <w:u w:val="single"/>
        </w:rPr>
      </w:pPr>
      <w:proofErr w:type="gramStart"/>
      <w:r w:rsidRPr="00C23878">
        <w:rPr>
          <w:i/>
          <w:iCs/>
          <w:u w:val="single"/>
        </w:rPr>
        <w:t>11.3.</w:t>
      </w:r>
      <w:r w:rsidR="00C23878">
        <w:rPr>
          <w:i/>
          <w:iCs/>
          <w:u w:val="single"/>
        </w:rPr>
        <w:t>S1</w:t>
      </w:r>
      <w:r w:rsidRPr="00C23878">
        <w:rPr>
          <w:i/>
          <w:iCs/>
          <w:u w:val="single"/>
        </w:rPr>
        <w:t xml:space="preserve">  Draw</w:t>
      </w:r>
      <w:proofErr w:type="gramEnd"/>
      <w:r w:rsidRPr="00C23878">
        <w:rPr>
          <w:i/>
          <w:iCs/>
          <w:u w:val="single"/>
        </w:rPr>
        <w:t xml:space="preserve"> and label a diagram of the </w:t>
      </w:r>
      <w:r w:rsidR="001D710E">
        <w:rPr>
          <w:i/>
          <w:iCs/>
          <w:u w:val="single"/>
        </w:rPr>
        <w:t xml:space="preserve">human </w:t>
      </w:r>
      <w:r w:rsidRPr="00C23878">
        <w:rPr>
          <w:i/>
          <w:iCs/>
          <w:u w:val="single"/>
        </w:rPr>
        <w:t>kidney</w:t>
      </w:r>
    </w:p>
    <w:p w14:paraId="30A828D1" w14:textId="77777777" w:rsidR="00840645" w:rsidRDefault="00840645" w:rsidP="00840645">
      <w:pPr>
        <w:jc w:val="center"/>
      </w:pPr>
    </w:p>
    <w:p w14:paraId="3E32B351" w14:textId="77777777" w:rsidR="001D710E" w:rsidRDefault="001D710E" w:rsidP="00840645">
      <w:pPr>
        <w:jc w:val="center"/>
      </w:pPr>
    </w:p>
    <w:p w14:paraId="3A15F8A7" w14:textId="77777777" w:rsidR="001D710E" w:rsidRDefault="001D710E" w:rsidP="00840645">
      <w:pPr>
        <w:jc w:val="center"/>
      </w:pPr>
    </w:p>
    <w:p w14:paraId="77F0EA6B" w14:textId="77777777" w:rsidR="001D710E" w:rsidRDefault="001D710E" w:rsidP="00840645">
      <w:pPr>
        <w:jc w:val="center"/>
      </w:pPr>
    </w:p>
    <w:p w14:paraId="705DFD36" w14:textId="77777777" w:rsidR="001D710E" w:rsidRDefault="001D710E" w:rsidP="00840645">
      <w:pPr>
        <w:jc w:val="center"/>
      </w:pPr>
    </w:p>
    <w:p w14:paraId="60C7E1A6" w14:textId="77777777" w:rsidR="001D710E" w:rsidRDefault="001D710E" w:rsidP="00840645">
      <w:pPr>
        <w:jc w:val="center"/>
      </w:pPr>
    </w:p>
    <w:p w14:paraId="6F287FD5" w14:textId="77777777" w:rsidR="001D710E" w:rsidRDefault="001D710E" w:rsidP="00840645">
      <w:pPr>
        <w:jc w:val="center"/>
      </w:pPr>
    </w:p>
    <w:p w14:paraId="7FBD091C" w14:textId="77777777" w:rsidR="001D710E" w:rsidRDefault="001D710E" w:rsidP="00840645">
      <w:pPr>
        <w:jc w:val="center"/>
      </w:pPr>
    </w:p>
    <w:p w14:paraId="12136565" w14:textId="77777777" w:rsidR="001D710E" w:rsidRDefault="001D710E" w:rsidP="00840645">
      <w:pPr>
        <w:jc w:val="center"/>
      </w:pPr>
    </w:p>
    <w:p w14:paraId="0D258EAA" w14:textId="77777777" w:rsidR="001D710E" w:rsidRDefault="001D710E" w:rsidP="00840645">
      <w:pPr>
        <w:jc w:val="center"/>
      </w:pPr>
    </w:p>
    <w:p w14:paraId="74DEC15C" w14:textId="77777777" w:rsidR="001D710E" w:rsidRDefault="001D710E" w:rsidP="00840645">
      <w:pPr>
        <w:jc w:val="center"/>
      </w:pPr>
    </w:p>
    <w:p w14:paraId="20ACC9B4" w14:textId="77777777" w:rsidR="001D710E" w:rsidRDefault="001D710E" w:rsidP="00840645">
      <w:pPr>
        <w:jc w:val="center"/>
      </w:pPr>
    </w:p>
    <w:p w14:paraId="1FC2CBCB" w14:textId="77777777" w:rsidR="001D710E" w:rsidRDefault="001D710E" w:rsidP="00840645">
      <w:pPr>
        <w:jc w:val="center"/>
      </w:pPr>
    </w:p>
    <w:p w14:paraId="0F10F694" w14:textId="77777777" w:rsidR="001D710E" w:rsidRDefault="001D710E" w:rsidP="00840645">
      <w:pPr>
        <w:jc w:val="center"/>
      </w:pPr>
    </w:p>
    <w:p w14:paraId="18D0385A" w14:textId="77777777" w:rsidR="001D710E" w:rsidRDefault="001D710E" w:rsidP="00840645">
      <w:pPr>
        <w:jc w:val="center"/>
      </w:pPr>
    </w:p>
    <w:p w14:paraId="070E8B19" w14:textId="77777777" w:rsidR="001D710E" w:rsidRDefault="001D710E" w:rsidP="00840645">
      <w:pPr>
        <w:jc w:val="center"/>
      </w:pPr>
    </w:p>
    <w:p w14:paraId="53FAEC9D" w14:textId="77777777" w:rsidR="001D710E" w:rsidRDefault="001D710E" w:rsidP="00840645">
      <w:pPr>
        <w:jc w:val="center"/>
      </w:pPr>
    </w:p>
    <w:p w14:paraId="5C541528" w14:textId="77777777" w:rsidR="001D710E" w:rsidRPr="001D710E" w:rsidRDefault="001D710E" w:rsidP="001D710E">
      <w:pPr>
        <w:rPr>
          <w:i/>
          <w:u w:val="single"/>
        </w:rPr>
      </w:pPr>
      <w:r w:rsidRPr="001D710E">
        <w:rPr>
          <w:i/>
          <w:u w:val="single"/>
        </w:rPr>
        <w:t xml:space="preserve">11.3.U3 </w:t>
      </w:r>
      <w:proofErr w:type="gramStart"/>
      <w:r w:rsidRPr="001D710E">
        <w:rPr>
          <w:i/>
          <w:u w:val="single"/>
        </w:rPr>
        <w:t>The</w:t>
      </w:r>
      <w:proofErr w:type="gramEnd"/>
      <w:r w:rsidRPr="001D710E">
        <w:rPr>
          <w:i/>
          <w:u w:val="single"/>
        </w:rPr>
        <w:t xml:space="preserve"> composition of blood in the renal artery is different from that in the renal vein</w:t>
      </w:r>
    </w:p>
    <w:p w14:paraId="20BC7C5F" w14:textId="77777777" w:rsidR="001D710E" w:rsidRDefault="001D710E" w:rsidP="001D710E">
      <w:r>
        <w:t>The kidney causes changes in the composition of blood</w:t>
      </w:r>
    </w:p>
    <w:p w14:paraId="79FBFE02" w14:textId="77777777" w:rsidR="001D710E" w:rsidRDefault="001D710E" w:rsidP="001D710E"/>
    <w:p w14:paraId="534C8717" w14:textId="77777777" w:rsidR="001D710E" w:rsidRDefault="001D710E" w:rsidP="001D710E">
      <w:pPr>
        <w:pStyle w:val="ListParagraph"/>
        <w:numPr>
          <w:ilvl w:val="0"/>
          <w:numId w:val="2"/>
        </w:numPr>
      </w:pPr>
      <w:r>
        <w:t>Renal vein (filtered blood)</w:t>
      </w:r>
    </w:p>
    <w:p w14:paraId="39E75AA4" w14:textId="77777777" w:rsidR="001D710E" w:rsidRDefault="001D710E" w:rsidP="001D710E"/>
    <w:p w14:paraId="7B8D24E2" w14:textId="77777777" w:rsidR="001D710E" w:rsidRDefault="001D710E" w:rsidP="001D710E"/>
    <w:p w14:paraId="70CCF419" w14:textId="77777777" w:rsidR="001D710E" w:rsidRDefault="001D710E" w:rsidP="001D710E"/>
    <w:p w14:paraId="01BD68FC" w14:textId="77777777" w:rsidR="001D710E" w:rsidRDefault="001D710E" w:rsidP="001D710E"/>
    <w:p w14:paraId="5A712F70" w14:textId="77777777" w:rsidR="001D710E" w:rsidRDefault="001D710E" w:rsidP="001D710E"/>
    <w:p w14:paraId="4335B5C1" w14:textId="77777777" w:rsidR="001D710E" w:rsidRDefault="001D710E" w:rsidP="001D710E">
      <w:pPr>
        <w:pStyle w:val="ListParagraph"/>
        <w:numPr>
          <w:ilvl w:val="0"/>
          <w:numId w:val="2"/>
        </w:numPr>
      </w:pPr>
      <w:r>
        <w:t>Renal artery (unfiltered blood)</w:t>
      </w:r>
    </w:p>
    <w:p w14:paraId="7E8A8454" w14:textId="77777777" w:rsidR="001D710E" w:rsidRDefault="001D710E" w:rsidP="001D710E"/>
    <w:p w14:paraId="230374D7" w14:textId="77777777" w:rsidR="001D710E" w:rsidRDefault="001D710E" w:rsidP="001D710E"/>
    <w:p w14:paraId="56A62C5A" w14:textId="77777777" w:rsidR="001D710E" w:rsidRDefault="001D710E" w:rsidP="001D710E"/>
    <w:p w14:paraId="40006724" w14:textId="77777777" w:rsidR="001D710E" w:rsidRDefault="001D710E" w:rsidP="001D710E"/>
    <w:p w14:paraId="6A819FE0" w14:textId="77777777" w:rsidR="001D710E" w:rsidRDefault="001D710E" w:rsidP="001D710E"/>
    <w:p w14:paraId="09DF3F60" w14:textId="77777777" w:rsidR="001D710E" w:rsidRDefault="001D710E" w:rsidP="001D710E">
      <w:pPr>
        <w:pStyle w:val="ListParagraph"/>
        <w:numPr>
          <w:ilvl w:val="0"/>
          <w:numId w:val="2"/>
        </w:numPr>
      </w:pPr>
      <w:r>
        <w:t>Ureter (urine)</w:t>
      </w:r>
    </w:p>
    <w:p w14:paraId="548F0809" w14:textId="77777777" w:rsidR="001D710E" w:rsidRDefault="001D710E" w:rsidP="001D710E"/>
    <w:p w14:paraId="0E342A06" w14:textId="77777777" w:rsidR="001D710E" w:rsidRDefault="001D710E" w:rsidP="001D710E"/>
    <w:p w14:paraId="023CD91D" w14:textId="77777777" w:rsidR="001D710E" w:rsidRDefault="001D710E" w:rsidP="001D710E"/>
    <w:p w14:paraId="7361D219" w14:textId="77777777" w:rsidR="001D710E" w:rsidRDefault="001D710E" w:rsidP="001D710E"/>
    <w:p w14:paraId="0AC5FB81" w14:textId="77777777" w:rsidR="001D710E" w:rsidRDefault="001D710E" w:rsidP="001D710E"/>
    <w:p w14:paraId="684E35FD" w14:textId="77777777" w:rsidR="001D710E" w:rsidRDefault="001D710E" w:rsidP="00840645">
      <w:pPr>
        <w:jc w:val="center"/>
      </w:pPr>
    </w:p>
    <w:p w14:paraId="1B7A189C" w14:textId="77777777" w:rsidR="001D710E" w:rsidRDefault="001D710E" w:rsidP="00840645">
      <w:pPr>
        <w:jc w:val="center"/>
      </w:pPr>
      <w:r>
        <w:t>\</w:t>
      </w:r>
    </w:p>
    <w:p w14:paraId="360EC927" w14:textId="77777777" w:rsidR="001D710E" w:rsidRDefault="001D710E" w:rsidP="00840645">
      <w:pPr>
        <w:jc w:val="center"/>
      </w:pPr>
    </w:p>
    <w:p w14:paraId="7047A4A6" w14:textId="77777777" w:rsidR="001D710E" w:rsidRDefault="001D710E" w:rsidP="00840645">
      <w:pPr>
        <w:jc w:val="center"/>
      </w:pPr>
    </w:p>
    <w:p w14:paraId="07845916" w14:textId="77777777" w:rsidR="001D710E" w:rsidRDefault="001D710E" w:rsidP="00840645">
      <w:pPr>
        <w:jc w:val="center"/>
      </w:pPr>
    </w:p>
    <w:p w14:paraId="7B5A604E" w14:textId="77777777" w:rsidR="001D710E" w:rsidRDefault="001D710E" w:rsidP="00840645">
      <w:pPr>
        <w:jc w:val="center"/>
      </w:pPr>
    </w:p>
    <w:p w14:paraId="552D7CD5" w14:textId="77777777" w:rsidR="001D710E" w:rsidRDefault="001D710E" w:rsidP="00840645">
      <w:pPr>
        <w:jc w:val="center"/>
      </w:pPr>
    </w:p>
    <w:p w14:paraId="4D1AD1D1" w14:textId="77777777" w:rsidR="001D710E" w:rsidRPr="00840645" w:rsidRDefault="001D710E" w:rsidP="00840645">
      <w:pPr>
        <w:jc w:val="center"/>
      </w:pPr>
    </w:p>
    <w:p w14:paraId="18F021FC" w14:textId="77777777" w:rsidR="00A50E4C" w:rsidRPr="00C23878" w:rsidRDefault="007415DE" w:rsidP="00290A83">
      <w:pPr>
        <w:rPr>
          <w:u w:val="single"/>
        </w:rPr>
      </w:pPr>
      <w:proofErr w:type="gramStart"/>
      <w:r w:rsidRPr="00C23878">
        <w:rPr>
          <w:i/>
          <w:iCs/>
          <w:u w:val="single"/>
        </w:rPr>
        <w:lastRenderedPageBreak/>
        <w:t>11.3.</w:t>
      </w:r>
      <w:r w:rsidR="00C23878" w:rsidRPr="00C23878">
        <w:rPr>
          <w:i/>
          <w:iCs/>
          <w:u w:val="single"/>
        </w:rPr>
        <w:t>S2</w:t>
      </w:r>
      <w:r w:rsidRPr="00C23878">
        <w:rPr>
          <w:i/>
          <w:iCs/>
          <w:u w:val="single"/>
        </w:rPr>
        <w:t xml:space="preserve">  Annotate</w:t>
      </w:r>
      <w:proofErr w:type="gramEnd"/>
      <w:r w:rsidRPr="00C23878">
        <w:rPr>
          <w:i/>
          <w:iCs/>
          <w:u w:val="single"/>
        </w:rPr>
        <w:t xml:space="preserve"> a diagram of a glomerulus and associated nephron to show the function of each part</w:t>
      </w:r>
    </w:p>
    <w:p w14:paraId="4F5478F8" w14:textId="77777777" w:rsidR="001D710E" w:rsidRDefault="001D710E" w:rsidP="001D710E">
      <w:pPr>
        <w:ind w:left="720"/>
      </w:pPr>
    </w:p>
    <w:p w14:paraId="76B19350" w14:textId="77777777" w:rsidR="001D710E" w:rsidRDefault="001D710E" w:rsidP="001D710E">
      <w:pPr>
        <w:ind w:left="720"/>
      </w:pPr>
      <w:r w:rsidRPr="001D710E">
        <w:drawing>
          <wp:inline distT="0" distB="0" distL="0" distR="0" wp14:anchorId="4E2D8F71" wp14:editId="44E4CCE6">
            <wp:extent cx="5264191" cy="4159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26" cy="41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605F" w14:textId="77777777" w:rsidR="001D710E" w:rsidRDefault="001D710E" w:rsidP="001D710E">
      <w:pPr>
        <w:ind w:left="720"/>
      </w:pPr>
    </w:p>
    <w:p w14:paraId="2016DD2D" w14:textId="77777777" w:rsidR="00A50E4C" w:rsidRPr="002A6087" w:rsidRDefault="007415DE" w:rsidP="002A6087">
      <w:pPr>
        <w:numPr>
          <w:ilvl w:val="0"/>
          <w:numId w:val="1"/>
        </w:numPr>
      </w:pPr>
      <w:r w:rsidRPr="002A6087">
        <w:t>The nephron is the functional unit of the kidney and includes:</w:t>
      </w:r>
    </w:p>
    <w:p w14:paraId="282FD7D3" w14:textId="77777777" w:rsidR="00A50E4C" w:rsidRPr="002A6087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________________________________________</w:t>
      </w:r>
      <w:r w:rsidR="007415DE" w:rsidRPr="002A6087">
        <w:rPr>
          <w:b/>
          <w:bCs/>
        </w:rPr>
        <w:t>: </w:t>
      </w:r>
      <w:r w:rsidR="007415DE" w:rsidRPr="002A6087">
        <w:t> Brings blood to the nephron to be filtered</w:t>
      </w:r>
    </w:p>
    <w:p w14:paraId="4E777046" w14:textId="77777777" w:rsidR="00A50E4C" w:rsidRPr="002A6087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________________________________________</w:t>
      </w:r>
      <w:r w:rsidR="007415DE" w:rsidRPr="002A6087">
        <w:rPr>
          <w:b/>
          <w:bCs/>
        </w:rPr>
        <w:t>:</w:t>
      </w:r>
      <w:r w:rsidR="007415DE" w:rsidRPr="002A6087">
        <w:t>  Removes blood from nephron (minus filtered components)</w:t>
      </w:r>
    </w:p>
    <w:p w14:paraId="571B173A" w14:textId="77777777" w:rsidR="00A50E4C" w:rsidRPr="002A6087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</w:t>
      </w:r>
      <w:r w:rsidR="007415DE" w:rsidRPr="002A6087">
        <w:rPr>
          <w:b/>
          <w:bCs/>
        </w:rPr>
        <w:t>:</w:t>
      </w:r>
      <w:r w:rsidR="007415DE" w:rsidRPr="002A6087">
        <w:t>  Capillary tuft where filtration occurs</w:t>
      </w:r>
    </w:p>
    <w:p w14:paraId="4556F831" w14:textId="77777777" w:rsidR="00A50E4C" w:rsidRPr="002A6087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__________________________________________</w:t>
      </w:r>
      <w:r w:rsidR="007415DE" w:rsidRPr="002A6087">
        <w:rPr>
          <w:b/>
          <w:bCs/>
        </w:rPr>
        <w:t>: </w:t>
      </w:r>
      <w:r w:rsidR="007415DE" w:rsidRPr="002A6087">
        <w:t> First part of nephron where filtrate is collected</w:t>
      </w:r>
    </w:p>
    <w:p w14:paraId="347C4DC3" w14:textId="77777777" w:rsidR="00A50E4C" w:rsidRPr="002A6087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___________________________________________________________</w:t>
      </w:r>
      <w:r w:rsidR="007415DE" w:rsidRPr="002A6087">
        <w:rPr>
          <w:b/>
          <w:bCs/>
        </w:rPr>
        <w:t>:</w:t>
      </w:r>
      <w:r w:rsidR="007415DE" w:rsidRPr="002A6087">
        <w:t>  Where selective reabsorption occurs</w:t>
      </w:r>
    </w:p>
    <w:p w14:paraId="1FC00324" w14:textId="77777777" w:rsidR="00A50E4C" w:rsidRPr="002A6087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____________________________________</w:t>
      </w:r>
      <w:r w:rsidR="007415DE" w:rsidRPr="002A6087">
        <w:rPr>
          <w:b/>
          <w:bCs/>
        </w:rPr>
        <w:t>: </w:t>
      </w:r>
      <w:r w:rsidR="007415DE" w:rsidRPr="002A6087">
        <w:t> Important for establishing a salt gradient in the medulla  </w:t>
      </w:r>
    </w:p>
    <w:p w14:paraId="244532A1" w14:textId="77777777" w:rsidR="00A50E4C" w:rsidRPr="002A6087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________________________________________________________</w:t>
      </w:r>
      <w:r w:rsidR="007415DE" w:rsidRPr="002A6087">
        <w:rPr>
          <w:b/>
          <w:bCs/>
        </w:rPr>
        <w:t>:</w:t>
      </w:r>
      <w:r w:rsidR="007415DE" w:rsidRPr="002A6087">
        <w:t>  Final site of selective reabsorption</w:t>
      </w:r>
    </w:p>
    <w:p w14:paraId="0DB406F5" w14:textId="77777777" w:rsidR="00A50E4C" w:rsidRPr="002A6087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____________________________________________</w:t>
      </w:r>
      <w:r w:rsidR="007415DE" w:rsidRPr="002A6087">
        <w:rPr>
          <w:b/>
          <w:bCs/>
        </w:rPr>
        <w:t>:</w:t>
      </w:r>
      <w:r w:rsidR="007415DE" w:rsidRPr="002A6087">
        <w:t>  Feeds into ureter and is where osmoregulation occurs</w:t>
      </w:r>
    </w:p>
    <w:p w14:paraId="4E7BAEE2" w14:textId="77777777" w:rsidR="00A50E4C" w:rsidRDefault="00853712" w:rsidP="000779AE">
      <w:pPr>
        <w:numPr>
          <w:ilvl w:val="1"/>
          <w:numId w:val="1"/>
        </w:numPr>
      </w:pPr>
      <w:r>
        <w:rPr>
          <w:b/>
          <w:bCs/>
        </w:rPr>
        <w:t>_____________________________________</w:t>
      </w:r>
      <w:r w:rsidR="007415DE" w:rsidRPr="002A6087">
        <w:rPr>
          <w:b/>
          <w:bCs/>
        </w:rPr>
        <w:t>: </w:t>
      </w:r>
      <w:r w:rsidR="007415DE" w:rsidRPr="002A6087">
        <w:t> Blood network that reabsorbs components from the filtrate</w:t>
      </w:r>
    </w:p>
    <w:p w14:paraId="79F0F1AF" w14:textId="77777777" w:rsidR="001D710E" w:rsidRDefault="001D710E" w:rsidP="001D710E"/>
    <w:p w14:paraId="2B74C1C2" w14:textId="77777777" w:rsidR="001D710E" w:rsidRDefault="001D710E" w:rsidP="001D710E"/>
    <w:p w14:paraId="3939FAA1" w14:textId="77777777" w:rsidR="001D710E" w:rsidRDefault="001D710E" w:rsidP="001D710E"/>
    <w:p w14:paraId="0050D373" w14:textId="77777777" w:rsidR="001D710E" w:rsidRPr="001D710E" w:rsidRDefault="001D710E" w:rsidP="001D710E">
      <w:pPr>
        <w:rPr>
          <w:i/>
          <w:u w:val="single"/>
        </w:rPr>
      </w:pPr>
      <w:r w:rsidRPr="001D710E">
        <w:rPr>
          <w:i/>
          <w:u w:val="single"/>
        </w:rPr>
        <w:lastRenderedPageBreak/>
        <w:t xml:space="preserve">11.3.U4 </w:t>
      </w:r>
      <w:proofErr w:type="gramStart"/>
      <w:r w:rsidRPr="001D710E">
        <w:rPr>
          <w:i/>
          <w:u w:val="single"/>
        </w:rPr>
        <w:t>The</w:t>
      </w:r>
      <w:proofErr w:type="gramEnd"/>
      <w:r w:rsidRPr="001D710E">
        <w:rPr>
          <w:i/>
          <w:u w:val="single"/>
        </w:rPr>
        <w:t xml:space="preserve"> ultrastructure of the glomerulus and Bowman’s capsule facilitate ultrafiltration</w:t>
      </w:r>
    </w:p>
    <w:p w14:paraId="37CC97E7" w14:textId="77777777" w:rsidR="001D710E" w:rsidRDefault="001D710E" w:rsidP="001D710E">
      <w:r>
        <w:t>Define ultrafiltration</w:t>
      </w:r>
    </w:p>
    <w:p w14:paraId="3EEC4A71" w14:textId="77777777" w:rsidR="001D710E" w:rsidRDefault="001D710E" w:rsidP="001D710E"/>
    <w:p w14:paraId="09F0AAE5" w14:textId="77777777" w:rsidR="001D710E" w:rsidRDefault="001D710E" w:rsidP="001D710E"/>
    <w:p w14:paraId="70D8BE7F" w14:textId="77777777" w:rsidR="001D710E" w:rsidRDefault="001D710E" w:rsidP="001D710E"/>
    <w:p w14:paraId="46110DE4" w14:textId="77777777" w:rsidR="001D710E" w:rsidRDefault="001D710E" w:rsidP="001D710E">
      <w:r w:rsidRPr="001D710E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D710E">
        <w:t xml:space="preserve">(it contains pores) allowing </w:t>
      </w:r>
      <w:proofErr w:type="gramStart"/>
      <w:r w:rsidRPr="001D710E">
        <w:t>fluid  to</w:t>
      </w:r>
      <w:proofErr w:type="gramEnd"/>
      <w:r w:rsidRPr="001D710E">
        <w:t xml:space="preserve"> move through it</w:t>
      </w:r>
      <w:r>
        <w:t xml:space="preserve">. </w:t>
      </w:r>
      <w:r w:rsidRPr="001D710E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D710E">
        <w:t xml:space="preserve">only allows </w:t>
      </w:r>
      <w:proofErr w:type="gramStart"/>
      <w:r w:rsidRPr="001D710E">
        <w:t>smaller  molecules</w:t>
      </w:r>
      <w:proofErr w:type="gramEnd"/>
      <w:r w:rsidRPr="001D710E">
        <w:t xml:space="preserve"> to be filtered</w:t>
      </w:r>
      <w:r>
        <w:t xml:space="preserve"> </w:t>
      </w:r>
      <w:r w:rsidRPr="001D710E">
        <w:t xml:space="preserve">
filtration slits between foot  projections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D710E">
        <w:t>cells  act as a filter allowing only  smaller molecules to be filtered</w:t>
      </w:r>
    </w:p>
    <w:p w14:paraId="174EB222" w14:textId="77777777" w:rsidR="00697057" w:rsidRDefault="00697057" w:rsidP="001D710E"/>
    <w:p w14:paraId="41146EB6" w14:textId="77777777" w:rsidR="00A50E4C" w:rsidRDefault="007415DE" w:rsidP="002A6087">
      <w:pPr>
        <w:numPr>
          <w:ilvl w:val="0"/>
          <w:numId w:val="1"/>
        </w:numPr>
      </w:pPr>
      <w:r w:rsidRPr="002A6087">
        <w:t>Glomerulus and associated nephron</w:t>
      </w:r>
    </w:p>
    <w:p w14:paraId="47E803F9" w14:textId="77777777" w:rsidR="00840645" w:rsidRPr="002A6087" w:rsidRDefault="00840645" w:rsidP="00840645">
      <w:pPr>
        <w:jc w:val="center"/>
      </w:pPr>
      <w:r w:rsidRPr="00840645">
        <w:rPr>
          <w:noProof/>
        </w:rPr>
        <w:drawing>
          <wp:inline distT="0" distB="0" distL="0" distR="0" wp14:anchorId="18956E25" wp14:editId="37AF4C12">
            <wp:extent cx="3743325" cy="2612729"/>
            <wp:effectExtent l="0" t="0" r="0" b="0"/>
            <wp:docPr id="4" name="Picture 2" descr="http://www.ib.bioninja.com.au/_Media/nephron2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ib.bioninja.com.au/_Media/nephron2_me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127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AED48B7" w14:textId="77777777" w:rsidR="002A631F" w:rsidRPr="002A6087" w:rsidRDefault="002A631F" w:rsidP="002A631F">
      <w:pPr>
        <w:jc w:val="center"/>
      </w:pPr>
      <w:r w:rsidRPr="002A631F">
        <w:rPr>
          <w:noProof/>
        </w:rPr>
        <w:drawing>
          <wp:inline distT="0" distB="0" distL="0" distR="0" wp14:anchorId="5B062514" wp14:editId="15C9689A">
            <wp:extent cx="3818818" cy="2009775"/>
            <wp:effectExtent l="0" t="0" r="0" b="0"/>
            <wp:docPr id="3074" name="Picture 2" descr="http://www.ib.bioninja.com.au/_Media/ultrafiltration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ib.bioninja.com.au/_Media/ultrafiltration_me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68" cy="20149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C0B657A" w14:textId="77777777" w:rsidR="00697057" w:rsidRDefault="00697057" w:rsidP="00290A83">
      <w:pPr>
        <w:rPr>
          <w:i/>
          <w:iCs/>
        </w:rPr>
      </w:pPr>
    </w:p>
    <w:p w14:paraId="0C40E0BA" w14:textId="77777777" w:rsidR="00697057" w:rsidRDefault="00697057" w:rsidP="00290A83">
      <w:pPr>
        <w:rPr>
          <w:i/>
          <w:iCs/>
        </w:rPr>
      </w:pPr>
    </w:p>
    <w:p w14:paraId="2FF9E629" w14:textId="77777777" w:rsidR="00697057" w:rsidRDefault="00697057" w:rsidP="00290A83">
      <w:pPr>
        <w:rPr>
          <w:i/>
          <w:iCs/>
        </w:rPr>
      </w:pPr>
    </w:p>
    <w:p w14:paraId="20FF7B47" w14:textId="77777777" w:rsidR="00697057" w:rsidRDefault="00697057" w:rsidP="00290A83">
      <w:pPr>
        <w:rPr>
          <w:i/>
          <w:iCs/>
        </w:rPr>
      </w:pPr>
    </w:p>
    <w:p w14:paraId="0429181B" w14:textId="77777777" w:rsidR="00697057" w:rsidRDefault="00697057" w:rsidP="00290A83">
      <w:pPr>
        <w:rPr>
          <w:i/>
          <w:iCs/>
        </w:rPr>
      </w:pPr>
    </w:p>
    <w:p w14:paraId="378E77F6" w14:textId="77777777" w:rsidR="00697057" w:rsidRPr="00697057" w:rsidRDefault="00697057" w:rsidP="00697057">
      <w:pPr>
        <w:rPr>
          <w:i/>
          <w:iCs/>
          <w:u w:val="single"/>
        </w:rPr>
      </w:pPr>
      <w:r w:rsidRPr="00697057">
        <w:rPr>
          <w:i/>
          <w:iCs/>
          <w:u w:val="single"/>
        </w:rPr>
        <w:lastRenderedPageBreak/>
        <w:t xml:space="preserve">11.3.U5 </w:t>
      </w:r>
      <w:proofErr w:type="gramStart"/>
      <w:r w:rsidRPr="00697057">
        <w:rPr>
          <w:i/>
          <w:iCs/>
          <w:u w:val="single"/>
        </w:rPr>
        <w:t>The</w:t>
      </w:r>
      <w:proofErr w:type="gramEnd"/>
      <w:r w:rsidRPr="00697057">
        <w:rPr>
          <w:i/>
          <w:iCs/>
          <w:u w:val="single"/>
        </w:rPr>
        <w:t xml:space="preserve"> proximal convoluted tubule selectively reabsorbs useful substances by active transport </w:t>
      </w:r>
    </w:p>
    <w:p w14:paraId="6F9CDC06" w14:textId="77777777" w:rsidR="00697057" w:rsidRDefault="00697057" w:rsidP="00697057">
      <w:pPr>
        <w:rPr>
          <w:iCs/>
        </w:rPr>
      </w:pPr>
      <w:r>
        <w:rPr>
          <w:iCs/>
        </w:rPr>
        <w:t>Identify those substances that are selectively reabsorbed in the proximal convoluted tubule (PTC)</w:t>
      </w:r>
    </w:p>
    <w:p w14:paraId="6FB1D334" w14:textId="77777777" w:rsidR="00697057" w:rsidRDefault="00697057" w:rsidP="00697057">
      <w:pPr>
        <w:rPr>
          <w:iCs/>
        </w:rPr>
      </w:pPr>
    </w:p>
    <w:p w14:paraId="14006A01" w14:textId="77777777" w:rsidR="00697057" w:rsidRDefault="00697057" w:rsidP="00697057">
      <w:pPr>
        <w:rPr>
          <w:iCs/>
        </w:rPr>
      </w:pPr>
    </w:p>
    <w:p w14:paraId="6EEF626E" w14:textId="77777777" w:rsidR="00697057" w:rsidRDefault="00697057" w:rsidP="00697057">
      <w:pPr>
        <w:rPr>
          <w:iCs/>
        </w:rPr>
      </w:pPr>
      <w:r>
        <w:rPr>
          <w:iCs/>
        </w:rPr>
        <w:t>State how the surface area of the tubule increases reabsorption</w:t>
      </w:r>
    </w:p>
    <w:p w14:paraId="70A00D65" w14:textId="77777777" w:rsidR="00697057" w:rsidRDefault="00697057" w:rsidP="00697057">
      <w:pPr>
        <w:rPr>
          <w:iCs/>
        </w:rPr>
      </w:pPr>
    </w:p>
    <w:p w14:paraId="472ECA36" w14:textId="77777777" w:rsidR="00697057" w:rsidRDefault="00697057" w:rsidP="00697057">
      <w:pPr>
        <w:rPr>
          <w:iCs/>
        </w:rPr>
      </w:pPr>
    </w:p>
    <w:p w14:paraId="69105075" w14:textId="77777777" w:rsidR="00697057" w:rsidRDefault="00697057" w:rsidP="00697057">
      <w:pPr>
        <w:rPr>
          <w:iCs/>
        </w:rPr>
      </w:pPr>
    </w:p>
    <w:p w14:paraId="31EB865A" w14:textId="77777777" w:rsidR="00697057" w:rsidRPr="00697057" w:rsidRDefault="00697057" w:rsidP="00697057">
      <w:pPr>
        <w:rPr>
          <w:iCs/>
        </w:rPr>
      </w:pPr>
      <w:r w:rsidRPr="00697057">
        <w:rPr>
          <w:iCs/>
        </w:rPr>
        <w:t xml:space="preserve">Due to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proofErr w:type="gramStart"/>
      <w:r w:rsidRPr="00697057">
        <w:rPr>
          <w:iCs/>
        </w:rPr>
        <w:t>of  recovered</w:t>
      </w:r>
      <w:proofErr w:type="gramEnd"/>
      <w:r w:rsidRPr="00697057">
        <w:rPr>
          <w:iCs/>
        </w:rPr>
        <w:t xml:space="preserve"> substances in PCT  cells the substances can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 w:rsidRPr="00697057">
        <w:rPr>
          <w:iCs/>
        </w:rPr>
        <w:t xml:space="preserve">into the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 w:rsidRPr="00697057">
        <w:rPr>
          <w:iCs/>
        </w:rPr>
        <w:t>(along the  concentration gradient)</w:t>
      </w:r>
    </w:p>
    <w:p w14:paraId="338DE91D" w14:textId="77777777" w:rsidR="00697057" w:rsidRDefault="00697057" w:rsidP="00697057">
      <w:pPr>
        <w:rPr>
          <w:iCs/>
        </w:rPr>
      </w:pPr>
      <w:r w:rsidRPr="00697057">
        <w:rPr>
          <w:iCs/>
        </w:rPr>
        <w:t xml:space="preserve">
</w:t>
      </w:r>
    </w:p>
    <w:p w14:paraId="6634BCC6" w14:textId="77777777" w:rsidR="00697057" w:rsidRDefault="00697057" w:rsidP="00697057">
      <w:pPr>
        <w:rPr>
          <w:iCs/>
        </w:rPr>
      </w:pPr>
    </w:p>
    <w:p w14:paraId="103ADD76" w14:textId="77777777" w:rsidR="00697057" w:rsidRPr="00697057" w:rsidRDefault="00697057" w:rsidP="00697057">
      <w:pPr>
        <w:rPr>
          <w:i/>
          <w:iCs/>
          <w:u w:val="single"/>
        </w:rPr>
      </w:pPr>
      <w:r w:rsidRPr="00697057">
        <w:rPr>
          <w:i/>
          <w:iCs/>
          <w:u w:val="single"/>
        </w:rPr>
        <w:t xml:space="preserve">11.3.U6 </w:t>
      </w:r>
      <w:proofErr w:type="gramStart"/>
      <w:r w:rsidRPr="00697057">
        <w:rPr>
          <w:i/>
          <w:iCs/>
          <w:u w:val="single"/>
        </w:rPr>
        <w:t>The</w:t>
      </w:r>
      <w:proofErr w:type="gramEnd"/>
      <w:r w:rsidRPr="00697057">
        <w:rPr>
          <w:i/>
          <w:iCs/>
          <w:u w:val="single"/>
        </w:rPr>
        <w:t xml:space="preserve"> loop of </w:t>
      </w:r>
      <w:proofErr w:type="spellStart"/>
      <w:r w:rsidRPr="00697057">
        <w:rPr>
          <w:i/>
          <w:iCs/>
          <w:u w:val="single"/>
        </w:rPr>
        <w:t>Henle</w:t>
      </w:r>
      <w:proofErr w:type="spellEnd"/>
      <w:r w:rsidRPr="00697057">
        <w:rPr>
          <w:i/>
          <w:iCs/>
          <w:u w:val="single"/>
        </w:rPr>
        <w:t xml:space="preserve"> maintains hypertonic conditions in the medulla. AND 11.3.U7 ADH </w:t>
      </w:r>
      <w:proofErr w:type="gramStart"/>
      <w:r w:rsidRPr="00697057">
        <w:rPr>
          <w:i/>
          <w:iCs/>
          <w:u w:val="single"/>
        </w:rPr>
        <w:t>controls  reabsorption</w:t>
      </w:r>
      <w:proofErr w:type="gramEnd"/>
      <w:r w:rsidRPr="00697057">
        <w:rPr>
          <w:i/>
          <w:iCs/>
          <w:u w:val="single"/>
        </w:rPr>
        <w:t xml:space="preserve"> of water in the collecting duct.</w:t>
      </w:r>
    </w:p>
    <w:p w14:paraId="3D4EB010" w14:textId="77777777" w:rsidR="00697057" w:rsidRDefault="00697057" w:rsidP="00697057">
      <w:pPr>
        <w:rPr>
          <w:iCs/>
        </w:rPr>
      </w:pPr>
      <w:r>
        <w:rPr>
          <w:iCs/>
        </w:rPr>
        <w:t>Define osmoregulation</w:t>
      </w:r>
    </w:p>
    <w:p w14:paraId="0EC5387F" w14:textId="77777777" w:rsidR="00697057" w:rsidRDefault="00697057" w:rsidP="00697057">
      <w:pPr>
        <w:rPr>
          <w:iCs/>
        </w:rPr>
      </w:pPr>
    </w:p>
    <w:p w14:paraId="3F151C14" w14:textId="77777777" w:rsidR="00697057" w:rsidRDefault="00697057" w:rsidP="00697057">
      <w:pPr>
        <w:rPr>
          <w:iCs/>
        </w:rPr>
      </w:pPr>
    </w:p>
    <w:p w14:paraId="27E31118" w14:textId="77777777" w:rsidR="00697057" w:rsidRDefault="00697057" w:rsidP="00697057">
      <w:pPr>
        <w:rPr>
          <w:iCs/>
        </w:rPr>
      </w:pPr>
    </w:p>
    <w:p w14:paraId="4D1399CA" w14:textId="77777777" w:rsidR="00051F69" w:rsidRPr="002A6087" w:rsidRDefault="00051F69" w:rsidP="00051F69">
      <w:pPr>
        <w:numPr>
          <w:ilvl w:val="0"/>
          <w:numId w:val="1"/>
        </w:numPr>
      </w:pPr>
      <w:r w:rsidRPr="002A6087">
        <w:rPr>
          <w:b/>
          <w:bCs/>
        </w:rPr>
        <w:t>Creating a Salt Gradient in the Medulla</w:t>
      </w:r>
    </w:p>
    <w:p w14:paraId="03FFAC95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 xml:space="preserve">The function of the </w:t>
      </w:r>
      <w:r>
        <w:t>___________________________</w:t>
      </w:r>
      <w:proofErr w:type="gramStart"/>
      <w:r>
        <w:t xml:space="preserve">_ </w:t>
      </w:r>
      <w:r w:rsidRPr="002A6087">
        <w:t xml:space="preserve"> is</w:t>
      </w:r>
      <w:proofErr w:type="gramEnd"/>
      <w:r w:rsidRPr="002A6087">
        <w:t xml:space="preserve"> to create a </w:t>
      </w:r>
      <w:r>
        <w:t xml:space="preserve">___________________________ </w:t>
      </w:r>
      <w:r w:rsidRPr="002A6087">
        <w:t>concentration in the fluid surrounding the tubule</w:t>
      </w:r>
    </w:p>
    <w:p w14:paraId="028C8D93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 xml:space="preserve">The descending limb of the loop of </w:t>
      </w:r>
      <w:proofErr w:type="spellStart"/>
      <w:r w:rsidRPr="002A6087">
        <w:t>Henle</w:t>
      </w:r>
      <w:proofErr w:type="spellEnd"/>
      <w:r w:rsidRPr="002A6087">
        <w:t xml:space="preserve"> is </w:t>
      </w:r>
      <w:r>
        <w:t>______________________________________________________</w:t>
      </w:r>
    </w:p>
    <w:p w14:paraId="651FF1C7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 xml:space="preserve">The ascending limb of the loop of </w:t>
      </w:r>
      <w:proofErr w:type="spellStart"/>
      <w:r w:rsidRPr="002A6087">
        <w:t>Henle</w:t>
      </w:r>
      <w:proofErr w:type="spellEnd"/>
      <w:r w:rsidRPr="002A6087">
        <w:t xml:space="preserve"> is </w:t>
      </w:r>
      <w:r>
        <w:t>_______________________________________________________</w:t>
      </w:r>
    </w:p>
    <w:p w14:paraId="158B5409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 xml:space="preserve">This means that as the </w:t>
      </w:r>
      <w:r>
        <w:t>__________________________________________________</w:t>
      </w:r>
      <w:r w:rsidRPr="002A6087">
        <w:t>, the interstitial fluid becomes more salty (and less salty as it ascends into the cortex)</w:t>
      </w:r>
    </w:p>
    <w:p w14:paraId="1D23A79A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 xml:space="preserve">As the </w:t>
      </w:r>
      <w:r>
        <w:t>____________________________________________________</w:t>
      </w:r>
      <w:proofErr w:type="gramStart"/>
      <w:r>
        <w:t xml:space="preserve">_ </w:t>
      </w:r>
      <w:r w:rsidRPr="002A6087">
        <w:t xml:space="preserve"> that</w:t>
      </w:r>
      <w:proofErr w:type="gramEnd"/>
      <w:r w:rsidRPr="002A6087">
        <w:t xml:space="preserve"> surrounds the loop flows in the </w:t>
      </w:r>
      <w:r>
        <w:t xml:space="preserve">________________________________________ </w:t>
      </w:r>
      <w:r w:rsidRPr="002A6087">
        <w:t xml:space="preserve"> (counter-current exchange), this further multiplies the effect</w:t>
      </w:r>
    </w:p>
    <w:p w14:paraId="7BE1799C" w14:textId="77777777" w:rsidR="00697057" w:rsidRDefault="00697057" w:rsidP="00697057">
      <w:pPr>
        <w:rPr>
          <w:iCs/>
        </w:rPr>
      </w:pPr>
    </w:p>
    <w:p w14:paraId="14035E7E" w14:textId="77777777" w:rsidR="00697057" w:rsidRDefault="00697057" w:rsidP="00697057">
      <w:pPr>
        <w:rPr>
          <w:iCs/>
        </w:rPr>
      </w:pPr>
      <w:r w:rsidRPr="00697057">
        <w:rPr>
          <w:iCs/>
        </w:rPr>
        <w:t xml:space="preserve">The hormone </w:t>
      </w:r>
      <w:r w:rsidRPr="00697057">
        <w:rPr>
          <w:b/>
          <w:bCs/>
          <w:iCs/>
        </w:rPr>
        <w:t xml:space="preserve">ADH </w:t>
      </w:r>
      <w:r w:rsidRPr="00697057">
        <w:rPr>
          <w:iCs/>
        </w:rPr>
        <w:t xml:space="preserve">balances </w:t>
      </w:r>
      <w:proofErr w:type="gramStart"/>
      <w:r w:rsidRPr="00697057">
        <w:rPr>
          <w:iCs/>
        </w:rPr>
        <w:t>the  water</w:t>
      </w:r>
      <w:proofErr w:type="gramEnd"/>
      <w:r w:rsidRPr="00697057">
        <w:rPr>
          <w:iCs/>
        </w:rPr>
        <w:t xml:space="preserve"> concentration of the blood by  changing the permeability of the  collecting duct.</w:t>
      </w:r>
    </w:p>
    <w:p w14:paraId="604CD553" w14:textId="77777777" w:rsidR="00051F69" w:rsidRDefault="00051F69" w:rsidP="00697057">
      <w:pPr>
        <w:rPr>
          <w:iCs/>
        </w:rPr>
      </w:pPr>
    </w:p>
    <w:p w14:paraId="7EA0AAEA" w14:textId="77777777" w:rsidR="00051F69" w:rsidRDefault="00051F69" w:rsidP="00697057">
      <w:pPr>
        <w:rPr>
          <w:iCs/>
        </w:rPr>
      </w:pPr>
    </w:p>
    <w:p w14:paraId="74C9C412" w14:textId="77777777" w:rsidR="00051F69" w:rsidRDefault="00051F69" w:rsidP="00697057">
      <w:pPr>
        <w:rPr>
          <w:iCs/>
        </w:rPr>
      </w:pPr>
    </w:p>
    <w:p w14:paraId="7B73EA7C" w14:textId="77777777" w:rsidR="00051F69" w:rsidRDefault="00051F69" w:rsidP="00697057">
      <w:pPr>
        <w:rPr>
          <w:iCs/>
        </w:rPr>
      </w:pPr>
    </w:p>
    <w:p w14:paraId="28F7924E" w14:textId="77777777" w:rsidR="00051F69" w:rsidRDefault="00051F69" w:rsidP="00697057">
      <w:pPr>
        <w:rPr>
          <w:iCs/>
        </w:rPr>
      </w:pPr>
      <w:r w:rsidRPr="00051F69">
        <w:drawing>
          <wp:inline distT="0" distB="0" distL="0" distR="0" wp14:anchorId="6ABEAAD8" wp14:editId="2FAD0493">
            <wp:extent cx="5022850" cy="326326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11211" r="2293" b="5034"/>
                    <a:stretch/>
                  </pic:blipFill>
                  <pic:spPr bwMode="auto">
                    <a:xfrm>
                      <a:off x="0" y="0"/>
                      <a:ext cx="5024774" cy="32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48C88" w14:textId="77777777" w:rsidR="00051F69" w:rsidRPr="002A6087" w:rsidRDefault="00051F69" w:rsidP="00051F69">
      <w:pPr>
        <w:numPr>
          <w:ilvl w:val="0"/>
          <w:numId w:val="1"/>
        </w:numPr>
      </w:pPr>
      <w:r w:rsidRPr="002A6087">
        <w:rPr>
          <w:b/>
          <w:bCs/>
        </w:rPr>
        <w:t>Osmoregulation</w:t>
      </w:r>
    </w:p>
    <w:p w14:paraId="75802135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 xml:space="preserve">As the collecting duct passes through the medulla as it drains into the </w:t>
      </w:r>
      <w:r>
        <w:t>_______________</w:t>
      </w:r>
      <w:r w:rsidRPr="002A6087">
        <w:t xml:space="preserve">, the </w:t>
      </w:r>
      <w:r>
        <w:t>______________</w:t>
      </w:r>
      <w:r w:rsidRPr="002A6087">
        <w:t xml:space="preserve"> solution of the deep medulla will </w:t>
      </w:r>
      <w:r>
        <w:t>_______________________________</w:t>
      </w:r>
    </w:p>
    <w:p w14:paraId="4F86EC5C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>Antidiuretic hormone (</w:t>
      </w:r>
      <w:r>
        <w:t>________________________________</w:t>
      </w:r>
      <w:r w:rsidRPr="002A6087">
        <w:t xml:space="preserve">) is a hormone released from the posterior pituitary in response to </w:t>
      </w:r>
      <w:r>
        <w:t>____________________</w:t>
      </w:r>
      <w:r w:rsidRPr="002A6087">
        <w:t xml:space="preserve"> (detected by hypothalamus)</w:t>
      </w:r>
    </w:p>
    <w:p w14:paraId="062653E0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 xml:space="preserve">ADH increases the </w:t>
      </w:r>
      <w:r>
        <w:t>___________________________</w:t>
      </w:r>
      <w:proofErr w:type="gramStart"/>
      <w:r>
        <w:t xml:space="preserve">_ </w:t>
      </w:r>
      <w:r w:rsidRPr="002A6087">
        <w:t xml:space="preserve"> of</w:t>
      </w:r>
      <w:proofErr w:type="gramEnd"/>
      <w:r w:rsidRPr="002A6087">
        <w:t xml:space="preserve"> the collecting duct to water, allowing more water to be </w:t>
      </w:r>
      <w:r>
        <w:t>_______________________________________________________________________________________</w:t>
      </w:r>
    </w:p>
    <w:p w14:paraId="076C72AC" w14:textId="77777777" w:rsidR="00051F69" w:rsidRPr="002A6087" w:rsidRDefault="00051F69" w:rsidP="00051F69">
      <w:pPr>
        <w:numPr>
          <w:ilvl w:val="1"/>
          <w:numId w:val="1"/>
        </w:numPr>
      </w:pPr>
      <w:r w:rsidRPr="002A6087">
        <w:t xml:space="preserve">This means </w:t>
      </w:r>
      <w:r>
        <w:t>________________________________________________________________________________</w:t>
      </w:r>
    </w:p>
    <w:p w14:paraId="6677F019" w14:textId="77777777" w:rsidR="00051F69" w:rsidRDefault="00051F69" w:rsidP="00051F69">
      <w:pPr>
        <w:numPr>
          <w:ilvl w:val="1"/>
          <w:numId w:val="1"/>
        </w:numPr>
      </w:pPr>
      <w:r w:rsidRPr="002A6087">
        <w:t xml:space="preserve">When the individual is suitably rehydrated, </w:t>
      </w:r>
      <w:r>
        <w:t>_____________________________________</w:t>
      </w:r>
      <w:proofErr w:type="gramStart"/>
      <w:r>
        <w:t xml:space="preserve">_ </w:t>
      </w:r>
      <w:r w:rsidRPr="002A6087">
        <w:t xml:space="preserve"> and</w:t>
      </w:r>
      <w:proofErr w:type="gramEnd"/>
      <w:r w:rsidRPr="002A6087">
        <w:t xml:space="preserve"> less water will be </w:t>
      </w:r>
      <w:r>
        <w:t>_________________________________________________</w:t>
      </w:r>
    </w:p>
    <w:p w14:paraId="2242D117" w14:textId="77777777" w:rsidR="00051F69" w:rsidRDefault="00051F69" w:rsidP="001D710E">
      <w:r w:rsidRPr="00EC0AB9">
        <w:rPr>
          <w:noProof/>
        </w:rPr>
        <w:drawing>
          <wp:inline distT="0" distB="0" distL="0" distR="0" wp14:anchorId="1B9548A8" wp14:editId="491112EC">
            <wp:extent cx="4376506" cy="2447290"/>
            <wp:effectExtent l="0" t="0" r="5080" b="0"/>
            <wp:docPr id="5122" name="Picture 2" descr="http://www.ib.bioninja.com.au/_Media/osmoregulation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ib.bioninja.com.au/_Media/osmoregulation_med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06" cy="2447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85C294E" w14:textId="77777777" w:rsidR="001D710E" w:rsidRDefault="00051F69" w:rsidP="001D710E">
      <w:pPr>
        <w:rPr>
          <w:i/>
          <w:u w:val="single"/>
        </w:rPr>
      </w:pPr>
      <w:r w:rsidRPr="00051F69">
        <w:rPr>
          <w:i/>
          <w:u w:val="single"/>
        </w:rPr>
        <w:lastRenderedPageBreak/>
        <w:t xml:space="preserve">11.3.U8 </w:t>
      </w:r>
      <w:proofErr w:type="gramStart"/>
      <w:r w:rsidRPr="00051F69">
        <w:rPr>
          <w:i/>
          <w:u w:val="single"/>
        </w:rPr>
        <w:t>The</w:t>
      </w:r>
      <w:proofErr w:type="gramEnd"/>
      <w:r w:rsidRPr="00051F69">
        <w:rPr>
          <w:i/>
          <w:u w:val="single"/>
        </w:rPr>
        <w:t xml:space="preserve"> length of the loop of </w:t>
      </w:r>
      <w:proofErr w:type="spellStart"/>
      <w:r w:rsidRPr="00051F69">
        <w:rPr>
          <w:i/>
          <w:u w:val="single"/>
        </w:rPr>
        <w:t>Henle</w:t>
      </w:r>
      <w:proofErr w:type="spellEnd"/>
      <w:r w:rsidRPr="00051F69">
        <w:rPr>
          <w:i/>
          <w:u w:val="single"/>
        </w:rPr>
        <w:t xml:space="preserve"> is positively correlated with the need for water conservation in animals</w:t>
      </w:r>
    </w:p>
    <w:p w14:paraId="02A9A042" w14:textId="77777777" w:rsidR="00D940B3" w:rsidRDefault="00D940B3" w:rsidP="00D940B3">
      <w:r>
        <w:t>T</w:t>
      </w:r>
      <w:r w:rsidRPr="00D940B3">
        <w:t>he kangaroo rat’s (</w:t>
      </w:r>
      <w:proofErr w:type="spellStart"/>
      <w:proofErr w:type="gramStart"/>
      <w:r w:rsidRPr="00D940B3">
        <w:t>Dipodomys</w:t>
      </w:r>
      <w:proofErr w:type="spellEnd"/>
      <w:r w:rsidRPr="00D940B3">
        <w:t xml:space="preserve">  </w:t>
      </w:r>
      <w:proofErr w:type="spellStart"/>
      <w:r w:rsidRPr="00D940B3">
        <w:t>nitratoides</w:t>
      </w:r>
      <w:proofErr w:type="spellEnd"/>
      <w:proofErr w:type="gramEnd"/>
      <w:r w:rsidRPr="00D940B3">
        <w:t xml:space="preserve">) loop of </w:t>
      </w:r>
      <w:proofErr w:type="spellStart"/>
      <w:r w:rsidRPr="00D940B3">
        <w:t>Henle</w:t>
      </w:r>
      <w:proofErr w:type="spellEnd"/>
      <w:r w:rsidRPr="00D940B3">
        <w:t xml:space="preserve"> is much longer  than that of other rodents. This in </w:t>
      </w:r>
      <w:proofErr w:type="gramStart"/>
      <w:r w:rsidRPr="00D940B3">
        <w:t>part  explains</w:t>
      </w:r>
      <w:proofErr w:type="gramEnd"/>
      <w:r w:rsidRPr="00D940B3">
        <w:t xml:space="preserve"> the kangaroo rat’s amazing ability  to survive in deserts.</w:t>
      </w:r>
    </w:p>
    <w:p w14:paraId="4075AE76" w14:textId="77777777" w:rsidR="00D940B3" w:rsidRDefault="00D940B3" w:rsidP="00D940B3">
      <w:r>
        <w:t>Identify the relationship between the length of the medulla area and the urine concentration that can be produced</w:t>
      </w:r>
    </w:p>
    <w:p w14:paraId="7DB2BE55" w14:textId="77777777" w:rsidR="00D940B3" w:rsidRPr="00D940B3" w:rsidRDefault="00D940B3" w:rsidP="00D940B3">
      <w:r w:rsidRPr="00D940B3">
        <w:drawing>
          <wp:inline distT="0" distB="0" distL="0" distR="0" wp14:anchorId="2F0FC2EC" wp14:editId="0AB5B3C0">
            <wp:extent cx="5410200" cy="375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AF13" w14:textId="77777777" w:rsidR="00051F69" w:rsidRDefault="00D940B3" w:rsidP="00D940B3">
      <w:pPr>
        <w:rPr>
          <w:i/>
          <w:u w:val="single"/>
        </w:rPr>
      </w:pPr>
      <w:r w:rsidRPr="00D940B3">
        <w:rPr>
          <w:i/>
          <w:u w:val="single"/>
        </w:rPr>
        <w:t xml:space="preserve">
</w:t>
      </w:r>
    </w:p>
    <w:p w14:paraId="2C1550D5" w14:textId="77777777" w:rsidR="00051F69" w:rsidRDefault="00051F69" w:rsidP="001D710E">
      <w:pPr>
        <w:rPr>
          <w:i/>
          <w:u w:val="single"/>
        </w:rPr>
      </w:pPr>
    </w:p>
    <w:p w14:paraId="48CAC88E" w14:textId="77777777" w:rsidR="00051F69" w:rsidRDefault="00D940B3" w:rsidP="001D710E">
      <w:r>
        <w:t>Exam Question: Explain osmoregulation in the kidney</w:t>
      </w:r>
    </w:p>
    <w:p w14:paraId="267CCCE0" w14:textId="77777777" w:rsidR="00D940B3" w:rsidRDefault="00D940B3" w:rsidP="001D710E"/>
    <w:p w14:paraId="1CCC6653" w14:textId="77777777" w:rsidR="00D940B3" w:rsidRDefault="00D940B3" w:rsidP="001D710E"/>
    <w:p w14:paraId="687E336D" w14:textId="77777777" w:rsidR="00D940B3" w:rsidRDefault="00D940B3" w:rsidP="001D710E"/>
    <w:p w14:paraId="4C87BC0E" w14:textId="77777777" w:rsidR="00D940B3" w:rsidRDefault="00D940B3" w:rsidP="001D710E"/>
    <w:p w14:paraId="0E464EAA" w14:textId="77777777" w:rsidR="00D940B3" w:rsidRDefault="00D940B3" w:rsidP="001D710E"/>
    <w:p w14:paraId="3A44809D" w14:textId="77777777" w:rsidR="00D940B3" w:rsidRDefault="00D940B3" w:rsidP="001D710E"/>
    <w:p w14:paraId="7106CAFE" w14:textId="77777777" w:rsidR="00D940B3" w:rsidRDefault="00D940B3" w:rsidP="001D710E"/>
    <w:p w14:paraId="2CA668D0" w14:textId="77777777" w:rsidR="00D940B3" w:rsidRDefault="00D940B3" w:rsidP="001D710E"/>
    <w:p w14:paraId="070FB4D4" w14:textId="77777777" w:rsidR="00D940B3" w:rsidRDefault="00D940B3" w:rsidP="001D710E"/>
    <w:p w14:paraId="0098E483" w14:textId="77777777" w:rsidR="00D940B3" w:rsidRPr="00D940B3" w:rsidRDefault="00D940B3" w:rsidP="001D710E"/>
    <w:p w14:paraId="0483319D" w14:textId="77777777" w:rsidR="00051F69" w:rsidRDefault="00051F69" w:rsidP="001D710E">
      <w:pPr>
        <w:rPr>
          <w:i/>
          <w:u w:val="single"/>
        </w:rPr>
      </w:pPr>
    </w:p>
    <w:p w14:paraId="3812F41B" w14:textId="77777777" w:rsidR="00D940B3" w:rsidRDefault="00D940B3" w:rsidP="001D710E">
      <w:pPr>
        <w:rPr>
          <w:i/>
          <w:u w:val="single"/>
        </w:rPr>
      </w:pPr>
    </w:p>
    <w:p w14:paraId="4A2B8B41" w14:textId="77777777" w:rsidR="00D940B3" w:rsidRDefault="00D940B3" w:rsidP="001D710E">
      <w:pPr>
        <w:rPr>
          <w:i/>
          <w:u w:val="single"/>
        </w:rPr>
      </w:pPr>
      <w:r w:rsidRPr="00D940B3">
        <w:rPr>
          <w:i/>
          <w:u w:val="single"/>
        </w:rPr>
        <w:t xml:space="preserve">11.3.A1 Consequences of dehydration and </w:t>
      </w:r>
      <w:proofErr w:type="spellStart"/>
      <w:r w:rsidRPr="00D940B3">
        <w:rPr>
          <w:i/>
          <w:u w:val="single"/>
        </w:rPr>
        <w:t>overhydration</w:t>
      </w:r>
      <w:proofErr w:type="spellEnd"/>
    </w:p>
    <w:p w14:paraId="038A163B" w14:textId="77777777" w:rsidR="00D940B3" w:rsidRDefault="00D940B3" w:rsidP="001D710E">
      <w:r>
        <w:t>Define and explain the effects of dehydration</w:t>
      </w:r>
    </w:p>
    <w:p w14:paraId="63839233" w14:textId="77777777" w:rsidR="00D940B3" w:rsidRDefault="00D940B3" w:rsidP="001D710E"/>
    <w:p w14:paraId="498C9448" w14:textId="77777777" w:rsidR="00D940B3" w:rsidRDefault="00D940B3" w:rsidP="001D710E"/>
    <w:p w14:paraId="31215B42" w14:textId="77777777" w:rsidR="00D940B3" w:rsidRDefault="00D940B3" w:rsidP="001D710E"/>
    <w:p w14:paraId="67B6C94B" w14:textId="77777777" w:rsidR="00D940B3" w:rsidRDefault="00D940B3" w:rsidP="001D710E"/>
    <w:p w14:paraId="6A5525AC" w14:textId="77777777" w:rsidR="00D940B3" w:rsidRDefault="00D940B3" w:rsidP="001D710E"/>
    <w:p w14:paraId="5F93391C" w14:textId="77777777" w:rsidR="00D940B3" w:rsidRDefault="00D940B3" w:rsidP="001D710E">
      <w:r>
        <w:t xml:space="preserve">Define and explain the effects of </w:t>
      </w:r>
      <w:proofErr w:type="spellStart"/>
      <w:r>
        <w:t>overhydration</w:t>
      </w:r>
      <w:proofErr w:type="spellEnd"/>
    </w:p>
    <w:p w14:paraId="2E02CA27" w14:textId="77777777" w:rsidR="00D940B3" w:rsidRDefault="00D940B3" w:rsidP="001D710E"/>
    <w:p w14:paraId="3C1211FC" w14:textId="77777777" w:rsidR="00D940B3" w:rsidRDefault="00D940B3" w:rsidP="001D710E"/>
    <w:p w14:paraId="1C48C5E5" w14:textId="77777777" w:rsidR="00D940B3" w:rsidRPr="00D940B3" w:rsidRDefault="00D940B3" w:rsidP="001D710E">
      <w:pPr>
        <w:rPr>
          <w:i/>
          <w:u w:val="single"/>
        </w:rPr>
      </w:pPr>
      <w:r w:rsidRPr="00D940B3">
        <w:rPr>
          <w:i/>
          <w:u w:val="single"/>
        </w:rPr>
        <w:t>1.3.A2 Treatment of kidney failure by hemodialysis or kidney transplant</w:t>
      </w:r>
    </w:p>
    <w:p w14:paraId="2EDC9166" w14:textId="77777777" w:rsidR="00D940B3" w:rsidRDefault="00D940B3" w:rsidP="001D710E">
      <w:r>
        <w:t>Explain the treatment of kidney failure</w:t>
      </w:r>
    </w:p>
    <w:p w14:paraId="5EC2BA2A" w14:textId="77777777" w:rsidR="00D940B3" w:rsidRDefault="00D940B3" w:rsidP="001D710E"/>
    <w:p w14:paraId="6F6CBB5D" w14:textId="77777777" w:rsidR="00D940B3" w:rsidRDefault="00D940B3" w:rsidP="001D710E"/>
    <w:p w14:paraId="395CE462" w14:textId="77777777" w:rsidR="00D940B3" w:rsidRDefault="00D940B3" w:rsidP="001D710E"/>
    <w:p w14:paraId="3BB25859" w14:textId="77777777" w:rsidR="00D940B3" w:rsidRDefault="00D940B3" w:rsidP="001D710E"/>
    <w:p w14:paraId="43F41284" w14:textId="77777777" w:rsidR="00D940B3" w:rsidRDefault="00D940B3" w:rsidP="001D710E">
      <w:r>
        <w:t xml:space="preserve">What are the advantages and disadvantages of kidney </w:t>
      </w:r>
      <w:proofErr w:type="gramStart"/>
      <w:r>
        <w:t>transplant</w:t>
      </w:r>
      <w:proofErr w:type="gramEnd"/>
    </w:p>
    <w:p w14:paraId="05773709" w14:textId="77777777" w:rsidR="00D940B3" w:rsidRDefault="00D940B3" w:rsidP="001D710E"/>
    <w:p w14:paraId="49870905" w14:textId="77777777" w:rsidR="00D940B3" w:rsidRDefault="00D940B3" w:rsidP="001D710E"/>
    <w:p w14:paraId="5C71D9DC" w14:textId="77777777" w:rsidR="00D940B3" w:rsidRDefault="00D940B3" w:rsidP="001D710E"/>
    <w:p w14:paraId="16BFACFC" w14:textId="77777777" w:rsidR="00564ED2" w:rsidRDefault="00D940B3">
      <w:pPr>
        <w:rPr>
          <w:i/>
          <w:u w:val="single"/>
        </w:rPr>
      </w:pPr>
      <w:r w:rsidRPr="00D940B3">
        <w:rPr>
          <w:i/>
          <w:u w:val="single"/>
        </w:rPr>
        <w:t>11.3.A3 Blood cells, glucose, proteins and drugs are detected in urinary tests</w:t>
      </w:r>
    </w:p>
    <w:p w14:paraId="525BEDC7" w14:textId="77777777" w:rsidR="00D940B3" w:rsidRDefault="00D940B3">
      <w:pPr>
        <w:rPr>
          <w:i/>
          <w:u w:val="single"/>
        </w:rPr>
      </w:pPr>
    </w:p>
    <w:p w14:paraId="2BBDC7E8" w14:textId="77777777" w:rsidR="00D940B3" w:rsidRDefault="00D940B3">
      <w:r>
        <w:t xml:space="preserve">What is the importance of urinalysis </w:t>
      </w:r>
      <w:proofErr w:type="gramStart"/>
      <w:r>
        <w:t>testing</w:t>
      </w:r>
      <w:proofErr w:type="gramEnd"/>
    </w:p>
    <w:p w14:paraId="2AAAD63D" w14:textId="77777777" w:rsidR="00D940B3" w:rsidRDefault="00D940B3"/>
    <w:p w14:paraId="76E9BC85" w14:textId="77777777" w:rsidR="00D940B3" w:rsidRDefault="00D940B3"/>
    <w:p w14:paraId="7FF23CC3" w14:textId="77777777" w:rsidR="00D940B3" w:rsidRDefault="00D940B3"/>
    <w:p w14:paraId="0B120E30" w14:textId="77777777" w:rsidR="00D940B3" w:rsidRDefault="00D940B3"/>
    <w:p w14:paraId="4EB6F8F7" w14:textId="77777777" w:rsidR="00D940B3" w:rsidRDefault="00D940B3"/>
    <w:p w14:paraId="5C79F80A" w14:textId="77777777" w:rsidR="00D940B3" w:rsidRPr="00D940B3" w:rsidRDefault="00D940B3">
      <w:bookmarkStart w:id="0" w:name="_GoBack"/>
      <w:bookmarkEnd w:id="0"/>
    </w:p>
    <w:sectPr w:rsidR="00D940B3" w:rsidRPr="00D940B3" w:rsidSect="002A6087">
      <w:pgSz w:w="12240" w:h="15840"/>
      <w:pgMar w:top="45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14C0"/>
    <w:multiLevelType w:val="hybridMultilevel"/>
    <w:tmpl w:val="5B6A7604"/>
    <w:lvl w:ilvl="0" w:tplc="1390DFC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27A1A">
      <w:start w:val="106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420F0">
      <w:start w:val="106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6B1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2615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201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E636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CC64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9E96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A510FA"/>
    <w:multiLevelType w:val="hybridMultilevel"/>
    <w:tmpl w:val="1B563D22"/>
    <w:lvl w:ilvl="0" w:tplc="CC88FA1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7"/>
    <w:rsid w:val="00051F69"/>
    <w:rsid w:val="00065C21"/>
    <w:rsid w:val="000779AE"/>
    <w:rsid w:val="001D710E"/>
    <w:rsid w:val="00290A83"/>
    <w:rsid w:val="002A6087"/>
    <w:rsid w:val="002A631F"/>
    <w:rsid w:val="00381914"/>
    <w:rsid w:val="00453F17"/>
    <w:rsid w:val="00504F82"/>
    <w:rsid w:val="00564ED2"/>
    <w:rsid w:val="00697057"/>
    <w:rsid w:val="007415DE"/>
    <w:rsid w:val="007C273A"/>
    <w:rsid w:val="00840645"/>
    <w:rsid w:val="00853712"/>
    <w:rsid w:val="00A50E4C"/>
    <w:rsid w:val="00B14D1F"/>
    <w:rsid w:val="00C23878"/>
    <w:rsid w:val="00C238C9"/>
    <w:rsid w:val="00D940B3"/>
    <w:rsid w:val="00DD1B60"/>
    <w:rsid w:val="00EC0AB9"/>
    <w:rsid w:val="00F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D7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81914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81914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819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81914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3819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81914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81914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819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81914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3819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3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8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8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23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8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3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4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6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25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95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5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4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12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4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68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25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35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56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24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49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53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91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45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88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92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02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96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2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19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0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70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37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1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1157</Words>
  <Characters>6596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Baird, Krystal</dc:creator>
  <cp:lastModifiedBy>William Max Green</cp:lastModifiedBy>
  <cp:revision>3</cp:revision>
  <dcterms:created xsi:type="dcterms:W3CDTF">2018-06-07T18:22:00Z</dcterms:created>
  <dcterms:modified xsi:type="dcterms:W3CDTF">2018-10-17T13:16:00Z</dcterms:modified>
</cp:coreProperties>
</file>