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9E74" w14:textId="7224F542" w:rsidR="00B0375B" w:rsidRPr="00B0375B" w:rsidRDefault="00B0375B" w:rsidP="00B0375B">
      <w:pPr>
        <w:rPr>
          <w:sz w:val="32"/>
          <w:szCs w:val="32"/>
        </w:rPr>
      </w:pPr>
      <w:r w:rsidRPr="00B0375B">
        <w:rPr>
          <w:sz w:val="32"/>
          <w:szCs w:val="32"/>
        </w:rPr>
        <w:t>Climate Change Legislation Activity</w:t>
      </w:r>
    </w:p>
    <w:p w14:paraId="0EE1CA6F" w14:textId="77777777" w:rsidR="00B0375B" w:rsidRDefault="00B0375B" w:rsidP="00B0375B"/>
    <w:p w14:paraId="36728116" w14:textId="668A88C3" w:rsidR="00B0375B" w:rsidRDefault="00B0375B" w:rsidP="00B0375B">
      <w:r>
        <w:t>Since 1988 there has been a growing discussion and increasing push towards legislation to reduce the threats of global warming.</w:t>
      </w:r>
    </w:p>
    <w:p w14:paraId="12F9F47E" w14:textId="77777777" w:rsidR="00B0375B" w:rsidRDefault="00B0375B" w:rsidP="00B0375B"/>
    <w:p w14:paraId="1A2536A1" w14:textId="32793DF0" w:rsidR="00B0375B" w:rsidRDefault="00B0375B" w:rsidP="00B0375B">
      <w:r>
        <w:t xml:space="preserve">Each group will be responsible for making a PowerPoint </w:t>
      </w:r>
      <w:r w:rsidR="009707BA">
        <w:t>to evaluate (</w:t>
      </w:r>
      <w:r w:rsidR="009707BA" w:rsidRPr="009707BA">
        <w:t>weight the pros and cons to determine which are more significant or impactful</w:t>
      </w:r>
      <w:r w:rsidR="009707BA">
        <w:t xml:space="preserve">) an </w:t>
      </w:r>
      <w:r>
        <w:t xml:space="preserve">important event in global warming legislation. This should include images and links. </w:t>
      </w:r>
    </w:p>
    <w:p w14:paraId="20AD8273" w14:textId="77777777" w:rsidR="00B0375B" w:rsidRDefault="00B0375B" w:rsidP="00B0375B"/>
    <w:p w14:paraId="3B7245F4" w14:textId="77777777" w:rsidR="00B0375B" w:rsidRDefault="00B0375B" w:rsidP="00B0375B">
      <w:r>
        <w:t>The events to be included are:</w:t>
      </w:r>
    </w:p>
    <w:p w14:paraId="29F262C1" w14:textId="77777777" w:rsidR="00B0375B" w:rsidRDefault="00B0375B" w:rsidP="00B0375B"/>
    <w:p w14:paraId="52C35A08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Formation of IPCC and the IPCC’s first report on global warming.</w:t>
      </w:r>
    </w:p>
    <w:p w14:paraId="2B61CF88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Rio Earth Summit and UN Framework on Climate Change (1992)</w:t>
      </w:r>
    </w:p>
    <w:p w14:paraId="62635A16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Kyoto Protocol (1997)</w:t>
      </w:r>
    </w:p>
    <w:p w14:paraId="1883FB5A" w14:textId="77777777" w:rsidR="00B0375B" w:rsidRDefault="00B0375B" w:rsidP="009707BA">
      <w:pPr>
        <w:pStyle w:val="ListParagraph"/>
        <w:numPr>
          <w:ilvl w:val="0"/>
          <w:numId w:val="1"/>
        </w:numPr>
      </w:pPr>
      <w:proofErr w:type="spellStart"/>
      <w:r>
        <w:t>Marakesh</w:t>
      </w:r>
      <w:proofErr w:type="spellEnd"/>
      <w:r>
        <w:t xml:space="preserve"> and NAPAs (2001)</w:t>
      </w:r>
      <w:bookmarkStart w:id="0" w:name="_GoBack"/>
      <w:bookmarkEnd w:id="0"/>
    </w:p>
    <w:p w14:paraId="1A4E5AC1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Bali Action Plan (2007) and Copenhagen Climate Change Conference (2009)</w:t>
      </w:r>
    </w:p>
    <w:p w14:paraId="4AFC5449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Cancun and Durban Climate Change Conferences</w:t>
      </w:r>
    </w:p>
    <w:p w14:paraId="4D3A5ADF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Rio +20</w:t>
      </w:r>
    </w:p>
    <w:p w14:paraId="52BCFB7F" w14:textId="77777777" w:rsidR="00B0375B" w:rsidRDefault="00B0375B" w:rsidP="009707BA">
      <w:pPr>
        <w:pStyle w:val="ListParagraph"/>
        <w:numPr>
          <w:ilvl w:val="0"/>
          <w:numId w:val="1"/>
        </w:numPr>
      </w:pPr>
      <w:r>
        <w:t>Paris 2015</w:t>
      </w:r>
    </w:p>
    <w:p w14:paraId="66CDEB62" w14:textId="26C74326" w:rsidR="0089159D" w:rsidRDefault="00B0375B" w:rsidP="009707BA">
      <w:pPr>
        <w:pStyle w:val="ListParagraph"/>
        <w:numPr>
          <w:ilvl w:val="0"/>
          <w:numId w:val="1"/>
        </w:numPr>
      </w:pPr>
      <w:r>
        <w:t xml:space="preserve">More </w:t>
      </w:r>
      <w:r w:rsidR="00236FAC">
        <w:t>UpToDate</w:t>
      </w:r>
      <w:r>
        <w:t xml:space="preserve"> IPCC Conferences</w:t>
      </w:r>
    </w:p>
    <w:p w14:paraId="4567CE7D" w14:textId="3A696867" w:rsidR="009707BA" w:rsidRDefault="009707BA" w:rsidP="00B0375B"/>
    <w:p w14:paraId="7CB26B43" w14:textId="77777777" w:rsidR="009707BA" w:rsidRPr="009707BA" w:rsidRDefault="009707BA" w:rsidP="009707BA">
      <w:r w:rsidRPr="009707BA">
        <w:t>Consider:</w:t>
      </w:r>
    </w:p>
    <w:p w14:paraId="63C9DD41" w14:textId="77777777" w:rsidR="009707BA" w:rsidRPr="009707BA" w:rsidRDefault="009707BA" w:rsidP="009707BA">
      <w:pPr>
        <w:pStyle w:val="ListParagraph"/>
        <w:numPr>
          <w:ilvl w:val="0"/>
          <w:numId w:val="2"/>
        </w:numPr>
      </w:pPr>
      <w:r w:rsidRPr="009707BA">
        <w:t>Was agreement reached: By which countries?</w:t>
      </w:r>
    </w:p>
    <w:p w14:paraId="5239E074" w14:textId="77777777" w:rsidR="009707BA" w:rsidRPr="009707BA" w:rsidRDefault="009707BA" w:rsidP="009707BA">
      <w:pPr>
        <w:pStyle w:val="ListParagraph"/>
        <w:numPr>
          <w:ilvl w:val="0"/>
          <w:numId w:val="2"/>
        </w:numPr>
      </w:pPr>
      <w:r w:rsidRPr="009707BA">
        <w:t>Do commitments focus on mitigation or adaptation?</w:t>
      </w:r>
    </w:p>
    <w:p w14:paraId="116493D1" w14:textId="77777777" w:rsidR="009707BA" w:rsidRPr="009707BA" w:rsidRDefault="009707BA" w:rsidP="009707BA">
      <w:pPr>
        <w:pStyle w:val="ListParagraph"/>
        <w:numPr>
          <w:ilvl w:val="0"/>
          <w:numId w:val="2"/>
        </w:numPr>
      </w:pPr>
      <w:r w:rsidRPr="009707BA">
        <w:t>Will the emissions commitments achieve effective reduction in CO2 levels”?</w:t>
      </w:r>
    </w:p>
    <w:p w14:paraId="5A876BF3" w14:textId="77777777" w:rsidR="009707BA" w:rsidRPr="009707BA" w:rsidRDefault="009707BA" w:rsidP="009707BA">
      <w:pPr>
        <w:pStyle w:val="ListParagraph"/>
        <w:numPr>
          <w:ilvl w:val="0"/>
          <w:numId w:val="2"/>
        </w:numPr>
      </w:pPr>
      <w:r w:rsidRPr="009707BA">
        <w:t>Did the talks reach consensus, or were they contentious?</w:t>
      </w:r>
    </w:p>
    <w:p w14:paraId="18453DDE" w14:textId="77777777" w:rsidR="009707BA" w:rsidRPr="009707BA" w:rsidRDefault="009707BA" w:rsidP="009707BA">
      <w:pPr>
        <w:pStyle w:val="ListParagraph"/>
        <w:numPr>
          <w:ilvl w:val="0"/>
          <w:numId w:val="2"/>
        </w:numPr>
      </w:pPr>
      <w:r w:rsidRPr="009707BA">
        <w:t>Are the commitments legally binding?</w:t>
      </w:r>
    </w:p>
    <w:p w14:paraId="78D70CD5" w14:textId="33633967" w:rsidR="009707BA" w:rsidRDefault="009707BA" w:rsidP="009707BA">
      <w:pPr>
        <w:pStyle w:val="ListParagraph"/>
        <w:numPr>
          <w:ilvl w:val="0"/>
          <w:numId w:val="2"/>
        </w:numPr>
      </w:pPr>
      <w:r w:rsidRPr="009707BA">
        <w:t>What are the consequences for not reaching commitments?</w:t>
      </w:r>
    </w:p>
    <w:sectPr w:rsidR="009707BA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281D"/>
    <w:multiLevelType w:val="hybridMultilevel"/>
    <w:tmpl w:val="365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5F48"/>
    <w:multiLevelType w:val="hybridMultilevel"/>
    <w:tmpl w:val="31A2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5B"/>
    <w:rsid w:val="00236FAC"/>
    <w:rsid w:val="00377DC4"/>
    <w:rsid w:val="0089159D"/>
    <w:rsid w:val="009707BA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DFD58"/>
  <w15:chartTrackingRefBased/>
  <w15:docId w15:val="{41C5CED9-3192-8742-AEB2-11374A3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2019-09-05T14:18:00Z</dcterms:created>
  <dcterms:modified xsi:type="dcterms:W3CDTF">2019-09-05T20:09:00Z</dcterms:modified>
</cp:coreProperties>
</file>