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08CA" w14:textId="4AEF3388" w:rsidR="007C4787" w:rsidRPr="007C4787" w:rsidRDefault="007C4787" w:rsidP="007C4787">
      <w:pPr>
        <w:jc w:val="center"/>
        <w:rPr>
          <w:sz w:val="36"/>
          <w:szCs w:val="36"/>
        </w:rPr>
      </w:pPr>
      <w:r w:rsidRPr="007C4787">
        <w:rPr>
          <w:sz w:val="36"/>
          <w:szCs w:val="36"/>
        </w:rPr>
        <w:t xml:space="preserve">Energy Resources </w:t>
      </w:r>
      <w:r w:rsidR="000560CD">
        <w:rPr>
          <w:sz w:val="36"/>
          <w:szCs w:val="36"/>
        </w:rPr>
        <w:t>Case Study</w:t>
      </w:r>
    </w:p>
    <w:p w14:paraId="747F1E72" w14:textId="77777777" w:rsidR="007C4787" w:rsidRDefault="007C4787" w:rsidP="007C4787"/>
    <w:p w14:paraId="4BBFFF4A" w14:textId="77777777" w:rsidR="007C4787" w:rsidRDefault="007C4787" w:rsidP="007C4787">
      <w:r>
        <w:t>Task: Produce a presentation assessing the use of energy in two contrasting countries.</w:t>
      </w:r>
    </w:p>
    <w:p w14:paraId="1FB187BC" w14:textId="77777777" w:rsidR="007C4787" w:rsidRDefault="007C4787" w:rsidP="007C4787"/>
    <w:p w14:paraId="78B10691" w14:textId="77777777" w:rsidR="007C4787" w:rsidRDefault="007C4787" w:rsidP="007C4787">
      <w:r>
        <w:t>(Please word-process this and keep your notes for revision).</w:t>
      </w:r>
    </w:p>
    <w:p w14:paraId="3A55EF9F" w14:textId="77777777" w:rsidR="007C4787" w:rsidRDefault="007C4787" w:rsidP="007C4787"/>
    <w:p w14:paraId="0DD685D9" w14:textId="5A6F0620" w:rsidR="007C4787" w:rsidRDefault="007C4787" w:rsidP="007C4787">
      <w:r>
        <w:t>Present the energy sources used by two contrasting societies. Make sure you find the most recent data and state the year the data was collected.</w:t>
      </w:r>
    </w:p>
    <w:p w14:paraId="704AD0EA" w14:textId="77777777" w:rsidR="007C4787" w:rsidRDefault="007C4787" w:rsidP="007C4787"/>
    <w:p w14:paraId="1EF24096" w14:textId="77777777" w:rsidR="007C4787" w:rsidRDefault="007C4787" w:rsidP="007C4787">
      <w:r>
        <w:t>Discuss the factors that affect the choice of energy sources adopted by these two societies. (This may include availability; sustainability; scientific and technological developments; cultural attitudes; and political, economic and environmental factors.) You will need to be able to discuss what has driven the choices that the societies have made and are currently making.</w:t>
      </w:r>
    </w:p>
    <w:p w14:paraId="166EC582" w14:textId="77777777" w:rsidR="007C4787" w:rsidRDefault="007C4787" w:rsidP="007C4787"/>
    <w:p w14:paraId="290D294A" w14:textId="731B36C6" w:rsidR="000560CD" w:rsidRDefault="007C4787" w:rsidP="007C4787">
      <w:r>
        <w:t xml:space="preserve"> </w:t>
      </w:r>
      <w:r w:rsidR="00662ADE">
        <w:t>Discuss issues</w:t>
      </w:r>
      <w:r>
        <w:t xml:space="preserve"> of energy security at play.</w:t>
      </w:r>
      <w:r w:rsidR="000560CD">
        <w:t xml:space="preserve"> Include </w:t>
      </w:r>
      <w:r w:rsidR="000560CD" w:rsidRPr="000560CD">
        <w:t>energy securit</w:t>
      </w:r>
      <w:r w:rsidR="000560CD">
        <w:t xml:space="preserve">ies that </w:t>
      </w:r>
      <w:r w:rsidR="000560CD" w:rsidRPr="000560CD">
        <w:t>can cause conflict </w:t>
      </w:r>
    </w:p>
    <w:p w14:paraId="020ABA90" w14:textId="77777777" w:rsidR="007C4787" w:rsidRDefault="007C4787" w:rsidP="007C4787"/>
    <w:p w14:paraId="2C582C23" w14:textId="70A3D7B0" w:rsidR="007C4787" w:rsidRDefault="007C4787" w:rsidP="007C4787">
      <w:r>
        <w:t>Evaluate the future plans for energy security and sustainability in energy sources. You should search for energy policy statements and discussion documents to see what a country is planning for the future. They should have plans to be almost energy neutral by 2050.</w:t>
      </w:r>
    </w:p>
    <w:p w14:paraId="58966FAD" w14:textId="77777777" w:rsidR="007C4787" w:rsidRDefault="007C4787" w:rsidP="007C4787"/>
    <w:p w14:paraId="5BEB2612" w14:textId="310F47E8" w:rsidR="0089159D" w:rsidRDefault="007C4787" w:rsidP="007C4787">
      <w:r>
        <w:t>All sources of information acknowledged and cited with in text referencing using MLA format</w:t>
      </w:r>
    </w:p>
    <w:p w14:paraId="32464CE0" w14:textId="4DFFECB0" w:rsidR="007C4787" w:rsidRDefault="007C4787" w:rsidP="007C47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2"/>
        <w:gridCol w:w="1973"/>
        <w:gridCol w:w="2032"/>
        <w:gridCol w:w="2002"/>
        <w:gridCol w:w="1921"/>
      </w:tblGrid>
      <w:tr w:rsidR="007C4787" w14:paraId="11360E26" w14:textId="77777777" w:rsidTr="007C4787">
        <w:tc>
          <w:tcPr>
            <w:tcW w:w="1422" w:type="dxa"/>
          </w:tcPr>
          <w:p w14:paraId="628E3F96" w14:textId="6A7178C1" w:rsidR="007C4787" w:rsidRPr="007C4787" w:rsidRDefault="007C4787" w:rsidP="007C4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73" w:type="dxa"/>
          </w:tcPr>
          <w:p w14:paraId="1D048FDD" w14:textId="736AC82C" w:rsidR="007C4787" w:rsidRPr="007C4787" w:rsidRDefault="007C4787" w:rsidP="007C4787">
            <w:pPr>
              <w:rPr>
                <w:b/>
                <w:bCs/>
              </w:rPr>
            </w:pPr>
            <w:r w:rsidRPr="007C4787">
              <w:rPr>
                <w:b/>
                <w:bCs/>
              </w:rPr>
              <w:t>Presentation</w:t>
            </w:r>
          </w:p>
          <w:p w14:paraId="1F161D5A" w14:textId="77777777" w:rsidR="007C4787" w:rsidRDefault="007C4787" w:rsidP="007C4787"/>
          <w:p w14:paraId="33DE0625" w14:textId="2EA0485C" w:rsidR="007C4787" w:rsidRDefault="007C4787" w:rsidP="007C4787">
            <w:r>
              <w:t>Clearly display the information, using simple but interesting and informative visuals</w:t>
            </w:r>
          </w:p>
        </w:tc>
        <w:tc>
          <w:tcPr>
            <w:tcW w:w="2032" w:type="dxa"/>
          </w:tcPr>
          <w:p w14:paraId="5219E9A1" w14:textId="77777777" w:rsidR="007C4787" w:rsidRPr="007C4787" w:rsidRDefault="007C4787" w:rsidP="007C4787">
            <w:pPr>
              <w:rPr>
                <w:b/>
                <w:bCs/>
              </w:rPr>
            </w:pPr>
            <w:r w:rsidRPr="007C4787">
              <w:rPr>
                <w:b/>
                <w:bCs/>
              </w:rPr>
              <w:t>Knowledge and Evaluation – Current Situation</w:t>
            </w:r>
          </w:p>
          <w:p w14:paraId="648539BA" w14:textId="77777777" w:rsidR="007C4787" w:rsidRDefault="007C4787" w:rsidP="007C4787"/>
          <w:p w14:paraId="679E7682" w14:textId="39D058DB" w:rsidR="007C4787" w:rsidRDefault="007C4787" w:rsidP="007C4787">
            <w:r>
              <w:t>Demonstrate a knowledge of current range of energy sources used in two societies and an understanding of the major factors affecting these choices.</w:t>
            </w:r>
          </w:p>
        </w:tc>
        <w:tc>
          <w:tcPr>
            <w:tcW w:w="2002" w:type="dxa"/>
          </w:tcPr>
          <w:p w14:paraId="38D706B3" w14:textId="77777777" w:rsidR="007C4787" w:rsidRPr="007C4787" w:rsidRDefault="007C4787" w:rsidP="007C4787">
            <w:pPr>
              <w:rPr>
                <w:b/>
                <w:bCs/>
              </w:rPr>
            </w:pPr>
            <w:r w:rsidRPr="007C4787">
              <w:rPr>
                <w:b/>
                <w:bCs/>
              </w:rPr>
              <w:t>Knowledge and Evaluation – Future Plans</w:t>
            </w:r>
          </w:p>
          <w:p w14:paraId="33228DB2" w14:textId="77777777" w:rsidR="007C4787" w:rsidRDefault="007C4787" w:rsidP="007C4787"/>
          <w:p w14:paraId="4535347D" w14:textId="09450EB8" w:rsidR="007C4787" w:rsidRDefault="007C4787" w:rsidP="007C4787">
            <w:r>
              <w:t>Evaluate the future plans for the energy security and sustainability of two countries</w:t>
            </w:r>
          </w:p>
        </w:tc>
        <w:tc>
          <w:tcPr>
            <w:tcW w:w="1921" w:type="dxa"/>
          </w:tcPr>
          <w:p w14:paraId="6DFD021C" w14:textId="77777777" w:rsidR="007C4787" w:rsidRPr="007C4787" w:rsidRDefault="007C4787" w:rsidP="007C4787">
            <w:pPr>
              <w:rPr>
                <w:b/>
                <w:bCs/>
              </w:rPr>
            </w:pPr>
            <w:r w:rsidRPr="007C4787">
              <w:rPr>
                <w:b/>
                <w:bCs/>
              </w:rPr>
              <w:t>Originality and Citations</w:t>
            </w:r>
          </w:p>
          <w:p w14:paraId="1F2F4FEC" w14:textId="77777777" w:rsidR="007C4787" w:rsidRDefault="007C4787" w:rsidP="007C4787"/>
          <w:p w14:paraId="252B8264" w14:textId="6FFD60E6" w:rsidR="007C4787" w:rsidRDefault="007C4787" w:rsidP="007C4787">
            <w:r>
              <w:t>To convey the information gathered in own words citing sources with footnotes when necessary</w:t>
            </w:r>
          </w:p>
        </w:tc>
      </w:tr>
      <w:tr w:rsidR="007C4787" w14:paraId="45B97257" w14:textId="77777777" w:rsidTr="007C4787">
        <w:tc>
          <w:tcPr>
            <w:tcW w:w="1422" w:type="dxa"/>
          </w:tcPr>
          <w:p w14:paraId="1E87F34F" w14:textId="077A4EFC" w:rsidR="007C4787" w:rsidRPr="007C4787" w:rsidRDefault="007C4787" w:rsidP="007C4787">
            <w:pPr>
              <w:jc w:val="center"/>
            </w:pPr>
            <w:r>
              <w:t>6-5</w:t>
            </w:r>
          </w:p>
        </w:tc>
        <w:tc>
          <w:tcPr>
            <w:tcW w:w="1973" w:type="dxa"/>
          </w:tcPr>
          <w:p w14:paraId="61C976C8" w14:textId="062A4439" w:rsidR="007C4787" w:rsidRDefault="007C4787" w:rsidP="007C4787">
            <w:r w:rsidRPr="007C4787">
              <w:t>The information is displayed in a simple, elegant manner with an interesting and very informative manner.</w:t>
            </w:r>
          </w:p>
        </w:tc>
        <w:tc>
          <w:tcPr>
            <w:tcW w:w="2032" w:type="dxa"/>
          </w:tcPr>
          <w:p w14:paraId="08DED297" w14:textId="2E9D4CC2" w:rsidR="007C4787" w:rsidRDefault="007C4787" w:rsidP="007C4787">
            <w:r w:rsidRPr="007C4787">
              <w:t xml:space="preserve">Demonstrates an excellent knowledge of the energy sources used by both societies and an excellent, </w:t>
            </w:r>
            <w:r w:rsidRPr="007C4787">
              <w:lastRenderedPageBreak/>
              <w:t>nuanced understanding of the major factors affecting these choices</w:t>
            </w:r>
          </w:p>
        </w:tc>
        <w:tc>
          <w:tcPr>
            <w:tcW w:w="2002" w:type="dxa"/>
          </w:tcPr>
          <w:p w14:paraId="6741AEF7" w14:textId="430DBF10" w:rsidR="007C4787" w:rsidRDefault="007C4787" w:rsidP="007C4787">
            <w:r w:rsidRPr="007C4787">
              <w:lastRenderedPageBreak/>
              <w:t xml:space="preserve">Presents an excellent overview of the future plans of the two countries and provides an insightful </w:t>
            </w:r>
            <w:r w:rsidRPr="007C4787">
              <w:lastRenderedPageBreak/>
              <w:t>personal evaluation of how this might affect both their future energy security and sustainability.</w:t>
            </w:r>
          </w:p>
        </w:tc>
        <w:tc>
          <w:tcPr>
            <w:tcW w:w="1921" w:type="dxa"/>
          </w:tcPr>
          <w:p w14:paraId="5DE217D7" w14:textId="0FB848BB" w:rsidR="007C4787" w:rsidRDefault="007C4787" w:rsidP="007C4787">
            <w:r w:rsidRPr="007C4787">
              <w:lastRenderedPageBreak/>
              <w:t>The majority of the information is in own words, all sources are cited with footnotes when necessary</w:t>
            </w:r>
          </w:p>
        </w:tc>
      </w:tr>
      <w:tr w:rsidR="007C4787" w14:paraId="5F8CD295" w14:textId="77777777" w:rsidTr="007C4787">
        <w:tc>
          <w:tcPr>
            <w:tcW w:w="1422" w:type="dxa"/>
          </w:tcPr>
          <w:p w14:paraId="3E8F9B23" w14:textId="1D77BF1C" w:rsidR="007C4787" w:rsidRPr="007C4787" w:rsidRDefault="007C4787" w:rsidP="007C4787">
            <w:pPr>
              <w:jc w:val="center"/>
            </w:pPr>
            <w:r>
              <w:t>4-3</w:t>
            </w:r>
          </w:p>
        </w:tc>
        <w:tc>
          <w:tcPr>
            <w:tcW w:w="1973" w:type="dxa"/>
          </w:tcPr>
          <w:p w14:paraId="76644845" w14:textId="608DE4CE" w:rsidR="007C4787" w:rsidRDefault="007C4787" w:rsidP="007C4787">
            <w:r w:rsidRPr="007C4787">
              <w:t>The information is displayed in an overly simple or slightly complex manner, with a very interesting and quite informative manner</w:t>
            </w:r>
          </w:p>
        </w:tc>
        <w:tc>
          <w:tcPr>
            <w:tcW w:w="2032" w:type="dxa"/>
          </w:tcPr>
          <w:p w14:paraId="00358903" w14:textId="4806498C" w:rsidR="007C4787" w:rsidRDefault="007C4787" w:rsidP="007C4787">
            <w:r w:rsidRPr="007C4787">
              <w:t>Demonstrates a very good knowledge of the energy sources used by both societies and a very good understanding of the most factors affecting these choices.</w:t>
            </w:r>
          </w:p>
        </w:tc>
        <w:tc>
          <w:tcPr>
            <w:tcW w:w="2002" w:type="dxa"/>
          </w:tcPr>
          <w:p w14:paraId="20D5FB01" w14:textId="3AAF95B9" w:rsidR="007C4787" w:rsidRDefault="007C4787" w:rsidP="007C4787">
            <w:r w:rsidRPr="007C4787">
              <w:t>Presents a very good overview of the future plans of the two countries and provides a personal evaluation of how this might affect both their future energy security and sustainability.</w:t>
            </w:r>
          </w:p>
        </w:tc>
        <w:tc>
          <w:tcPr>
            <w:tcW w:w="1921" w:type="dxa"/>
          </w:tcPr>
          <w:p w14:paraId="4C0B10B5" w14:textId="6F0B7A68" w:rsidR="007C4787" w:rsidRDefault="007C4787" w:rsidP="007C4787">
            <w:r w:rsidRPr="007C4787">
              <w:t>The majority of the information is in own words, all sources are cited with footnotes when necessary</w:t>
            </w:r>
          </w:p>
        </w:tc>
      </w:tr>
      <w:tr w:rsidR="007C4787" w14:paraId="43FD937F" w14:textId="77777777" w:rsidTr="007C4787">
        <w:tc>
          <w:tcPr>
            <w:tcW w:w="1422" w:type="dxa"/>
          </w:tcPr>
          <w:p w14:paraId="688E8E9A" w14:textId="649854D5" w:rsidR="007C4787" w:rsidRPr="007C4787" w:rsidRDefault="007C4787" w:rsidP="007C4787">
            <w:pPr>
              <w:jc w:val="center"/>
            </w:pPr>
            <w:r>
              <w:t>3-2</w:t>
            </w:r>
          </w:p>
        </w:tc>
        <w:tc>
          <w:tcPr>
            <w:tcW w:w="1973" w:type="dxa"/>
          </w:tcPr>
          <w:p w14:paraId="38778E5F" w14:textId="263F6190" w:rsidR="007C4787" w:rsidRDefault="007C4787" w:rsidP="007C4787">
            <w:r w:rsidRPr="007C4787">
              <w:t>The information is displayed in a very simple or very complex manner, with a quite interesting and somewhat informative manner.</w:t>
            </w:r>
          </w:p>
        </w:tc>
        <w:tc>
          <w:tcPr>
            <w:tcW w:w="2032" w:type="dxa"/>
          </w:tcPr>
          <w:p w14:paraId="5D9DB018" w14:textId="5A902750" w:rsidR="007C4787" w:rsidRDefault="007C4787" w:rsidP="007C4787">
            <w:r w:rsidRPr="007C4787">
              <w:t>Demonstrates a good knowledge of the energy sources used by both societies and a good understanding of some factors affecting these choices</w:t>
            </w:r>
          </w:p>
        </w:tc>
        <w:tc>
          <w:tcPr>
            <w:tcW w:w="2002" w:type="dxa"/>
          </w:tcPr>
          <w:p w14:paraId="057983E8" w14:textId="3CD2C304" w:rsidR="007C4787" w:rsidRDefault="007C4787" w:rsidP="007C4787">
            <w:r w:rsidRPr="007C4787">
              <w:t xml:space="preserve">Presents </w:t>
            </w:r>
            <w:r w:rsidR="000560CD" w:rsidRPr="007C4787">
              <w:t>a</w:t>
            </w:r>
            <w:r w:rsidRPr="007C4787">
              <w:t xml:space="preserve"> good overview of the future plans of the two countries and provides </w:t>
            </w:r>
            <w:proofErr w:type="gramStart"/>
            <w:r w:rsidRPr="007C4787">
              <w:t>an</w:t>
            </w:r>
            <w:proofErr w:type="gramEnd"/>
            <w:r w:rsidRPr="007C4787">
              <w:t xml:space="preserve"> personal evaluation of how this might affect one of their future energy security or sustainability.</w:t>
            </w:r>
          </w:p>
        </w:tc>
        <w:tc>
          <w:tcPr>
            <w:tcW w:w="1921" w:type="dxa"/>
          </w:tcPr>
          <w:p w14:paraId="21C60013" w14:textId="199ADF01" w:rsidR="007C4787" w:rsidRDefault="007C4787" w:rsidP="007C4787">
            <w:r w:rsidRPr="007C4787">
              <w:t>The majority of the information is in own words, all sources are cited with footnotes when necessary.</w:t>
            </w:r>
          </w:p>
        </w:tc>
      </w:tr>
      <w:tr w:rsidR="007C4787" w14:paraId="6B11DAC9" w14:textId="77777777" w:rsidTr="007C4787">
        <w:tc>
          <w:tcPr>
            <w:tcW w:w="1422" w:type="dxa"/>
          </w:tcPr>
          <w:p w14:paraId="18822128" w14:textId="42FB4E04" w:rsidR="007C4787" w:rsidRPr="007C4787" w:rsidRDefault="007C4787" w:rsidP="007C4787">
            <w:r>
              <w:t>1</w:t>
            </w:r>
          </w:p>
        </w:tc>
        <w:tc>
          <w:tcPr>
            <w:tcW w:w="1973" w:type="dxa"/>
          </w:tcPr>
          <w:p w14:paraId="72104A9F" w14:textId="40019A1D" w:rsidR="007C4787" w:rsidRDefault="007C4787" w:rsidP="007C4787">
            <w:r w:rsidRPr="007C4787">
              <w:t>The information is displayed in a very simple or very complex manner, with a quite interesting and somewhat informative manner.</w:t>
            </w:r>
          </w:p>
        </w:tc>
        <w:tc>
          <w:tcPr>
            <w:tcW w:w="2032" w:type="dxa"/>
          </w:tcPr>
          <w:p w14:paraId="760BADA5" w14:textId="52B3D122" w:rsidR="007C4787" w:rsidRDefault="007C4787" w:rsidP="007C4787">
            <w:r w:rsidRPr="007C4787">
              <w:t xml:space="preserve">Demonstrates </w:t>
            </w:r>
            <w:r w:rsidR="000560CD" w:rsidRPr="007C4787">
              <w:t>a</w:t>
            </w:r>
            <w:r w:rsidRPr="007C4787">
              <w:t xml:space="preserve"> moderate knowledge of the energy sources used by one or both societies and </w:t>
            </w:r>
            <w:proofErr w:type="gramStart"/>
            <w:r w:rsidRPr="007C4787">
              <w:t>an</w:t>
            </w:r>
            <w:proofErr w:type="gramEnd"/>
            <w:r w:rsidRPr="007C4787">
              <w:t xml:space="preserve"> moderate, understanding of a few factors affecting these choices.</w:t>
            </w:r>
          </w:p>
        </w:tc>
        <w:tc>
          <w:tcPr>
            <w:tcW w:w="2002" w:type="dxa"/>
          </w:tcPr>
          <w:p w14:paraId="391184C2" w14:textId="21DAA79E" w:rsidR="007C4787" w:rsidRDefault="007C4787" w:rsidP="007C4787">
            <w:r w:rsidRPr="007C4787">
              <w:t xml:space="preserve">Presents a moderate overview of the future plans of the two countries and provides </w:t>
            </w:r>
            <w:r w:rsidR="000560CD" w:rsidRPr="007C4787">
              <w:t>an evaluation</w:t>
            </w:r>
            <w:r w:rsidRPr="007C4787">
              <w:t xml:space="preserve"> of how this might affect one of their future energy security and sustainability.</w:t>
            </w:r>
          </w:p>
        </w:tc>
        <w:tc>
          <w:tcPr>
            <w:tcW w:w="1921" w:type="dxa"/>
          </w:tcPr>
          <w:p w14:paraId="701EDD04" w14:textId="7CB692D7" w:rsidR="007C4787" w:rsidRDefault="007C4787" w:rsidP="007C4787">
            <w:r w:rsidRPr="007C4787">
              <w:t xml:space="preserve">Very </w:t>
            </w:r>
            <w:r w:rsidR="000560CD" w:rsidRPr="007C4787">
              <w:t>little of</w:t>
            </w:r>
            <w:r w:rsidRPr="007C4787">
              <w:t xml:space="preserve"> the information is in own words, virtually no sources are cited with no footnotes when necessary.</w:t>
            </w:r>
          </w:p>
        </w:tc>
      </w:tr>
    </w:tbl>
    <w:p w14:paraId="6E28086E" w14:textId="77777777" w:rsidR="007C4787" w:rsidRDefault="007C4787" w:rsidP="007C4787"/>
    <w:sectPr w:rsidR="007C4787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87"/>
    <w:rsid w:val="000560CD"/>
    <w:rsid w:val="00377DC4"/>
    <w:rsid w:val="004523C4"/>
    <w:rsid w:val="00662ADE"/>
    <w:rsid w:val="007C4787"/>
    <w:rsid w:val="008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716F"/>
  <w15:chartTrackingRefBased/>
  <w15:docId w15:val="{80DD248A-C084-1841-859D-DCF18FB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2019-09-10T16:27:00Z</dcterms:created>
  <dcterms:modified xsi:type="dcterms:W3CDTF">2021-02-08T12:44:00Z</dcterms:modified>
</cp:coreProperties>
</file>