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0CB7" w14:textId="77777777" w:rsidR="00730A44" w:rsidRPr="00FC38F3" w:rsidRDefault="00730A44" w:rsidP="00730A44">
      <w:pPr>
        <w:pStyle w:val="NoSpacing"/>
        <w:rPr>
          <w:b/>
          <w:sz w:val="24"/>
          <w:szCs w:val="24"/>
        </w:rPr>
      </w:pPr>
      <w:r w:rsidRPr="00FC38F3">
        <w:rPr>
          <w:b/>
          <w:sz w:val="24"/>
          <w:szCs w:val="24"/>
        </w:rPr>
        <w:t>Name</w:t>
      </w:r>
      <w:proofErr w:type="gramStart"/>
      <w:r w:rsidRPr="00FC38F3">
        <w:rPr>
          <w:b/>
          <w:sz w:val="24"/>
          <w:szCs w:val="24"/>
        </w:rPr>
        <w:t>:_</w:t>
      </w:r>
      <w:proofErr w:type="gramEnd"/>
      <w:r w:rsidRPr="00FC38F3">
        <w:rPr>
          <w:b/>
          <w:sz w:val="24"/>
          <w:szCs w:val="24"/>
        </w:rPr>
        <w:t>____________________________________________________Date:_______________</w:t>
      </w:r>
    </w:p>
    <w:p w14:paraId="53CE9595" w14:textId="77777777" w:rsidR="00730A44" w:rsidRPr="00FC38F3" w:rsidRDefault="00A45193" w:rsidP="00730A44">
      <w:pPr>
        <w:pStyle w:val="NoSpacing"/>
        <w:rPr>
          <w:b/>
          <w:sz w:val="24"/>
          <w:szCs w:val="24"/>
        </w:rPr>
      </w:pPr>
      <w:r>
        <w:rPr>
          <w:b/>
          <w:sz w:val="24"/>
          <w:szCs w:val="24"/>
        </w:rPr>
        <w:t xml:space="preserve">IB Biology </w:t>
      </w:r>
      <w:bookmarkStart w:id="0" w:name="_GoBack"/>
      <w:bookmarkEnd w:id="0"/>
    </w:p>
    <w:p w14:paraId="374D4B72" w14:textId="77777777" w:rsidR="00730A44" w:rsidRPr="00FC38F3" w:rsidRDefault="00730A44" w:rsidP="00730A44">
      <w:pPr>
        <w:pStyle w:val="NoSpacing"/>
        <w:rPr>
          <w:sz w:val="24"/>
          <w:szCs w:val="24"/>
        </w:rPr>
      </w:pPr>
    </w:p>
    <w:p w14:paraId="2B5437D8" w14:textId="77777777" w:rsidR="00760392" w:rsidRPr="00FC38F3" w:rsidRDefault="00FC38F3" w:rsidP="00730A44">
      <w:pPr>
        <w:pStyle w:val="NoSpacing"/>
        <w:rPr>
          <w:b/>
          <w:i/>
          <w:sz w:val="24"/>
          <w:szCs w:val="24"/>
        </w:rPr>
      </w:pPr>
      <w:r w:rsidRPr="00FC38F3">
        <w:rPr>
          <w:b/>
          <w:i/>
          <w:sz w:val="24"/>
          <w:szCs w:val="24"/>
        </w:rPr>
        <w:t>Classify</w:t>
      </w:r>
      <w:r w:rsidR="00760392" w:rsidRPr="00FC38F3">
        <w:rPr>
          <w:b/>
          <w:i/>
          <w:sz w:val="24"/>
          <w:szCs w:val="24"/>
        </w:rPr>
        <w:t xml:space="preserve"> each of the following </w:t>
      </w:r>
      <w:r w:rsidRPr="00FC38F3">
        <w:rPr>
          <w:b/>
          <w:i/>
          <w:sz w:val="24"/>
          <w:szCs w:val="24"/>
        </w:rPr>
        <w:t>species</w:t>
      </w:r>
      <w:r w:rsidR="00760392" w:rsidRPr="00FC38F3">
        <w:rPr>
          <w:b/>
          <w:i/>
          <w:sz w:val="24"/>
          <w:szCs w:val="24"/>
        </w:rPr>
        <w:t xml:space="preserve"> as autotrophs, consumers, </w:t>
      </w:r>
      <w:proofErr w:type="spellStart"/>
      <w:r w:rsidR="00760392" w:rsidRPr="00FC38F3">
        <w:rPr>
          <w:b/>
          <w:i/>
          <w:sz w:val="24"/>
          <w:szCs w:val="24"/>
        </w:rPr>
        <w:t>detritivores</w:t>
      </w:r>
      <w:proofErr w:type="spellEnd"/>
      <w:r w:rsidR="00760392" w:rsidRPr="00FC38F3">
        <w:rPr>
          <w:b/>
          <w:i/>
          <w:sz w:val="24"/>
          <w:szCs w:val="24"/>
        </w:rPr>
        <w:t xml:space="preserve"> and/or </w:t>
      </w:r>
      <w:proofErr w:type="spellStart"/>
      <w:r w:rsidR="00760392" w:rsidRPr="00FC38F3">
        <w:rPr>
          <w:b/>
          <w:i/>
          <w:sz w:val="24"/>
          <w:szCs w:val="24"/>
        </w:rPr>
        <w:t>saprotrophs</w:t>
      </w:r>
      <w:proofErr w:type="spellEnd"/>
      <w:r w:rsidR="00760392" w:rsidRPr="00FC38F3">
        <w:rPr>
          <w:b/>
          <w:i/>
          <w:sz w:val="24"/>
          <w:szCs w:val="24"/>
        </w:rPr>
        <w:t xml:space="preserve"> based on their </w:t>
      </w:r>
      <w:r w:rsidRPr="00FC38F3">
        <w:rPr>
          <w:b/>
          <w:i/>
          <w:sz w:val="24"/>
          <w:szCs w:val="24"/>
        </w:rPr>
        <w:t>modes</w:t>
      </w:r>
      <w:r w:rsidR="00760392" w:rsidRPr="00FC38F3">
        <w:rPr>
          <w:b/>
          <w:i/>
          <w:sz w:val="24"/>
          <w:szCs w:val="24"/>
        </w:rPr>
        <w:t xml:space="preserve"> of nutrition.  </w:t>
      </w:r>
    </w:p>
    <w:p w14:paraId="58EF34BB" w14:textId="77777777" w:rsidR="00760392" w:rsidRPr="00FC38F3" w:rsidRDefault="00760392" w:rsidP="00730A44">
      <w:pPr>
        <w:pStyle w:val="NoSpacing"/>
        <w:rPr>
          <w:sz w:val="24"/>
          <w:szCs w:val="24"/>
        </w:rPr>
      </w:pPr>
    </w:p>
    <w:p w14:paraId="6BC6CCE9" w14:textId="77777777" w:rsidR="00263C4A" w:rsidRPr="00FC38F3" w:rsidRDefault="00A45193" w:rsidP="00A15F22">
      <w:pPr>
        <w:pStyle w:val="NoSpacing"/>
        <w:numPr>
          <w:ilvl w:val="0"/>
          <w:numId w:val="1"/>
        </w:numPr>
        <w:rPr>
          <w:sz w:val="24"/>
          <w:szCs w:val="24"/>
        </w:rPr>
      </w:pPr>
      <w:hyperlink r:id="rId6" w:history="1">
        <w:r w:rsidR="00263C4A" w:rsidRPr="00FC38F3">
          <w:rPr>
            <w:rStyle w:val="Hyperlink"/>
            <w:i/>
            <w:iCs/>
            <w:color w:val="auto"/>
            <w:sz w:val="24"/>
            <w:szCs w:val="24"/>
          </w:rPr>
          <w:t xml:space="preserve">Amanita </w:t>
        </w:r>
        <w:proofErr w:type="spellStart"/>
        <w:r w:rsidR="00263C4A" w:rsidRPr="00FC38F3">
          <w:rPr>
            <w:rStyle w:val="Hyperlink"/>
            <w:i/>
            <w:iCs/>
            <w:color w:val="auto"/>
            <w:sz w:val="24"/>
            <w:szCs w:val="24"/>
          </w:rPr>
          <w:t>phalloides</w:t>
        </w:r>
        <w:proofErr w:type="spellEnd"/>
      </w:hyperlink>
      <w:r w:rsidR="00263C4A" w:rsidRPr="00FC38F3">
        <w:rPr>
          <w:sz w:val="24"/>
          <w:szCs w:val="24"/>
        </w:rPr>
        <w:t xml:space="preserve">, commonly known as the death cap, is a poisonous </w:t>
      </w:r>
      <w:proofErr w:type="spellStart"/>
      <w:r w:rsidR="00263C4A" w:rsidRPr="00FC38F3">
        <w:rPr>
          <w:sz w:val="24"/>
          <w:szCs w:val="24"/>
        </w:rPr>
        <w:t>basidiomycete</w:t>
      </w:r>
      <w:proofErr w:type="spellEnd"/>
      <w:r w:rsidR="00263C4A" w:rsidRPr="00FC38F3">
        <w:rPr>
          <w:sz w:val="24"/>
          <w:szCs w:val="24"/>
        </w:rPr>
        <w:t xml:space="preserve"> fungus, one of many in the genus </w:t>
      </w:r>
      <w:hyperlink r:id="rId7" w:history="1">
        <w:r w:rsidR="00263C4A" w:rsidRPr="00FC38F3">
          <w:rPr>
            <w:rStyle w:val="Hyperlink"/>
            <w:i/>
            <w:iCs/>
            <w:color w:val="auto"/>
            <w:sz w:val="24"/>
            <w:szCs w:val="24"/>
            <w:u w:val="none"/>
          </w:rPr>
          <w:t>Amanita</w:t>
        </w:r>
      </w:hyperlink>
      <w:r w:rsidR="00263C4A" w:rsidRPr="00FC38F3">
        <w:rPr>
          <w:sz w:val="24"/>
          <w:szCs w:val="24"/>
        </w:rPr>
        <w:t>.</w:t>
      </w:r>
    </w:p>
    <w:p w14:paraId="44B004D3" w14:textId="77777777" w:rsidR="00263C4A" w:rsidRPr="00FC38F3" w:rsidRDefault="00263C4A" w:rsidP="00263C4A">
      <w:pPr>
        <w:pStyle w:val="NoSpacing"/>
        <w:rPr>
          <w:sz w:val="24"/>
          <w:szCs w:val="24"/>
        </w:rPr>
      </w:pPr>
    </w:p>
    <w:p w14:paraId="2FB5E7FF" w14:textId="77777777" w:rsidR="00263C4A" w:rsidRPr="00FC38F3" w:rsidRDefault="00263C4A" w:rsidP="00263C4A">
      <w:pPr>
        <w:pStyle w:val="NoSpacing"/>
        <w:rPr>
          <w:sz w:val="24"/>
          <w:szCs w:val="24"/>
        </w:rPr>
      </w:pPr>
      <w:r w:rsidRPr="00FC38F3">
        <w:rPr>
          <w:sz w:val="24"/>
          <w:szCs w:val="24"/>
        </w:rPr>
        <w:t xml:space="preserve">Fungi, such as the death cap, are not able to ingest their food like animals do, nor can they manufacture their own food the way plants do. Instead, fungi feed by absorption of nutrients from the environment around them. They accomplish this by growing through and within the substrate on which they are feeding. Numerous hyphae network through the wood, cheese, soil, or flesh from which they are growing. The hyphae secrete digestive </w:t>
      </w:r>
      <w:proofErr w:type="gramStart"/>
      <w:r w:rsidRPr="00FC38F3">
        <w:rPr>
          <w:sz w:val="24"/>
          <w:szCs w:val="24"/>
        </w:rPr>
        <w:t>enzymes which</w:t>
      </w:r>
      <w:proofErr w:type="gramEnd"/>
      <w:r w:rsidRPr="00FC38F3">
        <w:rPr>
          <w:sz w:val="24"/>
          <w:szCs w:val="24"/>
        </w:rPr>
        <w:t xml:space="preserve"> break down the substrate, making it easier for the fungus to absorb the nutrients which the substrate contains. </w:t>
      </w:r>
    </w:p>
    <w:p w14:paraId="7091F734" w14:textId="77777777" w:rsidR="00263C4A" w:rsidRPr="00FC38F3" w:rsidRDefault="00263C4A" w:rsidP="00263C4A">
      <w:pPr>
        <w:pStyle w:val="NoSpacing"/>
        <w:rPr>
          <w:sz w:val="24"/>
          <w:szCs w:val="24"/>
        </w:rPr>
      </w:pPr>
    </w:p>
    <w:p w14:paraId="2AC5705E" w14:textId="77777777" w:rsidR="00263C4A" w:rsidRPr="00FC38F3" w:rsidRDefault="00FC38F3" w:rsidP="00730A44">
      <w:pPr>
        <w:pStyle w:val="NoSpacing"/>
        <w:rPr>
          <w:b/>
          <w:sz w:val="24"/>
          <w:szCs w:val="24"/>
          <w:u w:val="single"/>
        </w:rPr>
      </w:pPr>
      <w:r w:rsidRPr="00FC38F3">
        <w:rPr>
          <w:b/>
          <w:sz w:val="24"/>
          <w:szCs w:val="24"/>
          <w:u w:val="single"/>
        </w:rPr>
        <w:t>Answer:</w:t>
      </w:r>
    </w:p>
    <w:p w14:paraId="73747DF8" w14:textId="77777777" w:rsidR="00263C4A" w:rsidRPr="00FC38F3" w:rsidRDefault="00263C4A" w:rsidP="00730A44">
      <w:pPr>
        <w:pStyle w:val="NoSpacing"/>
        <w:rPr>
          <w:sz w:val="24"/>
          <w:szCs w:val="24"/>
        </w:rPr>
      </w:pPr>
    </w:p>
    <w:p w14:paraId="5711794B" w14:textId="77777777" w:rsidR="005A52B4" w:rsidRPr="00FC38F3" w:rsidRDefault="00A45193" w:rsidP="00A15F22">
      <w:pPr>
        <w:pStyle w:val="NoSpacing"/>
        <w:numPr>
          <w:ilvl w:val="0"/>
          <w:numId w:val="1"/>
        </w:numPr>
        <w:rPr>
          <w:sz w:val="24"/>
          <w:szCs w:val="24"/>
        </w:rPr>
      </w:pPr>
      <w:hyperlink r:id="rId8" w:history="1">
        <w:r w:rsidR="005A52B4" w:rsidRPr="00FC38F3">
          <w:rPr>
            <w:rStyle w:val="Hyperlink"/>
            <w:i/>
            <w:color w:val="auto"/>
            <w:sz w:val="24"/>
            <w:szCs w:val="24"/>
          </w:rPr>
          <w:t>Cyanobacteria</w:t>
        </w:r>
      </w:hyperlink>
    </w:p>
    <w:p w14:paraId="54672928" w14:textId="77777777" w:rsidR="005A52B4" w:rsidRPr="00FC38F3" w:rsidRDefault="005A52B4" w:rsidP="00730A44">
      <w:pPr>
        <w:pStyle w:val="NoSpacing"/>
        <w:rPr>
          <w:sz w:val="24"/>
          <w:szCs w:val="24"/>
        </w:rPr>
      </w:pPr>
    </w:p>
    <w:p w14:paraId="14A2C77D" w14:textId="77777777" w:rsidR="005A52B4" w:rsidRPr="00FC38F3" w:rsidRDefault="005A52B4" w:rsidP="00730A44">
      <w:pPr>
        <w:pStyle w:val="NoSpacing"/>
        <w:rPr>
          <w:sz w:val="24"/>
          <w:szCs w:val="24"/>
        </w:rPr>
      </w:pPr>
      <w:r w:rsidRPr="00FC38F3">
        <w:rPr>
          <w:sz w:val="24"/>
          <w:szCs w:val="24"/>
        </w:rPr>
        <w:t xml:space="preserve">Also known as blue-green algae, cyanobacteria grow in any type of water and are photosynthetic. </w:t>
      </w:r>
      <w:hyperlink r:id="rId9" w:history="1">
        <w:r w:rsidRPr="00FC38F3">
          <w:rPr>
            <w:rStyle w:val="Hyperlink"/>
            <w:color w:val="auto"/>
            <w:sz w:val="24"/>
            <w:szCs w:val="24"/>
            <w:u w:val="none"/>
          </w:rPr>
          <w:t>Cyanobacteria</w:t>
        </w:r>
      </w:hyperlink>
      <w:r w:rsidRPr="00FC38F3">
        <w:rPr>
          <w:sz w:val="24"/>
          <w:szCs w:val="24"/>
        </w:rPr>
        <w:t xml:space="preserve"> live in terrestrial, fresh, brackish, or marine water. They usually are too small to be seen, but sometimes can form visible colonies, called an algal bloom. </w:t>
      </w:r>
      <w:hyperlink r:id="rId10" w:history="1">
        <w:r w:rsidRPr="00FC38F3">
          <w:rPr>
            <w:rStyle w:val="Hyperlink"/>
            <w:color w:val="auto"/>
            <w:sz w:val="24"/>
            <w:szCs w:val="24"/>
            <w:u w:val="none"/>
          </w:rPr>
          <w:t>Cyanobacteria</w:t>
        </w:r>
      </w:hyperlink>
      <w:r w:rsidRPr="00FC38F3">
        <w:rPr>
          <w:sz w:val="24"/>
          <w:szCs w:val="24"/>
        </w:rPr>
        <w:t xml:space="preserve"> have been found among the oldest fossils on earth and are one of the largest groups of bacteria. </w:t>
      </w:r>
      <w:hyperlink r:id="rId11" w:history="1">
        <w:r w:rsidRPr="00FC38F3">
          <w:rPr>
            <w:rStyle w:val="Hyperlink"/>
            <w:color w:val="auto"/>
            <w:sz w:val="24"/>
            <w:szCs w:val="24"/>
            <w:u w:val="none"/>
          </w:rPr>
          <w:t>Cyanobacteria</w:t>
        </w:r>
      </w:hyperlink>
      <w:r w:rsidRPr="00FC38F3">
        <w:rPr>
          <w:sz w:val="24"/>
          <w:szCs w:val="24"/>
        </w:rPr>
        <w:t xml:space="preserve"> have been linked to human and animal illnesses around the world, including North and South America, Africa, Australia, Europe, Scandinavia, and China.</w:t>
      </w:r>
    </w:p>
    <w:p w14:paraId="43CBC5BA" w14:textId="77777777" w:rsidR="005A52B4" w:rsidRPr="00FC38F3" w:rsidRDefault="005A52B4" w:rsidP="00730A44">
      <w:pPr>
        <w:pStyle w:val="NoSpacing"/>
        <w:rPr>
          <w:sz w:val="24"/>
          <w:szCs w:val="24"/>
        </w:rPr>
      </w:pPr>
    </w:p>
    <w:p w14:paraId="7B6D36B3" w14:textId="77777777" w:rsidR="00FC38F3" w:rsidRPr="00FC38F3" w:rsidRDefault="00FC38F3" w:rsidP="00FC38F3">
      <w:pPr>
        <w:pStyle w:val="NoSpacing"/>
        <w:rPr>
          <w:b/>
          <w:sz w:val="24"/>
          <w:szCs w:val="24"/>
          <w:u w:val="single"/>
        </w:rPr>
      </w:pPr>
      <w:r w:rsidRPr="00FC38F3">
        <w:rPr>
          <w:b/>
          <w:sz w:val="24"/>
          <w:szCs w:val="24"/>
          <w:u w:val="single"/>
        </w:rPr>
        <w:t>Answer:</w:t>
      </w:r>
    </w:p>
    <w:p w14:paraId="27D871D5" w14:textId="77777777" w:rsidR="005A52B4" w:rsidRPr="00FC38F3" w:rsidRDefault="005A52B4" w:rsidP="00730A44">
      <w:pPr>
        <w:pStyle w:val="NoSpacing"/>
        <w:rPr>
          <w:sz w:val="24"/>
          <w:szCs w:val="24"/>
        </w:rPr>
      </w:pPr>
    </w:p>
    <w:p w14:paraId="3593B526" w14:textId="77777777" w:rsidR="00A15F22" w:rsidRDefault="00A15F22" w:rsidP="00A15F22">
      <w:pPr>
        <w:pStyle w:val="NoSpacing"/>
        <w:numPr>
          <w:ilvl w:val="0"/>
          <w:numId w:val="1"/>
        </w:numPr>
        <w:rPr>
          <w:sz w:val="24"/>
          <w:szCs w:val="24"/>
        </w:rPr>
      </w:pPr>
      <w:proofErr w:type="spellStart"/>
      <w:r w:rsidRPr="00FC38F3">
        <w:rPr>
          <w:i/>
          <w:sz w:val="24"/>
          <w:szCs w:val="24"/>
          <w:u w:val="single"/>
        </w:rPr>
        <w:t>Aimophila</w:t>
      </w:r>
      <w:proofErr w:type="spellEnd"/>
      <w:r w:rsidRPr="00FC38F3">
        <w:rPr>
          <w:i/>
          <w:sz w:val="24"/>
          <w:szCs w:val="24"/>
          <w:u w:val="single"/>
        </w:rPr>
        <w:t xml:space="preserve"> </w:t>
      </w:r>
      <w:proofErr w:type="spellStart"/>
      <w:r w:rsidRPr="00FC38F3">
        <w:rPr>
          <w:i/>
          <w:sz w:val="24"/>
          <w:szCs w:val="24"/>
          <w:u w:val="single"/>
        </w:rPr>
        <w:t>aestivalis</w:t>
      </w:r>
      <w:proofErr w:type="spellEnd"/>
      <w:r w:rsidRPr="00FC38F3">
        <w:rPr>
          <w:sz w:val="24"/>
          <w:szCs w:val="24"/>
        </w:rPr>
        <w:t>:  Bachman's Sparrow</w:t>
      </w:r>
    </w:p>
    <w:p w14:paraId="7E993231" w14:textId="77777777" w:rsidR="00066753" w:rsidRPr="00FC38F3" w:rsidRDefault="00066753" w:rsidP="00066753">
      <w:pPr>
        <w:pStyle w:val="NoSpacing"/>
        <w:rPr>
          <w:sz w:val="24"/>
          <w:szCs w:val="24"/>
        </w:rPr>
      </w:pPr>
    </w:p>
    <w:p w14:paraId="56277544" w14:textId="77777777" w:rsidR="00A15F22" w:rsidRPr="00FC38F3" w:rsidRDefault="00A15F22" w:rsidP="00A15F22">
      <w:pPr>
        <w:pStyle w:val="NoSpacing"/>
        <w:rPr>
          <w:sz w:val="24"/>
          <w:szCs w:val="24"/>
        </w:rPr>
      </w:pPr>
      <w:r w:rsidRPr="00FC38F3">
        <w:rPr>
          <w:sz w:val="24"/>
          <w:szCs w:val="24"/>
        </w:rPr>
        <w:t xml:space="preserve">Bachman's sparrows are omnivorous, eating mainly insects and seeds. </w:t>
      </w:r>
      <w:proofErr w:type="gramStart"/>
      <w:r w:rsidRPr="00FC38F3">
        <w:rPr>
          <w:sz w:val="24"/>
          <w:szCs w:val="24"/>
        </w:rPr>
        <w:t>The feed on the ground.</w:t>
      </w:r>
      <w:proofErr w:type="gramEnd"/>
      <w:r w:rsidRPr="00FC38F3">
        <w:rPr>
          <w:sz w:val="24"/>
          <w:szCs w:val="24"/>
        </w:rPr>
        <w:t xml:space="preserve"> Insects consumed include beetles, bugs, grasshoppers, crickets, millipedes, and spiders. They also eat the seeds of grasses, especially </w:t>
      </w:r>
      <w:proofErr w:type="spellStart"/>
      <w:r w:rsidRPr="00FC38F3">
        <w:rPr>
          <w:sz w:val="24"/>
          <w:szCs w:val="24"/>
        </w:rPr>
        <w:t>Panicum</w:t>
      </w:r>
      <w:proofErr w:type="spellEnd"/>
      <w:r w:rsidRPr="00FC38F3">
        <w:rPr>
          <w:sz w:val="24"/>
          <w:szCs w:val="24"/>
        </w:rPr>
        <w:t xml:space="preserve"> species, sedges, and wood sorrel. </w:t>
      </w:r>
    </w:p>
    <w:p w14:paraId="42CA8818" w14:textId="77777777" w:rsidR="00A15F22" w:rsidRPr="00FC38F3" w:rsidRDefault="00A15F22" w:rsidP="00A15F22">
      <w:pPr>
        <w:pStyle w:val="NoSpacing"/>
        <w:rPr>
          <w:sz w:val="24"/>
          <w:szCs w:val="24"/>
        </w:rPr>
      </w:pPr>
      <w:r w:rsidRPr="00FC38F3">
        <w:rPr>
          <w:rStyle w:val="Strong"/>
          <w:b w:val="0"/>
          <w:sz w:val="24"/>
          <w:szCs w:val="24"/>
        </w:rPr>
        <w:t>Animal Foods</w:t>
      </w:r>
      <w:r w:rsidRPr="00FC38F3">
        <w:rPr>
          <w:rStyle w:val="Strong"/>
          <w:sz w:val="24"/>
          <w:szCs w:val="24"/>
        </w:rPr>
        <w:t xml:space="preserve">: </w:t>
      </w:r>
      <w:r w:rsidRPr="00FC38F3">
        <w:rPr>
          <w:sz w:val="24"/>
          <w:szCs w:val="24"/>
        </w:rPr>
        <w:t>insects; terrestrial non-insect arthropods</w:t>
      </w:r>
    </w:p>
    <w:p w14:paraId="6ED3EB1D" w14:textId="77777777" w:rsidR="00A15F22" w:rsidRPr="00FC38F3" w:rsidRDefault="00A15F22" w:rsidP="00A15F22">
      <w:pPr>
        <w:pStyle w:val="NoSpacing"/>
        <w:rPr>
          <w:sz w:val="24"/>
          <w:szCs w:val="24"/>
        </w:rPr>
      </w:pPr>
      <w:r w:rsidRPr="00FC38F3">
        <w:rPr>
          <w:rStyle w:val="Strong"/>
          <w:b w:val="0"/>
          <w:sz w:val="24"/>
          <w:szCs w:val="24"/>
        </w:rPr>
        <w:t>Plant Foods</w:t>
      </w:r>
      <w:r w:rsidRPr="00FC38F3">
        <w:rPr>
          <w:rStyle w:val="Strong"/>
          <w:sz w:val="24"/>
          <w:szCs w:val="24"/>
        </w:rPr>
        <w:t xml:space="preserve">: </w:t>
      </w:r>
      <w:r w:rsidRPr="00FC38F3">
        <w:rPr>
          <w:sz w:val="24"/>
          <w:szCs w:val="24"/>
        </w:rPr>
        <w:t>seeds, grains, and nuts</w:t>
      </w:r>
    </w:p>
    <w:p w14:paraId="52EFB50A" w14:textId="77777777" w:rsidR="00A15F22" w:rsidRPr="00FC38F3" w:rsidRDefault="00FC38F3" w:rsidP="00A15F22">
      <w:pPr>
        <w:pStyle w:val="NoSpacing"/>
        <w:rPr>
          <w:sz w:val="24"/>
          <w:szCs w:val="24"/>
        </w:rPr>
      </w:pPr>
      <w:r>
        <w:rPr>
          <w:sz w:val="24"/>
          <w:szCs w:val="24"/>
        </w:rPr>
        <w:tab/>
      </w:r>
    </w:p>
    <w:p w14:paraId="51012410" w14:textId="77777777" w:rsidR="00FC38F3" w:rsidRPr="00FC38F3" w:rsidRDefault="00FC38F3" w:rsidP="00FC38F3">
      <w:pPr>
        <w:pStyle w:val="NoSpacing"/>
        <w:rPr>
          <w:b/>
          <w:sz w:val="24"/>
          <w:szCs w:val="24"/>
          <w:u w:val="single"/>
        </w:rPr>
      </w:pPr>
      <w:r w:rsidRPr="00FC38F3">
        <w:rPr>
          <w:b/>
          <w:sz w:val="24"/>
          <w:szCs w:val="24"/>
          <w:u w:val="single"/>
        </w:rPr>
        <w:t>Answer:</w:t>
      </w:r>
    </w:p>
    <w:p w14:paraId="33D15514" w14:textId="77777777" w:rsidR="00A15F22" w:rsidRPr="00FC38F3" w:rsidRDefault="00A15F22" w:rsidP="00A15F22">
      <w:pPr>
        <w:pStyle w:val="NoSpacing"/>
        <w:rPr>
          <w:sz w:val="24"/>
          <w:szCs w:val="24"/>
        </w:rPr>
      </w:pPr>
    </w:p>
    <w:p w14:paraId="00B99CE3" w14:textId="77777777" w:rsidR="002A10AC" w:rsidRPr="00FC38F3" w:rsidRDefault="00A45193" w:rsidP="00A15F22">
      <w:pPr>
        <w:pStyle w:val="NoSpacing"/>
        <w:numPr>
          <w:ilvl w:val="0"/>
          <w:numId w:val="1"/>
        </w:numPr>
        <w:rPr>
          <w:sz w:val="24"/>
          <w:szCs w:val="24"/>
        </w:rPr>
      </w:pPr>
      <w:hyperlink r:id="rId12" w:history="1">
        <w:proofErr w:type="spellStart"/>
        <w:r w:rsidR="009F5609" w:rsidRPr="00FC38F3">
          <w:rPr>
            <w:rStyle w:val="Hyperlink"/>
            <w:i/>
            <w:color w:val="auto"/>
            <w:sz w:val="24"/>
            <w:szCs w:val="24"/>
          </w:rPr>
          <w:t>Gromphadorhina</w:t>
        </w:r>
        <w:proofErr w:type="spellEnd"/>
        <w:r w:rsidR="009F5609" w:rsidRPr="00FC38F3">
          <w:rPr>
            <w:rStyle w:val="Hyperlink"/>
            <w:i/>
            <w:color w:val="auto"/>
            <w:sz w:val="24"/>
            <w:szCs w:val="24"/>
          </w:rPr>
          <w:t xml:space="preserve"> </w:t>
        </w:r>
        <w:proofErr w:type="spellStart"/>
        <w:r w:rsidR="009F5609" w:rsidRPr="00FC38F3">
          <w:rPr>
            <w:rStyle w:val="Hyperlink"/>
            <w:i/>
            <w:color w:val="auto"/>
            <w:sz w:val="24"/>
            <w:szCs w:val="24"/>
          </w:rPr>
          <w:t>portentosa</w:t>
        </w:r>
        <w:proofErr w:type="spellEnd"/>
      </w:hyperlink>
      <w:r w:rsidR="00730A44" w:rsidRPr="00FC38F3">
        <w:rPr>
          <w:sz w:val="24"/>
          <w:szCs w:val="24"/>
        </w:rPr>
        <w:t>:  Madagascar hissing cockroach</w:t>
      </w:r>
    </w:p>
    <w:p w14:paraId="6BC461EA" w14:textId="77777777" w:rsidR="00730A44" w:rsidRPr="00FC38F3" w:rsidRDefault="00730A44" w:rsidP="00730A44">
      <w:pPr>
        <w:pStyle w:val="NoSpacing"/>
        <w:rPr>
          <w:rFonts w:eastAsia="Times New Roman" w:cs="Times New Roman"/>
          <w:b/>
          <w:bCs/>
          <w:sz w:val="24"/>
          <w:szCs w:val="24"/>
        </w:rPr>
      </w:pPr>
    </w:p>
    <w:p w14:paraId="67ED49B7" w14:textId="77777777" w:rsidR="009F5609" w:rsidRPr="00FC38F3" w:rsidRDefault="009F5609" w:rsidP="00730A44">
      <w:pPr>
        <w:pStyle w:val="NoSpacing"/>
        <w:rPr>
          <w:rFonts w:eastAsia="Times New Roman" w:cs="Times New Roman"/>
          <w:sz w:val="24"/>
          <w:szCs w:val="24"/>
        </w:rPr>
      </w:pPr>
      <w:r w:rsidRPr="00FC38F3">
        <w:rPr>
          <w:rFonts w:eastAsia="Times New Roman" w:cs="Times New Roman"/>
          <w:bCs/>
          <w:sz w:val="24"/>
          <w:szCs w:val="24"/>
        </w:rPr>
        <w:t>Food Habits</w:t>
      </w:r>
      <w:r w:rsidR="00FC38F3">
        <w:rPr>
          <w:rFonts w:eastAsia="Times New Roman" w:cs="Times New Roman"/>
          <w:bCs/>
          <w:sz w:val="24"/>
          <w:szCs w:val="24"/>
        </w:rPr>
        <w:t xml:space="preserve">:  </w:t>
      </w:r>
      <w:r w:rsidRPr="00FC38F3">
        <w:rPr>
          <w:rFonts w:eastAsia="Times New Roman" w:cs="Times New Roman"/>
          <w:sz w:val="24"/>
          <w:szCs w:val="24"/>
        </w:rPr>
        <w:t xml:space="preserve">Their most frequent food is decaying plant material, including fallen fruit, because it is so readily available. They also eat smaller insects and animal carcasses. </w:t>
      </w:r>
    </w:p>
    <w:p w14:paraId="1531D2AA" w14:textId="77777777" w:rsidR="009F5609" w:rsidRPr="00FC38F3" w:rsidRDefault="009F5609" w:rsidP="00730A44">
      <w:pPr>
        <w:pStyle w:val="NoSpacing"/>
        <w:rPr>
          <w:rFonts w:eastAsia="Times New Roman" w:cs="Times New Roman"/>
          <w:sz w:val="24"/>
          <w:szCs w:val="24"/>
        </w:rPr>
      </w:pPr>
      <w:r w:rsidRPr="00FC38F3">
        <w:rPr>
          <w:rFonts w:eastAsia="Times New Roman" w:cs="Times New Roman"/>
          <w:bCs/>
          <w:sz w:val="24"/>
          <w:szCs w:val="24"/>
        </w:rPr>
        <w:lastRenderedPageBreak/>
        <w:t>Animal Foods</w:t>
      </w:r>
      <w:r w:rsidRPr="00FC38F3">
        <w:rPr>
          <w:rFonts w:eastAsia="Times New Roman" w:cs="Times New Roman"/>
          <w:b/>
          <w:bCs/>
          <w:sz w:val="24"/>
          <w:szCs w:val="24"/>
        </w:rPr>
        <w:t xml:space="preserve">: </w:t>
      </w:r>
      <w:r w:rsidRPr="00FC38F3">
        <w:rPr>
          <w:rFonts w:eastAsia="Times New Roman" w:cs="Times New Roman"/>
          <w:sz w:val="24"/>
          <w:szCs w:val="24"/>
        </w:rPr>
        <w:t>carrion; insects</w:t>
      </w:r>
    </w:p>
    <w:p w14:paraId="336B8DCA" w14:textId="77777777" w:rsidR="009F5609" w:rsidRPr="00FC38F3" w:rsidRDefault="009F5609" w:rsidP="00730A44">
      <w:pPr>
        <w:pStyle w:val="NoSpacing"/>
        <w:rPr>
          <w:rFonts w:eastAsia="Times New Roman" w:cs="Times New Roman"/>
          <w:sz w:val="24"/>
          <w:szCs w:val="24"/>
        </w:rPr>
      </w:pPr>
      <w:r w:rsidRPr="00FC38F3">
        <w:rPr>
          <w:rFonts w:eastAsia="Times New Roman" w:cs="Times New Roman"/>
          <w:bCs/>
          <w:sz w:val="24"/>
          <w:szCs w:val="24"/>
        </w:rPr>
        <w:t>Plant Foods</w:t>
      </w:r>
      <w:r w:rsidRPr="00FC38F3">
        <w:rPr>
          <w:rFonts w:eastAsia="Times New Roman" w:cs="Times New Roman"/>
          <w:b/>
          <w:bCs/>
          <w:sz w:val="24"/>
          <w:szCs w:val="24"/>
        </w:rPr>
        <w:t xml:space="preserve">: </w:t>
      </w:r>
      <w:r w:rsidRPr="00FC38F3">
        <w:rPr>
          <w:rFonts w:eastAsia="Times New Roman" w:cs="Times New Roman"/>
          <w:sz w:val="24"/>
          <w:szCs w:val="24"/>
        </w:rPr>
        <w:t>leaves; seeds, grains, and nuts; fruit; lichens</w:t>
      </w:r>
    </w:p>
    <w:p w14:paraId="402B438B" w14:textId="77777777" w:rsidR="009F5609" w:rsidRPr="00FC38F3" w:rsidRDefault="009F5609" w:rsidP="00730A44">
      <w:pPr>
        <w:pStyle w:val="NoSpacing"/>
        <w:rPr>
          <w:rFonts w:eastAsia="Times New Roman" w:cs="Times New Roman"/>
          <w:sz w:val="24"/>
          <w:szCs w:val="24"/>
        </w:rPr>
      </w:pPr>
      <w:r w:rsidRPr="00FC38F3">
        <w:rPr>
          <w:rFonts w:eastAsia="Times New Roman" w:cs="Times New Roman"/>
          <w:bCs/>
          <w:sz w:val="24"/>
          <w:szCs w:val="24"/>
        </w:rPr>
        <w:t>Other Foods</w:t>
      </w:r>
      <w:r w:rsidRPr="00FC38F3">
        <w:rPr>
          <w:rFonts w:eastAsia="Times New Roman" w:cs="Times New Roman"/>
          <w:b/>
          <w:bCs/>
          <w:sz w:val="24"/>
          <w:szCs w:val="24"/>
        </w:rPr>
        <w:t xml:space="preserve">: </w:t>
      </w:r>
      <w:r w:rsidRPr="00FC38F3">
        <w:rPr>
          <w:rFonts w:eastAsia="Times New Roman" w:cs="Times New Roman"/>
          <w:sz w:val="24"/>
          <w:szCs w:val="24"/>
        </w:rPr>
        <w:t>fung</w:t>
      </w:r>
      <w:r w:rsidR="00730A44" w:rsidRPr="00FC38F3">
        <w:rPr>
          <w:rFonts w:eastAsia="Times New Roman" w:cs="Times New Roman"/>
          <w:sz w:val="24"/>
          <w:szCs w:val="24"/>
        </w:rPr>
        <w:t>us; detritus</w:t>
      </w:r>
      <w:r w:rsidRPr="00FC38F3">
        <w:rPr>
          <w:rFonts w:eastAsia="Times New Roman" w:cs="Times New Roman"/>
          <w:sz w:val="24"/>
          <w:szCs w:val="24"/>
        </w:rPr>
        <w:t>; dung</w:t>
      </w:r>
    </w:p>
    <w:p w14:paraId="56CAF812" w14:textId="77777777" w:rsidR="00730A44" w:rsidRPr="00FC38F3" w:rsidRDefault="00730A44" w:rsidP="00730A44">
      <w:pPr>
        <w:pStyle w:val="NoSpacing"/>
        <w:rPr>
          <w:rFonts w:eastAsia="Times New Roman" w:cs="Times New Roman"/>
          <w:sz w:val="24"/>
          <w:szCs w:val="24"/>
        </w:rPr>
      </w:pPr>
    </w:p>
    <w:p w14:paraId="439BBCCE" w14:textId="77777777" w:rsidR="00FC38F3" w:rsidRPr="00FC38F3" w:rsidRDefault="00FC38F3" w:rsidP="00FC38F3">
      <w:pPr>
        <w:pStyle w:val="NoSpacing"/>
        <w:rPr>
          <w:b/>
          <w:sz w:val="24"/>
          <w:szCs w:val="24"/>
          <w:u w:val="single"/>
        </w:rPr>
      </w:pPr>
      <w:r w:rsidRPr="00FC38F3">
        <w:rPr>
          <w:b/>
          <w:sz w:val="24"/>
          <w:szCs w:val="24"/>
          <w:u w:val="single"/>
        </w:rPr>
        <w:t>Answer:</w:t>
      </w:r>
    </w:p>
    <w:p w14:paraId="48A704C0" w14:textId="77777777" w:rsidR="00730A44" w:rsidRPr="00FC38F3" w:rsidRDefault="00730A44" w:rsidP="00730A44">
      <w:pPr>
        <w:pStyle w:val="NoSpacing"/>
        <w:rPr>
          <w:rFonts w:eastAsia="Times New Roman" w:cs="Times New Roman"/>
          <w:sz w:val="24"/>
          <w:szCs w:val="24"/>
        </w:rPr>
      </w:pPr>
    </w:p>
    <w:p w14:paraId="4A6E1264" w14:textId="77777777" w:rsidR="00713544" w:rsidRPr="00FC38F3" w:rsidRDefault="00713544" w:rsidP="00A15F22">
      <w:pPr>
        <w:pStyle w:val="NoSpacing"/>
        <w:numPr>
          <w:ilvl w:val="0"/>
          <w:numId w:val="1"/>
        </w:numPr>
        <w:rPr>
          <w:sz w:val="24"/>
          <w:szCs w:val="24"/>
        </w:rPr>
      </w:pPr>
      <w:r w:rsidRPr="00FC38F3">
        <w:rPr>
          <w:i/>
          <w:sz w:val="24"/>
          <w:szCs w:val="24"/>
          <w:u w:val="single"/>
        </w:rPr>
        <w:t xml:space="preserve">Acer </w:t>
      </w:r>
      <w:proofErr w:type="spellStart"/>
      <w:r w:rsidRPr="00FC38F3">
        <w:rPr>
          <w:i/>
          <w:sz w:val="24"/>
          <w:szCs w:val="24"/>
          <w:u w:val="single"/>
        </w:rPr>
        <w:t>saccharum</w:t>
      </w:r>
      <w:proofErr w:type="spellEnd"/>
      <w:r w:rsidRPr="00FC38F3">
        <w:rPr>
          <w:sz w:val="24"/>
          <w:szCs w:val="24"/>
        </w:rPr>
        <w:t>:  Sugar Maple</w:t>
      </w:r>
    </w:p>
    <w:p w14:paraId="7BC45B98" w14:textId="77777777" w:rsidR="00730A44" w:rsidRPr="00FC38F3" w:rsidRDefault="00730A44" w:rsidP="00730A44">
      <w:pPr>
        <w:pStyle w:val="NoSpacing"/>
        <w:rPr>
          <w:rFonts w:eastAsia="Times New Roman" w:cs="Times New Roman"/>
          <w:sz w:val="24"/>
          <w:szCs w:val="24"/>
        </w:rPr>
      </w:pPr>
    </w:p>
    <w:p w14:paraId="36FACB2F" w14:textId="77777777" w:rsidR="00713544" w:rsidRPr="00FC38F3" w:rsidRDefault="00713544" w:rsidP="00263C4A">
      <w:pPr>
        <w:pStyle w:val="NoSpacing"/>
        <w:rPr>
          <w:i/>
          <w:iCs/>
          <w:sz w:val="24"/>
          <w:szCs w:val="24"/>
        </w:rPr>
      </w:pPr>
      <w:r w:rsidRPr="00FC38F3">
        <w:rPr>
          <w:sz w:val="24"/>
          <w:szCs w:val="24"/>
        </w:rPr>
        <w:t xml:space="preserve">Sugar maple is rated </w:t>
      </w:r>
      <w:proofErr w:type="gramStart"/>
      <w:r w:rsidRPr="00FC38F3">
        <w:rPr>
          <w:sz w:val="24"/>
          <w:szCs w:val="24"/>
        </w:rPr>
        <w:t>as  very</w:t>
      </w:r>
      <w:proofErr w:type="gramEnd"/>
      <w:r w:rsidRPr="00FC38F3">
        <w:rPr>
          <w:sz w:val="24"/>
          <w:szCs w:val="24"/>
        </w:rPr>
        <w:t xml:space="preserve"> tolerant of shade, exceeded among hardwoods only by a few  smaller, shorter lived species.  Maximum photosynthetic </w:t>
      </w:r>
      <w:proofErr w:type="gramStart"/>
      <w:r w:rsidRPr="00FC38F3">
        <w:rPr>
          <w:sz w:val="24"/>
          <w:szCs w:val="24"/>
        </w:rPr>
        <w:t>activity  generally</w:t>
      </w:r>
      <w:proofErr w:type="gramEnd"/>
      <w:r w:rsidRPr="00FC38F3">
        <w:rPr>
          <w:sz w:val="24"/>
          <w:szCs w:val="24"/>
        </w:rPr>
        <w:t xml:space="preserve"> occurs under about 25 percent of full sunlight. </w:t>
      </w:r>
      <w:proofErr w:type="gramStart"/>
      <w:r w:rsidRPr="00FC38F3">
        <w:rPr>
          <w:sz w:val="24"/>
          <w:szCs w:val="24"/>
        </w:rPr>
        <w:t>The  species</w:t>
      </w:r>
      <w:proofErr w:type="gramEnd"/>
      <w:r w:rsidRPr="00FC38F3">
        <w:rPr>
          <w:sz w:val="24"/>
          <w:szCs w:val="24"/>
        </w:rPr>
        <w:t xml:space="preserve"> can survive for long periods under heavy shade and still  show a strong response to release</w:t>
      </w:r>
      <w:r w:rsidRPr="00FC38F3">
        <w:rPr>
          <w:i/>
          <w:iCs/>
          <w:sz w:val="24"/>
          <w:szCs w:val="24"/>
        </w:rPr>
        <w:t>.</w:t>
      </w:r>
    </w:p>
    <w:p w14:paraId="4E519261" w14:textId="77777777" w:rsidR="00713544" w:rsidRPr="00FC38F3" w:rsidRDefault="00713544" w:rsidP="00263C4A">
      <w:pPr>
        <w:pStyle w:val="NoSpacing"/>
        <w:rPr>
          <w:i/>
          <w:iCs/>
          <w:sz w:val="24"/>
          <w:szCs w:val="24"/>
        </w:rPr>
      </w:pPr>
    </w:p>
    <w:p w14:paraId="2A6977F2" w14:textId="77777777" w:rsidR="00FC38F3" w:rsidRPr="00FC38F3" w:rsidRDefault="00FC38F3" w:rsidP="00FC38F3">
      <w:pPr>
        <w:pStyle w:val="NoSpacing"/>
        <w:rPr>
          <w:b/>
          <w:sz w:val="24"/>
          <w:szCs w:val="24"/>
          <w:u w:val="single"/>
        </w:rPr>
      </w:pPr>
      <w:r w:rsidRPr="00FC38F3">
        <w:rPr>
          <w:b/>
          <w:sz w:val="24"/>
          <w:szCs w:val="24"/>
          <w:u w:val="single"/>
        </w:rPr>
        <w:t>Answer:</w:t>
      </w:r>
    </w:p>
    <w:p w14:paraId="2B2B3730" w14:textId="77777777" w:rsidR="00713544" w:rsidRPr="00FC38F3" w:rsidRDefault="00713544" w:rsidP="00263C4A">
      <w:pPr>
        <w:pStyle w:val="NoSpacing"/>
        <w:rPr>
          <w:i/>
          <w:iCs/>
          <w:sz w:val="24"/>
          <w:szCs w:val="24"/>
        </w:rPr>
      </w:pPr>
    </w:p>
    <w:p w14:paraId="33F0EFB9" w14:textId="77777777" w:rsidR="00263C4A" w:rsidRPr="00FC38F3" w:rsidRDefault="00263C4A" w:rsidP="00A15F22">
      <w:pPr>
        <w:pStyle w:val="NoSpacing"/>
        <w:numPr>
          <w:ilvl w:val="0"/>
          <w:numId w:val="1"/>
        </w:numPr>
        <w:rPr>
          <w:i/>
          <w:sz w:val="24"/>
          <w:szCs w:val="24"/>
          <w:u w:val="single"/>
        </w:rPr>
      </w:pPr>
      <w:r w:rsidRPr="00FC38F3">
        <w:rPr>
          <w:i/>
          <w:sz w:val="24"/>
          <w:szCs w:val="24"/>
          <w:u w:val="single"/>
        </w:rPr>
        <w:t xml:space="preserve">Euglena </w:t>
      </w:r>
      <w:proofErr w:type="spellStart"/>
      <w:r w:rsidRPr="00FC38F3">
        <w:rPr>
          <w:i/>
          <w:sz w:val="24"/>
          <w:szCs w:val="24"/>
          <w:u w:val="single"/>
        </w:rPr>
        <w:t>gracilis</w:t>
      </w:r>
      <w:proofErr w:type="spellEnd"/>
    </w:p>
    <w:p w14:paraId="3D296A64" w14:textId="77777777" w:rsidR="00263C4A" w:rsidRPr="00FC38F3" w:rsidRDefault="00263C4A" w:rsidP="00263C4A">
      <w:pPr>
        <w:pStyle w:val="NoSpacing"/>
        <w:rPr>
          <w:b/>
          <w:bCs/>
          <w:i/>
          <w:iCs/>
          <w:sz w:val="24"/>
          <w:szCs w:val="24"/>
        </w:rPr>
      </w:pPr>
    </w:p>
    <w:p w14:paraId="78E36487" w14:textId="77777777" w:rsidR="00263C4A" w:rsidRPr="00FC38F3" w:rsidRDefault="00A45193" w:rsidP="00263C4A">
      <w:pPr>
        <w:pStyle w:val="NoSpacing"/>
        <w:rPr>
          <w:sz w:val="24"/>
          <w:szCs w:val="24"/>
        </w:rPr>
      </w:pPr>
      <w:hyperlink r:id="rId13" w:history="1">
        <w:r w:rsidR="00263C4A" w:rsidRPr="00FC38F3">
          <w:rPr>
            <w:rStyle w:val="Hyperlink"/>
            <w:bCs/>
            <w:iCs/>
            <w:color w:val="auto"/>
            <w:sz w:val="24"/>
            <w:szCs w:val="24"/>
            <w:u w:val="none"/>
          </w:rPr>
          <w:t>Euglena</w:t>
        </w:r>
      </w:hyperlink>
      <w:r w:rsidR="00280511" w:rsidRPr="00FC38F3">
        <w:rPr>
          <w:bCs/>
          <w:iCs/>
          <w:sz w:val="24"/>
          <w:szCs w:val="24"/>
        </w:rPr>
        <w:t xml:space="preserve"> </w:t>
      </w:r>
      <w:r w:rsidR="00263C4A" w:rsidRPr="00FC38F3">
        <w:rPr>
          <w:sz w:val="24"/>
          <w:szCs w:val="24"/>
        </w:rPr>
        <w:t xml:space="preserve">is a genus of </w:t>
      </w:r>
      <w:r>
        <w:fldChar w:fldCharType="begin"/>
      </w:r>
      <w:r>
        <w:instrText xml:space="preserve"> HYPERLINK "http://en.wikipedia.org/wiki/Unicellular" \t "wikipedia" \o "Unicellular" </w:instrText>
      </w:r>
      <w:r>
        <w:fldChar w:fldCharType="separate"/>
      </w:r>
      <w:r w:rsidR="00263C4A" w:rsidRPr="00FC38F3">
        <w:rPr>
          <w:rStyle w:val="Hyperlink"/>
          <w:color w:val="auto"/>
          <w:sz w:val="24"/>
          <w:szCs w:val="24"/>
          <w:u w:val="none"/>
        </w:rPr>
        <w:t>unicellular</w:t>
      </w:r>
      <w:r>
        <w:rPr>
          <w:rStyle w:val="Hyperlink"/>
          <w:color w:val="auto"/>
          <w:sz w:val="24"/>
          <w:szCs w:val="24"/>
          <w:u w:val="none"/>
        </w:rPr>
        <w:fldChar w:fldCharType="end"/>
      </w:r>
      <w:r w:rsidR="00263C4A" w:rsidRPr="00FC38F3">
        <w:rPr>
          <w:sz w:val="24"/>
          <w:szCs w:val="24"/>
        </w:rPr>
        <w:t xml:space="preserve"> </w:t>
      </w:r>
      <w:r>
        <w:fldChar w:fldCharType="begin"/>
      </w:r>
      <w:r>
        <w:instrText xml:space="preserve"> HYPERLINK "http://en.wikipedia.org/wiki/Flagellate" \t "wikipedia" \o "Flagellate" </w:instrText>
      </w:r>
      <w:r>
        <w:fldChar w:fldCharType="separate"/>
      </w:r>
      <w:r w:rsidR="00263C4A" w:rsidRPr="00FC38F3">
        <w:rPr>
          <w:rStyle w:val="Hyperlink"/>
          <w:color w:val="auto"/>
          <w:sz w:val="24"/>
          <w:szCs w:val="24"/>
          <w:u w:val="none"/>
        </w:rPr>
        <w:t>flagellate</w:t>
      </w:r>
      <w:r>
        <w:rPr>
          <w:rStyle w:val="Hyperlink"/>
          <w:color w:val="auto"/>
          <w:sz w:val="24"/>
          <w:szCs w:val="24"/>
          <w:u w:val="none"/>
        </w:rPr>
        <w:fldChar w:fldCharType="end"/>
      </w:r>
      <w:r w:rsidR="00263C4A" w:rsidRPr="00FC38F3">
        <w:rPr>
          <w:sz w:val="24"/>
          <w:szCs w:val="24"/>
        </w:rPr>
        <w:t xml:space="preserve"> </w:t>
      </w:r>
      <w:r>
        <w:fldChar w:fldCharType="begin"/>
      </w:r>
      <w:r>
        <w:instrText xml:space="preserve"> HYPERLINK "http://en.wikipedia.org/wiki/Protists" \t "wikipedia" \o "Protists" </w:instrText>
      </w:r>
      <w:r>
        <w:fldChar w:fldCharType="separate"/>
      </w:r>
      <w:proofErr w:type="spellStart"/>
      <w:r w:rsidR="00263C4A" w:rsidRPr="00FC38F3">
        <w:rPr>
          <w:rStyle w:val="Hyperlink"/>
          <w:color w:val="auto"/>
          <w:sz w:val="24"/>
          <w:szCs w:val="24"/>
          <w:u w:val="none"/>
        </w:rPr>
        <w:t>protists</w:t>
      </w:r>
      <w:proofErr w:type="spellEnd"/>
      <w:r>
        <w:rPr>
          <w:rStyle w:val="Hyperlink"/>
          <w:color w:val="auto"/>
          <w:sz w:val="24"/>
          <w:szCs w:val="24"/>
          <w:u w:val="none"/>
        </w:rPr>
        <w:fldChar w:fldCharType="end"/>
      </w:r>
      <w:r w:rsidR="00263C4A" w:rsidRPr="00FC38F3">
        <w:rPr>
          <w:sz w:val="24"/>
          <w:szCs w:val="24"/>
        </w:rPr>
        <w:t xml:space="preserve">. The species </w:t>
      </w:r>
      <w:hyperlink r:id="rId14" w:history="1">
        <w:r w:rsidR="00263C4A" w:rsidRPr="00FC38F3">
          <w:rPr>
            <w:rStyle w:val="Hyperlink"/>
            <w:i/>
            <w:iCs/>
            <w:color w:val="auto"/>
            <w:sz w:val="24"/>
            <w:szCs w:val="24"/>
            <w:u w:val="none"/>
          </w:rPr>
          <w:t xml:space="preserve">Euglena </w:t>
        </w:r>
        <w:proofErr w:type="spellStart"/>
        <w:r w:rsidR="00263C4A" w:rsidRPr="00FC38F3">
          <w:rPr>
            <w:rStyle w:val="Hyperlink"/>
            <w:i/>
            <w:iCs/>
            <w:color w:val="auto"/>
            <w:sz w:val="24"/>
            <w:szCs w:val="24"/>
            <w:u w:val="none"/>
          </w:rPr>
          <w:t>gracilis</w:t>
        </w:r>
        <w:proofErr w:type="spellEnd"/>
      </w:hyperlink>
      <w:proofErr w:type="gramStart"/>
      <w:r w:rsidR="00263C4A" w:rsidRPr="00FC38F3">
        <w:rPr>
          <w:i/>
          <w:iCs/>
          <w:sz w:val="24"/>
          <w:szCs w:val="24"/>
        </w:rPr>
        <w:t>,</w:t>
      </w:r>
      <w:proofErr w:type="gramEnd"/>
      <w:r w:rsidR="00263C4A" w:rsidRPr="00FC38F3">
        <w:rPr>
          <w:sz w:val="24"/>
          <w:szCs w:val="24"/>
        </w:rPr>
        <w:t xml:space="preserve"> has been used extensively in the laboratory as a </w:t>
      </w:r>
      <w:r>
        <w:fldChar w:fldCharType="begin"/>
      </w:r>
      <w:r>
        <w:instrText xml:space="preserve"> HYPERLINK "http://en.wikipedia.org/wiki/Model_organism" \t "wikipedia" \o "Model organism" </w:instrText>
      </w:r>
      <w:r>
        <w:fldChar w:fldCharType="separate"/>
      </w:r>
      <w:r w:rsidR="00263C4A" w:rsidRPr="00FC38F3">
        <w:rPr>
          <w:rStyle w:val="Hyperlink"/>
          <w:color w:val="auto"/>
          <w:sz w:val="24"/>
          <w:szCs w:val="24"/>
          <w:u w:val="none"/>
        </w:rPr>
        <w:t>model organism</w:t>
      </w:r>
      <w:r>
        <w:rPr>
          <w:rStyle w:val="Hyperlink"/>
          <w:color w:val="auto"/>
          <w:sz w:val="24"/>
          <w:szCs w:val="24"/>
          <w:u w:val="none"/>
        </w:rPr>
        <w:fldChar w:fldCharType="end"/>
      </w:r>
      <w:r w:rsidR="00263C4A" w:rsidRPr="00FC38F3">
        <w:rPr>
          <w:sz w:val="24"/>
          <w:szCs w:val="24"/>
        </w:rPr>
        <w:t xml:space="preserve">. </w:t>
      </w:r>
    </w:p>
    <w:p w14:paraId="469485F4" w14:textId="77777777" w:rsidR="00263C4A" w:rsidRPr="00FC38F3" w:rsidRDefault="00263C4A" w:rsidP="00263C4A">
      <w:pPr>
        <w:pStyle w:val="NoSpacing"/>
        <w:rPr>
          <w:sz w:val="24"/>
          <w:szCs w:val="24"/>
        </w:rPr>
      </w:pPr>
    </w:p>
    <w:p w14:paraId="4AE3C5AB" w14:textId="77777777" w:rsidR="00263C4A" w:rsidRPr="00FC38F3" w:rsidRDefault="00263C4A" w:rsidP="00263C4A">
      <w:pPr>
        <w:pStyle w:val="NoSpacing"/>
        <w:rPr>
          <w:sz w:val="24"/>
          <w:szCs w:val="24"/>
        </w:rPr>
      </w:pPr>
      <w:r w:rsidRPr="00FC38F3">
        <w:rPr>
          <w:sz w:val="24"/>
          <w:szCs w:val="24"/>
        </w:rPr>
        <w:t xml:space="preserve">Most species of </w:t>
      </w:r>
      <w:hyperlink r:id="rId15" w:history="1">
        <w:r w:rsidRPr="00FC38F3">
          <w:rPr>
            <w:rStyle w:val="Hyperlink"/>
            <w:i/>
            <w:iCs/>
            <w:color w:val="auto"/>
            <w:sz w:val="24"/>
            <w:szCs w:val="24"/>
            <w:u w:val="none"/>
          </w:rPr>
          <w:t>Euglena</w:t>
        </w:r>
      </w:hyperlink>
      <w:r w:rsidRPr="00FC38F3">
        <w:rPr>
          <w:sz w:val="24"/>
          <w:szCs w:val="24"/>
        </w:rPr>
        <w:t xml:space="preserve"> have photosynthesizing </w:t>
      </w:r>
      <w:r w:rsidR="00A45193">
        <w:fldChar w:fldCharType="begin"/>
      </w:r>
      <w:r w:rsidR="00A45193">
        <w:instrText xml:space="preserve"> HYPERLINK "http://en.wikipedia.org/wiki/Chloroplast" \t "wikipedia" \o "Chloroplast" </w:instrText>
      </w:r>
      <w:r w:rsidR="00A45193">
        <w:fldChar w:fldCharType="separate"/>
      </w:r>
      <w:r w:rsidRPr="00FC38F3">
        <w:rPr>
          <w:rStyle w:val="Hyperlink"/>
          <w:color w:val="auto"/>
          <w:sz w:val="24"/>
          <w:szCs w:val="24"/>
          <w:u w:val="none"/>
        </w:rPr>
        <w:t>chloroplasts</w:t>
      </w:r>
      <w:r w:rsidR="00A45193">
        <w:rPr>
          <w:rStyle w:val="Hyperlink"/>
          <w:color w:val="auto"/>
          <w:sz w:val="24"/>
          <w:szCs w:val="24"/>
          <w:u w:val="none"/>
        </w:rPr>
        <w:fldChar w:fldCharType="end"/>
      </w:r>
      <w:r w:rsidRPr="00FC38F3">
        <w:rPr>
          <w:sz w:val="24"/>
          <w:szCs w:val="24"/>
        </w:rPr>
        <w:t xml:space="preserve"> within the body of the cell.  However, they can also take nourishment </w:t>
      </w:r>
      <w:r w:rsidR="00280511" w:rsidRPr="00FC38F3">
        <w:rPr>
          <w:sz w:val="24"/>
          <w:szCs w:val="24"/>
        </w:rPr>
        <w:t>by eating it</w:t>
      </w:r>
      <w:r w:rsidRPr="00FC38F3">
        <w:rPr>
          <w:sz w:val="24"/>
          <w:szCs w:val="24"/>
        </w:rPr>
        <w:t xml:space="preserve">, like animals. </w:t>
      </w:r>
    </w:p>
    <w:p w14:paraId="1F231DC5" w14:textId="77777777" w:rsidR="00263C4A" w:rsidRPr="00FC38F3" w:rsidRDefault="00263C4A" w:rsidP="00263C4A">
      <w:pPr>
        <w:pStyle w:val="NoSpacing"/>
        <w:rPr>
          <w:sz w:val="24"/>
          <w:szCs w:val="24"/>
        </w:rPr>
      </w:pPr>
    </w:p>
    <w:p w14:paraId="2139D095" w14:textId="77777777" w:rsidR="00FC38F3" w:rsidRPr="00FC38F3" w:rsidRDefault="00FC38F3" w:rsidP="00FC38F3">
      <w:pPr>
        <w:pStyle w:val="NoSpacing"/>
        <w:rPr>
          <w:b/>
          <w:sz w:val="24"/>
          <w:szCs w:val="24"/>
          <w:u w:val="single"/>
        </w:rPr>
      </w:pPr>
      <w:r w:rsidRPr="00FC38F3">
        <w:rPr>
          <w:b/>
          <w:sz w:val="24"/>
          <w:szCs w:val="24"/>
          <w:u w:val="single"/>
        </w:rPr>
        <w:t>Answer:</w:t>
      </w:r>
    </w:p>
    <w:p w14:paraId="42039894" w14:textId="77777777" w:rsidR="00280511" w:rsidRPr="00FC38F3" w:rsidRDefault="00280511" w:rsidP="00730A44">
      <w:pPr>
        <w:pStyle w:val="NoSpacing"/>
        <w:rPr>
          <w:sz w:val="24"/>
          <w:szCs w:val="24"/>
        </w:rPr>
      </w:pPr>
    </w:p>
    <w:p w14:paraId="1F01454D" w14:textId="77777777" w:rsidR="00730A44" w:rsidRPr="00FC38F3" w:rsidRDefault="00A45193" w:rsidP="00A15F22">
      <w:pPr>
        <w:pStyle w:val="NoSpacing"/>
        <w:numPr>
          <w:ilvl w:val="0"/>
          <w:numId w:val="1"/>
        </w:numPr>
        <w:rPr>
          <w:sz w:val="24"/>
          <w:szCs w:val="24"/>
        </w:rPr>
      </w:pPr>
      <w:hyperlink r:id="rId16" w:history="1">
        <w:proofErr w:type="spellStart"/>
        <w:r w:rsidR="009F5609" w:rsidRPr="00FC38F3">
          <w:rPr>
            <w:rStyle w:val="Hyperlink"/>
            <w:i/>
            <w:color w:val="auto"/>
            <w:sz w:val="24"/>
            <w:szCs w:val="24"/>
          </w:rPr>
          <w:t>Ophiactis</w:t>
        </w:r>
        <w:proofErr w:type="spellEnd"/>
        <w:r w:rsidR="009F5609" w:rsidRPr="00FC38F3">
          <w:rPr>
            <w:rStyle w:val="Hyperlink"/>
            <w:i/>
            <w:color w:val="auto"/>
            <w:sz w:val="24"/>
            <w:szCs w:val="24"/>
          </w:rPr>
          <w:t xml:space="preserve"> </w:t>
        </w:r>
        <w:proofErr w:type="spellStart"/>
        <w:r w:rsidR="009F5609" w:rsidRPr="00FC38F3">
          <w:rPr>
            <w:rStyle w:val="Hyperlink"/>
            <w:i/>
            <w:color w:val="auto"/>
            <w:sz w:val="24"/>
            <w:szCs w:val="24"/>
          </w:rPr>
          <w:t>savignyi</w:t>
        </w:r>
        <w:proofErr w:type="spellEnd"/>
      </w:hyperlink>
      <w:r w:rsidR="00730A44" w:rsidRPr="00FC38F3">
        <w:rPr>
          <w:sz w:val="24"/>
          <w:szCs w:val="24"/>
        </w:rPr>
        <w:t xml:space="preserve">:  </w:t>
      </w:r>
      <w:proofErr w:type="spellStart"/>
      <w:r w:rsidR="00730A44" w:rsidRPr="00FC38F3">
        <w:rPr>
          <w:sz w:val="24"/>
          <w:szCs w:val="24"/>
        </w:rPr>
        <w:t>Savigny's</w:t>
      </w:r>
      <w:proofErr w:type="spellEnd"/>
      <w:r w:rsidR="00730A44" w:rsidRPr="00FC38F3">
        <w:rPr>
          <w:sz w:val="24"/>
          <w:szCs w:val="24"/>
        </w:rPr>
        <w:t xml:space="preserve"> Brittle Star </w:t>
      </w:r>
    </w:p>
    <w:p w14:paraId="0ECC6528" w14:textId="77777777" w:rsidR="009F5609" w:rsidRPr="00FC38F3" w:rsidRDefault="009F5609" w:rsidP="00730A44">
      <w:pPr>
        <w:pStyle w:val="NoSpacing"/>
        <w:rPr>
          <w:sz w:val="24"/>
          <w:szCs w:val="24"/>
        </w:rPr>
      </w:pPr>
    </w:p>
    <w:p w14:paraId="52515C43" w14:textId="77777777" w:rsidR="009F5609" w:rsidRPr="00FC38F3" w:rsidRDefault="009F5609" w:rsidP="00730A44">
      <w:pPr>
        <w:pStyle w:val="NoSpacing"/>
        <w:rPr>
          <w:sz w:val="24"/>
          <w:szCs w:val="24"/>
        </w:rPr>
      </w:pPr>
      <w:r w:rsidRPr="00FC38F3">
        <w:rPr>
          <w:sz w:val="24"/>
          <w:szCs w:val="24"/>
        </w:rPr>
        <w:t>Food Habits</w:t>
      </w:r>
      <w:r w:rsidR="00FC38F3">
        <w:rPr>
          <w:sz w:val="24"/>
          <w:szCs w:val="24"/>
        </w:rPr>
        <w:t xml:space="preserve">:  </w:t>
      </w:r>
      <w:proofErr w:type="spellStart"/>
      <w:r w:rsidR="00263C4A" w:rsidRPr="00FC38F3">
        <w:rPr>
          <w:sz w:val="24"/>
          <w:szCs w:val="24"/>
        </w:rPr>
        <w:t>Savigny's</w:t>
      </w:r>
      <w:proofErr w:type="spellEnd"/>
      <w:r w:rsidR="00263C4A" w:rsidRPr="00FC38F3">
        <w:rPr>
          <w:sz w:val="24"/>
          <w:szCs w:val="24"/>
        </w:rPr>
        <w:t xml:space="preserve"> Brittle Star </w:t>
      </w:r>
      <w:r w:rsidRPr="00FC38F3">
        <w:rPr>
          <w:sz w:val="24"/>
          <w:szCs w:val="24"/>
        </w:rPr>
        <w:t xml:space="preserve">feeds mainly on small particles of detritus. The stomach typically contains </w:t>
      </w:r>
      <w:proofErr w:type="spellStart"/>
      <w:r w:rsidRPr="00FC38F3">
        <w:rPr>
          <w:rStyle w:val="taxon-name"/>
          <w:sz w:val="24"/>
          <w:szCs w:val="24"/>
        </w:rPr>
        <w:t>foraminiferans</w:t>
      </w:r>
      <w:proofErr w:type="spellEnd"/>
      <w:r w:rsidRPr="00FC38F3">
        <w:rPr>
          <w:sz w:val="24"/>
          <w:szCs w:val="24"/>
        </w:rPr>
        <w:t xml:space="preserve">, </w:t>
      </w:r>
      <w:r w:rsidRPr="00FC38F3">
        <w:rPr>
          <w:rStyle w:val="taxon-name"/>
          <w:sz w:val="24"/>
          <w:szCs w:val="24"/>
        </w:rPr>
        <w:t>bryozoans</w:t>
      </w:r>
      <w:r w:rsidRPr="00FC38F3">
        <w:rPr>
          <w:sz w:val="24"/>
          <w:szCs w:val="24"/>
        </w:rPr>
        <w:t xml:space="preserve">, organic detritus, and small </w:t>
      </w:r>
      <w:r w:rsidRPr="00FC38F3">
        <w:rPr>
          <w:rStyle w:val="taxon-name"/>
          <w:sz w:val="24"/>
          <w:szCs w:val="24"/>
        </w:rPr>
        <w:t>gastropods</w:t>
      </w:r>
      <w:r w:rsidRPr="00FC38F3">
        <w:rPr>
          <w:sz w:val="24"/>
          <w:szCs w:val="24"/>
        </w:rPr>
        <w:t xml:space="preserve">. This brittle star is a suspension feeder using its tube feet to catch small particles and moving them toward its mouth. </w:t>
      </w:r>
      <w:hyperlink r:id="rId17" w:history="1">
        <w:proofErr w:type="spellStart"/>
        <w:r w:rsidRPr="00FC38F3">
          <w:rPr>
            <w:rStyle w:val="Hyperlink"/>
            <w:color w:val="auto"/>
            <w:sz w:val="24"/>
            <w:szCs w:val="24"/>
          </w:rPr>
          <w:t>Ophiactis</w:t>
        </w:r>
        <w:proofErr w:type="spellEnd"/>
        <w:r w:rsidRPr="00FC38F3">
          <w:rPr>
            <w:rStyle w:val="Hyperlink"/>
            <w:color w:val="auto"/>
            <w:sz w:val="24"/>
            <w:szCs w:val="24"/>
          </w:rPr>
          <w:t xml:space="preserve"> </w:t>
        </w:r>
        <w:proofErr w:type="spellStart"/>
        <w:r w:rsidRPr="00FC38F3">
          <w:rPr>
            <w:rStyle w:val="Hyperlink"/>
            <w:color w:val="auto"/>
            <w:sz w:val="24"/>
            <w:szCs w:val="24"/>
          </w:rPr>
          <w:t>savignyi</w:t>
        </w:r>
        <w:proofErr w:type="spellEnd"/>
      </w:hyperlink>
      <w:r w:rsidRPr="00FC38F3">
        <w:rPr>
          <w:sz w:val="24"/>
          <w:szCs w:val="24"/>
        </w:rPr>
        <w:t xml:space="preserve"> is also characterized as a deposit feeder, cleaning the outer surface of its habitat and filtering food from the water. A large individual suspension feeds by raising its arms into the water column. </w:t>
      </w:r>
      <w:hyperlink r:id="rId18" w:history="1">
        <w:proofErr w:type="spellStart"/>
        <w:r w:rsidRPr="00FC38F3">
          <w:rPr>
            <w:rStyle w:val="Hyperlink"/>
            <w:color w:val="auto"/>
            <w:sz w:val="24"/>
            <w:szCs w:val="24"/>
          </w:rPr>
          <w:t>Ophiactis</w:t>
        </w:r>
        <w:proofErr w:type="spellEnd"/>
        <w:r w:rsidRPr="00FC38F3">
          <w:rPr>
            <w:rStyle w:val="Hyperlink"/>
            <w:color w:val="auto"/>
            <w:sz w:val="24"/>
            <w:szCs w:val="24"/>
          </w:rPr>
          <w:t xml:space="preserve"> </w:t>
        </w:r>
        <w:proofErr w:type="spellStart"/>
        <w:r w:rsidRPr="00FC38F3">
          <w:rPr>
            <w:rStyle w:val="Hyperlink"/>
            <w:color w:val="auto"/>
            <w:sz w:val="24"/>
            <w:szCs w:val="24"/>
          </w:rPr>
          <w:t>savignyi</w:t>
        </w:r>
        <w:proofErr w:type="spellEnd"/>
      </w:hyperlink>
      <w:r w:rsidRPr="00FC38F3">
        <w:rPr>
          <w:sz w:val="24"/>
          <w:szCs w:val="24"/>
        </w:rPr>
        <w:t xml:space="preserve"> will also situate itself at the base of the </w:t>
      </w:r>
      <w:proofErr w:type="spellStart"/>
      <w:r w:rsidRPr="00FC38F3">
        <w:rPr>
          <w:sz w:val="24"/>
          <w:szCs w:val="24"/>
        </w:rPr>
        <w:t>excurrent</w:t>
      </w:r>
      <w:proofErr w:type="spellEnd"/>
      <w:r w:rsidRPr="00FC38F3">
        <w:rPr>
          <w:sz w:val="24"/>
          <w:szCs w:val="24"/>
        </w:rPr>
        <w:t xml:space="preserve"> pore of a sponge to collect food particles. </w:t>
      </w:r>
    </w:p>
    <w:p w14:paraId="164D610A" w14:textId="77777777" w:rsidR="009F5609" w:rsidRPr="00FC38F3" w:rsidRDefault="009F5609" w:rsidP="00730A44">
      <w:pPr>
        <w:pStyle w:val="NoSpacing"/>
        <w:rPr>
          <w:sz w:val="24"/>
          <w:szCs w:val="24"/>
        </w:rPr>
      </w:pPr>
      <w:r w:rsidRPr="00FC38F3">
        <w:rPr>
          <w:rStyle w:val="Strong"/>
          <w:b w:val="0"/>
          <w:sz w:val="24"/>
          <w:szCs w:val="24"/>
        </w:rPr>
        <w:t>Animal Foods</w:t>
      </w:r>
      <w:r w:rsidRPr="00FC38F3">
        <w:rPr>
          <w:rStyle w:val="Strong"/>
          <w:sz w:val="24"/>
          <w:szCs w:val="24"/>
        </w:rPr>
        <w:t xml:space="preserve">: </w:t>
      </w:r>
      <w:r w:rsidRPr="00FC38F3">
        <w:rPr>
          <w:sz w:val="24"/>
          <w:szCs w:val="24"/>
        </w:rPr>
        <w:t xml:space="preserve">mollusks; aquatic crustaceans; other marine invertebrates; zooplankton </w:t>
      </w:r>
    </w:p>
    <w:p w14:paraId="31908949" w14:textId="77777777" w:rsidR="009F5609" w:rsidRPr="00FC38F3" w:rsidRDefault="009F5609" w:rsidP="00730A44">
      <w:pPr>
        <w:pStyle w:val="NoSpacing"/>
        <w:rPr>
          <w:sz w:val="24"/>
          <w:szCs w:val="24"/>
        </w:rPr>
      </w:pPr>
      <w:r w:rsidRPr="00FC38F3">
        <w:rPr>
          <w:rStyle w:val="Strong"/>
          <w:b w:val="0"/>
          <w:sz w:val="24"/>
          <w:szCs w:val="24"/>
        </w:rPr>
        <w:t>Plant Foods</w:t>
      </w:r>
      <w:r w:rsidRPr="00FC38F3">
        <w:rPr>
          <w:rStyle w:val="Strong"/>
          <w:sz w:val="24"/>
          <w:szCs w:val="24"/>
        </w:rPr>
        <w:t xml:space="preserve">: </w:t>
      </w:r>
      <w:r w:rsidRPr="00FC38F3">
        <w:rPr>
          <w:sz w:val="24"/>
          <w:szCs w:val="24"/>
        </w:rPr>
        <w:t xml:space="preserve">bryophytes; phytoplankton </w:t>
      </w:r>
    </w:p>
    <w:p w14:paraId="10EF8865" w14:textId="77777777" w:rsidR="009F5609" w:rsidRPr="00FC38F3" w:rsidRDefault="009F5609" w:rsidP="00730A44">
      <w:pPr>
        <w:pStyle w:val="NoSpacing"/>
        <w:rPr>
          <w:sz w:val="24"/>
          <w:szCs w:val="24"/>
        </w:rPr>
      </w:pPr>
      <w:r w:rsidRPr="00FC38F3">
        <w:rPr>
          <w:rStyle w:val="Strong"/>
          <w:b w:val="0"/>
          <w:sz w:val="24"/>
          <w:szCs w:val="24"/>
        </w:rPr>
        <w:t>Other Foods</w:t>
      </w:r>
      <w:r w:rsidRPr="00FC38F3">
        <w:rPr>
          <w:rStyle w:val="Strong"/>
          <w:sz w:val="24"/>
          <w:szCs w:val="24"/>
        </w:rPr>
        <w:t xml:space="preserve">: </w:t>
      </w:r>
      <w:r w:rsidRPr="00FC38F3">
        <w:rPr>
          <w:sz w:val="24"/>
          <w:szCs w:val="24"/>
        </w:rPr>
        <w:t xml:space="preserve">detritus </w:t>
      </w:r>
    </w:p>
    <w:p w14:paraId="50503A1F" w14:textId="77777777" w:rsidR="009F5609" w:rsidRPr="00FC38F3" w:rsidRDefault="009F5609" w:rsidP="00730A44">
      <w:pPr>
        <w:pStyle w:val="NoSpacing"/>
        <w:rPr>
          <w:sz w:val="24"/>
          <w:szCs w:val="24"/>
        </w:rPr>
      </w:pPr>
      <w:r w:rsidRPr="00FC38F3">
        <w:rPr>
          <w:rStyle w:val="Strong"/>
          <w:b w:val="0"/>
          <w:sz w:val="24"/>
          <w:szCs w:val="24"/>
        </w:rPr>
        <w:t>Foraging Behavior</w:t>
      </w:r>
      <w:r w:rsidRPr="00FC38F3">
        <w:rPr>
          <w:rStyle w:val="Strong"/>
          <w:sz w:val="24"/>
          <w:szCs w:val="24"/>
        </w:rPr>
        <w:t xml:space="preserve">: </w:t>
      </w:r>
      <w:r w:rsidRPr="00FC38F3">
        <w:rPr>
          <w:sz w:val="24"/>
          <w:szCs w:val="24"/>
        </w:rPr>
        <w:t xml:space="preserve">filter-feeding </w:t>
      </w:r>
    </w:p>
    <w:p w14:paraId="30D29047" w14:textId="77777777" w:rsidR="00263C4A" w:rsidRPr="00FC38F3" w:rsidRDefault="00263C4A" w:rsidP="00730A44">
      <w:pPr>
        <w:pStyle w:val="NoSpacing"/>
        <w:rPr>
          <w:rStyle w:val="Emphasis"/>
          <w:sz w:val="24"/>
          <w:szCs w:val="24"/>
        </w:rPr>
      </w:pPr>
    </w:p>
    <w:p w14:paraId="18F5C58B" w14:textId="77777777" w:rsidR="00FC38F3" w:rsidRPr="00FC38F3" w:rsidRDefault="00FC38F3" w:rsidP="00FC38F3">
      <w:pPr>
        <w:pStyle w:val="NoSpacing"/>
        <w:rPr>
          <w:b/>
          <w:sz w:val="24"/>
          <w:szCs w:val="24"/>
          <w:u w:val="single"/>
        </w:rPr>
      </w:pPr>
      <w:r w:rsidRPr="00FC38F3">
        <w:rPr>
          <w:b/>
          <w:sz w:val="24"/>
          <w:szCs w:val="24"/>
          <w:u w:val="single"/>
        </w:rPr>
        <w:t>Answer:</w:t>
      </w:r>
    </w:p>
    <w:p w14:paraId="27A81F7E" w14:textId="77777777" w:rsidR="005A52B4" w:rsidRDefault="005A52B4" w:rsidP="00280511">
      <w:pPr>
        <w:pStyle w:val="NoSpacing"/>
        <w:rPr>
          <w:rStyle w:val="Emphasis"/>
          <w:sz w:val="24"/>
          <w:szCs w:val="24"/>
          <w:u w:val="single"/>
        </w:rPr>
      </w:pPr>
    </w:p>
    <w:p w14:paraId="77CCEEE0" w14:textId="77777777" w:rsidR="00C10431" w:rsidRDefault="00C10431" w:rsidP="00280511">
      <w:pPr>
        <w:pStyle w:val="NoSpacing"/>
        <w:rPr>
          <w:rStyle w:val="Emphasis"/>
          <w:sz w:val="24"/>
          <w:szCs w:val="24"/>
          <w:u w:val="single"/>
        </w:rPr>
      </w:pPr>
    </w:p>
    <w:p w14:paraId="0BF4F9DE" w14:textId="77777777" w:rsidR="00C10431" w:rsidRDefault="00C10431" w:rsidP="00280511">
      <w:pPr>
        <w:pStyle w:val="NoSpacing"/>
        <w:rPr>
          <w:rStyle w:val="Emphasis"/>
          <w:sz w:val="24"/>
          <w:szCs w:val="24"/>
          <w:u w:val="single"/>
        </w:rPr>
      </w:pPr>
    </w:p>
    <w:p w14:paraId="5022821A" w14:textId="77777777" w:rsidR="00C10431" w:rsidRPr="00FC38F3" w:rsidRDefault="00C10431" w:rsidP="00280511">
      <w:pPr>
        <w:pStyle w:val="NoSpacing"/>
        <w:rPr>
          <w:rStyle w:val="Emphasis"/>
          <w:sz w:val="24"/>
          <w:szCs w:val="24"/>
          <w:u w:val="single"/>
        </w:rPr>
      </w:pPr>
    </w:p>
    <w:p w14:paraId="56E61216" w14:textId="77777777" w:rsidR="00280511" w:rsidRPr="00FC38F3" w:rsidRDefault="00280511" w:rsidP="00A15F22">
      <w:pPr>
        <w:pStyle w:val="NoSpacing"/>
        <w:numPr>
          <w:ilvl w:val="0"/>
          <w:numId w:val="1"/>
        </w:numPr>
        <w:rPr>
          <w:rStyle w:val="Emphasis"/>
          <w:i w:val="0"/>
          <w:sz w:val="24"/>
          <w:szCs w:val="24"/>
        </w:rPr>
      </w:pPr>
      <w:proofErr w:type="spellStart"/>
      <w:r w:rsidRPr="00FC38F3">
        <w:rPr>
          <w:rStyle w:val="Emphasis"/>
          <w:sz w:val="24"/>
          <w:szCs w:val="24"/>
          <w:u w:val="single"/>
        </w:rPr>
        <w:lastRenderedPageBreak/>
        <w:t>Dionaea</w:t>
      </w:r>
      <w:proofErr w:type="spellEnd"/>
      <w:r w:rsidRPr="00FC38F3">
        <w:rPr>
          <w:rStyle w:val="Emphasis"/>
          <w:sz w:val="24"/>
          <w:szCs w:val="24"/>
          <w:u w:val="single"/>
        </w:rPr>
        <w:t xml:space="preserve"> </w:t>
      </w:r>
      <w:proofErr w:type="spellStart"/>
      <w:r w:rsidRPr="00FC38F3">
        <w:rPr>
          <w:rStyle w:val="Emphasis"/>
          <w:sz w:val="24"/>
          <w:szCs w:val="24"/>
          <w:u w:val="single"/>
        </w:rPr>
        <w:t>muscipula</w:t>
      </w:r>
      <w:proofErr w:type="spellEnd"/>
      <w:r w:rsidRPr="00FC38F3">
        <w:rPr>
          <w:rStyle w:val="Emphasis"/>
          <w:i w:val="0"/>
          <w:sz w:val="24"/>
          <w:szCs w:val="24"/>
        </w:rPr>
        <w:t>:  Venus Flytrap</w:t>
      </w:r>
    </w:p>
    <w:p w14:paraId="5350AC62" w14:textId="77777777" w:rsidR="00280511" w:rsidRPr="00FC38F3" w:rsidRDefault="00280511" w:rsidP="00280511">
      <w:pPr>
        <w:pStyle w:val="NoSpacing"/>
        <w:rPr>
          <w:sz w:val="24"/>
          <w:szCs w:val="24"/>
        </w:rPr>
      </w:pPr>
    </w:p>
    <w:p w14:paraId="58F21600" w14:textId="77777777" w:rsidR="00280511" w:rsidRPr="00FC38F3" w:rsidRDefault="00280511" w:rsidP="00280511">
      <w:pPr>
        <w:pStyle w:val="NoSpacing"/>
        <w:rPr>
          <w:sz w:val="24"/>
          <w:szCs w:val="24"/>
        </w:rPr>
      </w:pPr>
      <w:r w:rsidRPr="00FC38F3">
        <w:rPr>
          <w:sz w:val="24"/>
          <w:szCs w:val="24"/>
        </w:rPr>
        <w:t>The Venus flytrap's leaves are modified in an extraordinary way in order to feed on insects, although it does still obtain energy from the sun. The plant is an innocuous looking rosette, but the leaf blades terminate in distinctive bivalve traps with sharply toothed edges.</w:t>
      </w:r>
    </w:p>
    <w:p w14:paraId="5A42D524" w14:textId="77777777" w:rsidR="00280511" w:rsidRPr="00FC38F3" w:rsidRDefault="00280511" w:rsidP="00730A44">
      <w:pPr>
        <w:pStyle w:val="NoSpacing"/>
        <w:rPr>
          <w:sz w:val="24"/>
          <w:szCs w:val="24"/>
        </w:rPr>
      </w:pPr>
    </w:p>
    <w:p w14:paraId="50F7A96F" w14:textId="77777777" w:rsidR="00FC38F3" w:rsidRPr="00FC38F3" w:rsidRDefault="00FC38F3" w:rsidP="00FC38F3">
      <w:pPr>
        <w:pStyle w:val="NoSpacing"/>
        <w:rPr>
          <w:b/>
          <w:sz w:val="24"/>
          <w:szCs w:val="24"/>
          <w:u w:val="single"/>
        </w:rPr>
      </w:pPr>
      <w:r w:rsidRPr="00FC38F3">
        <w:rPr>
          <w:b/>
          <w:sz w:val="24"/>
          <w:szCs w:val="24"/>
          <w:u w:val="single"/>
        </w:rPr>
        <w:t>Answer:</w:t>
      </w:r>
    </w:p>
    <w:p w14:paraId="482BDB9E" w14:textId="77777777" w:rsidR="004D2B1D" w:rsidRPr="00FC38F3" w:rsidRDefault="004D2B1D" w:rsidP="00730A44">
      <w:pPr>
        <w:pStyle w:val="NoSpacing"/>
        <w:rPr>
          <w:sz w:val="24"/>
          <w:szCs w:val="24"/>
        </w:rPr>
      </w:pPr>
    </w:p>
    <w:p w14:paraId="55952380" w14:textId="77777777" w:rsidR="004D2B1D" w:rsidRPr="00FC38F3" w:rsidRDefault="004D2B1D" w:rsidP="004D2B1D">
      <w:pPr>
        <w:pStyle w:val="NoSpacing"/>
        <w:numPr>
          <w:ilvl w:val="0"/>
          <w:numId w:val="1"/>
        </w:numPr>
        <w:rPr>
          <w:i/>
          <w:sz w:val="24"/>
          <w:szCs w:val="24"/>
          <w:u w:val="single"/>
        </w:rPr>
      </w:pPr>
      <w:proofErr w:type="spellStart"/>
      <w:r w:rsidRPr="00FC38F3">
        <w:rPr>
          <w:i/>
          <w:sz w:val="24"/>
          <w:szCs w:val="24"/>
          <w:u w:val="single"/>
        </w:rPr>
        <w:t>Salmo</w:t>
      </w:r>
      <w:proofErr w:type="spellEnd"/>
      <w:r w:rsidRPr="00FC38F3">
        <w:rPr>
          <w:i/>
          <w:sz w:val="24"/>
          <w:szCs w:val="24"/>
          <w:u w:val="single"/>
        </w:rPr>
        <w:t xml:space="preserve"> </w:t>
      </w:r>
      <w:proofErr w:type="spellStart"/>
      <w:r w:rsidRPr="00FC38F3">
        <w:rPr>
          <w:i/>
          <w:sz w:val="24"/>
          <w:szCs w:val="24"/>
          <w:u w:val="single"/>
        </w:rPr>
        <w:t>trutta</w:t>
      </w:r>
      <w:proofErr w:type="spellEnd"/>
      <w:r w:rsidRPr="00FC38F3">
        <w:rPr>
          <w:sz w:val="24"/>
          <w:szCs w:val="24"/>
        </w:rPr>
        <w:t>:  Brown Trout</w:t>
      </w:r>
    </w:p>
    <w:p w14:paraId="557FBCF1" w14:textId="77777777" w:rsidR="00280511" w:rsidRPr="00FC38F3" w:rsidRDefault="00280511" w:rsidP="004D2B1D">
      <w:pPr>
        <w:pStyle w:val="NoSpacing"/>
        <w:rPr>
          <w:sz w:val="24"/>
          <w:szCs w:val="24"/>
        </w:rPr>
      </w:pPr>
    </w:p>
    <w:p w14:paraId="2080426B" w14:textId="77777777" w:rsidR="00280511" w:rsidRPr="00FC38F3" w:rsidRDefault="004D2B1D" w:rsidP="00730A44">
      <w:pPr>
        <w:pStyle w:val="NoSpacing"/>
        <w:rPr>
          <w:sz w:val="24"/>
          <w:szCs w:val="24"/>
        </w:rPr>
      </w:pPr>
      <w:r w:rsidRPr="00FC38F3">
        <w:rPr>
          <w:sz w:val="24"/>
          <w:szCs w:val="24"/>
        </w:rPr>
        <w:t xml:space="preserve">Eats aquatic and terrestrial insects and their larvae, crustaceans (especially crayfish), </w:t>
      </w:r>
      <w:proofErr w:type="spellStart"/>
      <w:r w:rsidRPr="00FC38F3">
        <w:rPr>
          <w:sz w:val="24"/>
          <w:szCs w:val="24"/>
        </w:rPr>
        <w:t>molluscs</w:t>
      </w:r>
      <w:proofErr w:type="spellEnd"/>
      <w:r w:rsidRPr="00FC38F3">
        <w:rPr>
          <w:sz w:val="24"/>
          <w:szCs w:val="24"/>
        </w:rPr>
        <w:t>, fishes, and other animals. In streams, young feed mainly on aquatic and terrestrial drift invertebrates; in lakes, they feed on zooplankton and benthic invertebrates (Sublette et al. 1990). Large adults feed on fishes, crayfish, and other benthic invertebrates.</w:t>
      </w:r>
    </w:p>
    <w:p w14:paraId="7380C6AE" w14:textId="77777777" w:rsidR="00D10175" w:rsidRPr="00FC38F3" w:rsidRDefault="00D10175" w:rsidP="00730A44">
      <w:pPr>
        <w:pStyle w:val="NoSpacing"/>
        <w:rPr>
          <w:sz w:val="24"/>
          <w:szCs w:val="24"/>
        </w:rPr>
      </w:pPr>
    </w:p>
    <w:p w14:paraId="2E52E9D0" w14:textId="77777777" w:rsidR="00FC38F3" w:rsidRPr="00FC38F3" w:rsidRDefault="00FC38F3" w:rsidP="00FC38F3">
      <w:pPr>
        <w:pStyle w:val="NoSpacing"/>
        <w:rPr>
          <w:b/>
          <w:sz w:val="24"/>
          <w:szCs w:val="24"/>
          <w:u w:val="single"/>
        </w:rPr>
      </w:pPr>
      <w:r w:rsidRPr="00FC38F3">
        <w:rPr>
          <w:b/>
          <w:sz w:val="24"/>
          <w:szCs w:val="24"/>
          <w:u w:val="single"/>
        </w:rPr>
        <w:t>Answer:</w:t>
      </w:r>
    </w:p>
    <w:p w14:paraId="3DE099EB" w14:textId="77777777" w:rsidR="00D10175" w:rsidRPr="00FC38F3" w:rsidRDefault="00D10175" w:rsidP="00730A44">
      <w:pPr>
        <w:pStyle w:val="NoSpacing"/>
        <w:rPr>
          <w:sz w:val="24"/>
          <w:szCs w:val="24"/>
        </w:rPr>
      </w:pPr>
    </w:p>
    <w:p w14:paraId="6C7D9F8A" w14:textId="77777777" w:rsidR="00D10175" w:rsidRPr="00FC38F3" w:rsidRDefault="00D10175" w:rsidP="00D10175">
      <w:pPr>
        <w:pStyle w:val="NoSpacing"/>
        <w:numPr>
          <w:ilvl w:val="0"/>
          <w:numId w:val="1"/>
        </w:numPr>
        <w:rPr>
          <w:i/>
          <w:sz w:val="24"/>
          <w:szCs w:val="24"/>
          <w:u w:val="single"/>
        </w:rPr>
      </w:pPr>
      <w:proofErr w:type="spellStart"/>
      <w:r w:rsidRPr="00FC38F3">
        <w:rPr>
          <w:i/>
          <w:sz w:val="24"/>
          <w:szCs w:val="24"/>
          <w:u w:val="single"/>
        </w:rPr>
        <w:t>Rhizopus</w:t>
      </w:r>
      <w:proofErr w:type="spellEnd"/>
      <w:r w:rsidRPr="00FC38F3">
        <w:rPr>
          <w:i/>
          <w:sz w:val="24"/>
          <w:szCs w:val="24"/>
          <w:u w:val="single"/>
        </w:rPr>
        <w:t xml:space="preserve"> </w:t>
      </w:r>
      <w:proofErr w:type="spellStart"/>
      <w:r w:rsidRPr="00FC38F3">
        <w:rPr>
          <w:i/>
          <w:sz w:val="24"/>
          <w:szCs w:val="24"/>
          <w:u w:val="single"/>
        </w:rPr>
        <w:t>stolonifer</w:t>
      </w:r>
      <w:proofErr w:type="spellEnd"/>
      <w:r w:rsidRPr="00FC38F3">
        <w:rPr>
          <w:sz w:val="24"/>
          <w:szCs w:val="24"/>
        </w:rPr>
        <w:t>:  Black Bread Mold</w:t>
      </w:r>
    </w:p>
    <w:p w14:paraId="2A5E62CD" w14:textId="77777777" w:rsidR="00D10175" w:rsidRPr="00FC38F3" w:rsidRDefault="00D10175" w:rsidP="00730A44">
      <w:pPr>
        <w:pStyle w:val="NoSpacing"/>
        <w:rPr>
          <w:sz w:val="24"/>
          <w:szCs w:val="24"/>
        </w:rPr>
      </w:pPr>
    </w:p>
    <w:p w14:paraId="02011B15" w14:textId="77777777" w:rsidR="006D15F7" w:rsidRPr="00FC38F3" w:rsidRDefault="00D10175" w:rsidP="00730A44">
      <w:pPr>
        <w:pStyle w:val="NoSpacing"/>
        <w:rPr>
          <w:sz w:val="24"/>
          <w:szCs w:val="24"/>
        </w:rPr>
      </w:pPr>
      <w:r w:rsidRPr="00FC38F3">
        <w:rPr>
          <w:sz w:val="24"/>
          <w:szCs w:val="24"/>
        </w:rPr>
        <w:t>They have the network of filament (hyphae</w:t>
      </w:r>
      <w:proofErr w:type="gramStart"/>
      <w:r w:rsidRPr="00FC38F3">
        <w:rPr>
          <w:sz w:val="24"/>
          <w:szCs w:val="24"/>
        </w:rPr>
        <w:t>) which</w:t>
      </w:r>
      <w:proofErr w:type="gramEnd"/>
      <w:r w:rsidRPr="00FC38F3">
        <w:rPr>
          <w:sz w:val="24"/>
          <w:szCs w:val="24"/>
        </w:rPr>
        <w:t xml:space="preserve"> penetrate inside the bread surface and extract the nutrient from it.</w:t>
      </w:r>
      <w:r w:rsidR="006D15F7" w:rsidRPr="00FC38F3">
        <w:rPr>
          <w:sz w:val="24"/>
          <w:szCs w:val="24"/>
        </w:rPr>
        <w:t xml:space="preserve"> </w:t>
      </w:r>
      <w:r w:rsidRPr="00FC38F3">
        <w:rPr>
          <w:sz w:val="24"/>
          <w:szCs w:val="24"/>
        </w:rPr>
        <w:t xml:space="preserve"> They are multicellular with the cell wall made up of chitin</w:t>
      </w:r>
      <w:r w:rsidR="006D15F7" w:rsidRPr="00FC38F3">
        <w:rPr>
          <w:sz w:val="24"/>
          <w:szCs w:val="24"/>
        </w:rPr>
        <w:t>.</w:t>
      </w:r>
      <w:r w:rsidRPr="00FC38F3">
        <w:rPr>
          <w:sz w:val="24"/>
          <w:szCs w:val="24"/>
        </w:rPr>
        <w:t xml:space="preserve"> </w:t>
      </w:r>
      <w:r w:rsidR="006D15F7" w:rsidRPr="00FC38F3">
        <w:rPr>
          <w:sz w:val="24"/>
          <w:szCs w:val="24"/>
        </w:rPr>
        <w:t xml:space="preserve"> </w:t>
      </w:r>
      <w:r w:rsidRPr="00FC38F3">
        <w:rPr>
          <w:sz w:val="24"/>
          <w:szCs w:val="24"/>
        </w:rPr>
        <w:t xml:space="preserve">This versatile </w:t>
      </w:r>
      <w:proofErr w:type="spellStart"/>
      <w:r w:rsidRPr="00FC38F3">
        <w:rPr>
          <w:sz w:val="24"/>
          <w:szCs w:val="24"/>
        </w:rPr>
        <w:t>phytopathogen</w:t>
      </w:r>
      <w:proofErr w:type="spellEnd"/>
      <w:r w:rsidRPr="00FC38F3">
        <w:rPr>
          <w:sz w:val="24"/>
          <w:szCs w:val="24"/>
        </w:rPr>
        <w:t xml:space="preserve"> excretes the fungal peptic enzymes that degrade and dissolve the pectin contained in the middle lamella of the plant cells. (Miguel Gerardo Velázquez–del Valle, 2007)</w:t>
      </w:r>
    </w:p>
    <w:p w14:paraId="7F78A87A" w14:textId="77777777" w:rsidR="006D15F7" w:rsidRPr="00FC38F3" w:rsidRDefault="006D15F7" w:rsidP="00730A44">
      <w:pPr>
        <w:pStyle w:val="NoSpacing"/>
        <w:rPr>
          <w:sz w:val="24"/>
          <w:szCs w:val="24"/>
        </w:rPr>
      </w:pPr>
    </w:p>
    <w:p w14:paraId="52E444D6" w14:textId="77777777" w:rsidR="00FC38F3" w:rsidRPr="00FC38F3" w:rsidRDefault="00FC38F3" w:rsidP="00FC38F3">
      <w:pPr>
        <w:pStyle w:val="NoSpacing"/>
        <w:rPr>
          <w:b/>
          <w:sz w:val="24"/>
          <w:szCs w:val="24"/>
          <w:u w:val="single"/>
        </w:rPr>
      </w:pPr>
      <w:r w:rsidRPr="00FC38F3">
        <w:rPr>
          <w:b/>
          <w:sz w:val="24"/>
          <w:szCs w:val="24"/>
          <w:u w:val="single"/>
        </w:rPr>
        <w:t>Answer:</w:t>
      </w:r>
    </w:p>
    <w:p w14:paraId="1A31A188" w14:textId="77777777" w:rsidR="006D15F7" w:rsidRDefault="006D15F7" w:rsidP="00730A44">
      <w:pPr>
        <w:pStyle w:val="NoSpacing"/>
        <w:rPr>
          <w:sz w:val="24"/>
          <w:szCs w:val="24"/>
        </w:rPr>
      </w:pPr>
    </w:p>
    <w:p w14:paraId="7D0EA56F" w14:textId="77777777" w:rsidR="00FC38F3" w:rsidRPr="00FC38F3" w:rsidRDefault="00FC38F3" w:rsidP="00730A44">
      <w:pPr>
        <w:pStyle w:val="NoSpacing"/>
        <w:rPr>
          <w:sz w:val="24"/>
          <w:szCs w:val="24"/>
        </w:rPr>
      </w:pPr>
    </w:p>
    <w:p w14:paraId="35ED9B05" w14:textId="77777777" w:rsidR="006D15F7" w:rsidRPr="00FC38F3" w:rsidRDefault="006D15F7" w:rsidP="00730A44">
      <w:pPr>
        <w:pStyle w:val="NoSpacing"/>
        <w:rPr>
          <w:sz w:val="24"/>
          <w:szCs w:val="24"/>
        </w:rPr>
      </w:pPr>
    </w:p>
    <w:p w14:paraId="7760E6DB" w14:textId="77777777" w:rsidR="00FC38F3" w:rsidRDefault="00FC38F3" w:rsidP="00730A44">
      <w:pPr>
        <w:pStyle w:val="NoSpacing"/>
        <w:rPr>
          <w:sz w:val="24"/>
          <w:szCs w:val="24"/>
        </w:rPr>
      </w:pPr>
    </w:p>
    <w:p w14:paraId="5B8549CE" w14:textId="77777777" w:rsidR="00FC38F3" w:rsidRDefault="00FC38F3" w:rsidP="00730A44">
      <w:pPr>
        <w:pStyle w:val="NoSpacing"/>
        <w:rPr>
          <w:sz w:val="24"/>
          <w:szCs w:val="24"/>
        </w:rPr>
      </w:pPr>
    </w:p>
    <w:p w14:paraId="236D538E" w14:textId="77777777" w:rsidR="00FC38F3" w:rsidRDefault="00FC38F3" w:rsidP="00730A44">
      <w:pPr>
        <w:pStyle w:val="NoSpacing"/>
        <w:rPr>
          <w:sz w:val="24"/>
          <w:szCs w:val="24"/>
        </w:rPr>
      </w:pPr>
    </w:p>
    <w:p w14:paraId="342B41C2" w14:textId="77777777" w:rsidR="00FC38F3" w:rsidRDefault="00FC38F3" w:rsidP="00730A44">
      <w:pPr>
        <w:pStyle w:val="NoSpacing"/>
        <w:rPr>
          <w:sz w:val="24"/>
          <w:szCs w:val="24"/>
        </w:rPr>
      </w:pPr>
    </w:p>
    <w:p w14:paraId="7A867AC7" w14:textId="77777777" w:rsidR="00FC38F3" w:rsidRDefault="00FC38F3" w:rsidP="00730A44">
      <w:pPr>
        <w:pStyle w:val="NoSpacing"/>
        <w:rPr>
          <w:sz w:val="24"/>
          <w:szCs w:val="24"/>
        </w:rPr>
      </w:pPr>
    </w:p>
    <w:p w14:paraId="14211331" w14:textId="77777777" w:rsidR="00FC38F3" w:rsidRDefault="00FC38F3" w:rsidP="00730A44">
      <w:pPr>
        <w:pStyle w:val="NoSpacing"/>
        <w:rPr>
          <w:sz w:val="24"/>
          <w:szCs w:val="24"/>
        </w:rPr>
      </w:pPr>
    </w:p>
    <w:p w14:paraId="53E9EBAF" w14:textId="77777777" w:rsidR="00FC38F3" w:rsidRDefault="00FC38F3" w:rsidP="00730A44">
      <w:pPr>
        <w:pStyle w:val="NoSpacing"/>
        <w:rPr>
          <w:sz w:val="24"/>
          <w:szCs w:val="24"/>
        </w:rPr>
      </w:pPr>
    </w:p>
    <w:p w14:paraId="50036AD8" w14:textId="77777777" w:rsidR="00FC38F3" w:rsidRDefault="00FC38F3" w:rsidP="00730A44">
      <w:pPr>
        <w:pStyle w:val="NoSpacing"/>
        <w:rPr>
          <w:sz w:val="24"/>
          <w:szCs w:val="24"/>
        </w:rPr>
      </w:pPr>
    </w:p>
    <w:p w14:paraId="2E26CB3E" w14:textId="77777777" w:rsidR="00FC38F3" w:rsidRDefault="00FC38F3" w:rsidP="00730A44">
      <w:pPr>
        <w:pStyle w:val="NoSpacing"/>
        <w:rPr>
          <w:sz w:val="24"/>
          <w:szCs w:val="24"/>
        </w:rPr>
      </w:pPr>
    </w:p>
    <w:p w14:paraId="214FDD25" w14:textId="77777777" w:rsidR="00FC38F3" w:rsidRDefault="00FC38F3" w:rsidP="00730A44">
      <w:pPr>
        <w:pStyle w:val="NoSpacing"/>
        <w:rPr>
          <w:sz w:val="24"/>
          <w:szCs w:val="24"/>
        </w:rPr>
      </w:pPr>
    </w:p>
    <w:p w14:paraId="0FE3A332" w14:textId="77777777" w:rsidR="00FC38F3" w:rsidRDefault="00FC38F3" w:rsidP="00730A44">
      <w:pPr>
        <w:pStyle w:val="NoSpacing"/>
        <w:rPr>
          <w:sz w:val="24"/>
          <w:szCs w:val="24"/>
        </w:rPr>
      </w:pPr>
    </w:p>
    <w:p w14:paraId="2AF864F8" w14:textId="77777777" w:rsidR="00FC38F3" w:rsidRDefault="00FC38F3" w:rsidP="00730A44">
      <w:pPr>
        <w:pStyle w:val="NoSpacing"/>
        <w:rPr>
          <w:sz w:val="24"/>
          <w:szCs w:val="24"/>
        </w:rPr>
      </w:pPr>
    </w:p>
    <w:p w14:paraId="16465397" w14:textId="77777777" w:rsidR="00FC38F3" w:rsidRDefault="00FC38F3" w:rsidP="00730A44">
      <w:pPr>
        <w:pStyle w:val="NoSpacing"/>
        <w:rPr>
          <w:sz w:val="24"/>
          <w:szCs w:val="24"/>
        </w:rPr>
      </w:pPr>
    </w:p>
    <w:p w14:paraId="23018500" w14:textId="77777777" w:rsidR="0025209B" w:rsidRPr="00FC38F3" w:rsidRDefault="0025209B" w:rsidP="00730A44">
      <w:pPr>
        <w:pStyle w:val="NoSpacing"/>
        <w:rPr>
          <w:sz w:val="24"/>
          <w:szCs w:val="24"/>
        </w:rPr>
      </w:pPr>
      <w:r w:rsidRPr="00FC38F3">
        <w:rPr>
          <w:sz w:val="24"/>
          <w:szCs w:val="24"/>
        </w:rPr>
        <w:t>Information</w:t>
      </w:r>
      <w:r w:rsidR="006D15F7" w:rsidRPr="00FC38F3">
        <w:rPr>
          <w:sz w:val="24"/>
          <w:szCs w:val="24"/>
        </w:rPr>
        <w:t xml:space="preserve"> on the</w:t>
      </w:r>
      <w:r w:rsidR="00FC38F3">
        <w:rPr>
          <w:sz w:val="24"/>
          <w:szCs w:val="24"/>
        </w:rPr>
        <w:t>se species</w:t>
      </w:r>
      <w:r w:rsidR="006D15F7" w:rsidRPr="00FC38F3">
        <w:rPr>
          <w:sz w:val="24"/>
          <w:szCs w:val="24"/>
        </w:rPr>
        <w:t xml:space="preserve"> was obtained from:  </w:t>
      </w:r>
      <w:r w:rsidRPr="00FC38F3">
        <w:rPr>
          <w:sz w:val="24"/>
          <w:szCs w:val="24"/>
        </w:rPr>
        <w:t xml:space="preserve">Encyclopedia of Life. </w:t>
      </w:r>
      <w:proofErr w:type="gramStart"/>
      <w:r w:rsidRPr="00FC38F3">
        <w:rPr>
          <w:sz w:val="24"/>
          <w:szCs w:val="24"/>
        </w:rPr>
        <w:t>Available from http://www.eol.org.</w:t>
      </w:r>
      <w:proofErr w:type="gramEnd"/>
      <w:r w:rsidRPr="00FC38F3">
        <w:rPr>
          <w:sz w:val="24"/>
          <w:szCs w:val="24"/>
        </w:rPr>
        <w:t xml:space="preserve"> Accessed 24 Jul 2014.</w:t>
      </w:r>
    </w:p>
    <w:sectPr w:rsidR="0025209B" w:rsidRPr="00FC38F3" w:rsidSect="002A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2170"/>
    <w:multiLevelType w:val="hybridMultilevel"/>
    <w:tmpl w:val="B9AA44C4"/>
    <w:lvl w:ilvl="0" w:tplc="7794D8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F5609"/>
    <w:rsid w:val="00000072"/>
    <w:rsid w:val="00000CE6"/>
    <w:rsid w:val="000012B1"/>
    <w:rsid w:val="0000145F"/>
    <w:rsid w:val="00001748"/>
    <w:rsid w:val="00002B74"/>
    <w:rsid w:val="00003C8E"/>
    <w:rsid w:val="00003CC3"/>
    <w:rsid w:val="0000421D"/>
    <w:rsid w:val="00004F54"/>
    <w:rsid w:val="000058A6"/>
    <w:rsid w:val="00005E50"/>
    <w:rsid w:val="00006289"/>
    <w:rsid w:val="00006F60"/>
    <w:rsid w:val="00007231"/>
    <w:rsid w:val="00007E5D"/>
    <w:rsid w:val="00007E84"/>
    <w:rsid w:val="0001031D"/>
    <w:rsid w:val="000109EE"/>
    <w:rsid w:val="0001174F"/>
    <w:rsid w:val="000118B3"/>
    <w:rsid w:val="00011D12"/>
    <w:rsid w:val="00011D6F"/>
    <w:rsid w:val="00011DD8"/>
    <w:rsid w:val="00011EEF"/>
    <w:rsid w:val="000120B3"/>
    <w:rsid w:val="00012109"/>
    <w:rsid w:val="0001290B"/>
    <w:rsid w:val="00012F9D"/>
    <w:rsid w:val="000140E3"/>
    <w:rsid w:val="00014D24"/>
    <w:rsid w:val="00014F02"/>
    <w:rsid w:val="000153CC"/>
    <w:rsid w:val="000155B5"/>
    <w:rsid w:val="0001659A"/>
    <w:rsid w:val="00017C09"/>
    <w:rsid w:val="00020805"/>
    <w:rsid w:val="00020D18"/>
    <w:rsid w:val="0002120D"/>
    <w:rsid w:val="00021D3B"/>
    <w:rsid w:val="00022070"/>
    <w:rsid w:val="00023271"/>
    <w:rsid w:val="00023D75"/>
    <w:rsid w:val="000244F1"/>
    <w:rsid w:val="000245B3"/>
    <w:rsid w:val="000245D3"/>
    <w:rsid w:val="00024AAF"/>
    <w:rsid w:val="00025319"/>
    <w:rsid w:val="00025534"/>
    <w:rsid w:val="00026279"/>
    <w:rsid w:val="000266AE"/>
    <w:rsid w:val="00026797"/>
    <w:rsid w:val="00031090"/>
    <w:rsid w:val="00031DF9"/>
    <w:rsid w:val="00032322"/>
    <w:rsid w:val="0003416A"/>
    <w:rsid w:val="00034ADD"/>
    <w:rsid w:val="000351C6"/>
    <w:rsid w:val="00035D33"/>
    <w:rsid w:val="000362EC"/>
    <w:rsid w:val="00036F33"/>
    <w:rsid w:val="00037FE2"/>
    <w:rsid w:val="000404D5"/>
    <w:rsid w:val="000408CF"/>
    <w:rsid w:val="00041118"/>
    <w:rsid w:val="00041A7C"/>
    <w:rsid w:val="00041C05"/>
    <w:rsid w:val="000429AB"/>
    <w:rsid w:val="00042C3E"/>
    <w:rsid w:val="00043D06"/>
    <w:rsid w:val="00044154"/>
    <w:rsid w:val="0004567C"/>
    <w:rsid w:val="000456A8"/>
    <w:rsid w:val="000460B6"/>
    <w:rsid w:val="00046924"/>
    <w:rsid w:val="00047132"/>
    <w:rsid w:val="000474DE"/>
    <w:rsid w:val="0005061D"/>
    <w:rsid w:val="00050E78"/>
    <w:rsid w:val="00052861"/>
    <w:rsid w:val="00052B35"/>
    <w:rsid w:val="00052F20"/>
    <w:rsid w:val="00053463"/>
    <w:rsid w:val="0005418D"/>
    <w:rsid w:val="0005450C"/>
    <w:rsid w:val="00054E01"/>
    <w:rsid w:val="00055352"/>
    <w:rsid w:val="000560F6"/>
    <w:rsid w:val="00056BF4"/>
    <w:rsid w:val="00056CB7"/>
    <w:rsid w:val="00056CF5"/>
    <w:rsid w:val="00056D8B"/>
    <w:rsid w:val="00060699"/>
    <w:rsid w:val="00060D69"/>
    <w:rsid w:val="0006148E"/>
    <w:rsid w:val="00063995"/>
    <w:rsid w:val="00063BA8"/>
    <w:rsid w:val="00063D19"/>
    <w:rsid w:val="00064051"/>
    <w:rsid w:val="0006478D"/>
    <w:rsid w:val="00064D3D"/>
    <w:rsid w:val="00064DF2"/>
    <w:rsid w:val="00066753"/>
    <w:rsid w:val="00066D36"/>
    <w:rsid w:val="000670B4"/>
    <w:rsid w:val="000673DE"/>
    <w:rsid w:val="000673DF"/>
    <w:rsid w:val="000700B6"/>
    <w:rsid w:val="0007013C"/>
    <w:rsid w:val="00070AF9"/>
    <w:rsid w:val="00070D3A"/>
    <w:rsid w:val="0007108B"/>
    <w:rsid w:val="0007155C"/>
    <w:rsid w:val="000715A2"/>
    <w:rsid w:val="000718B8"/>
    <w:rsid w:val="00071E2C"/>
    <w:rsid w:val="000721E7"/>
    <w:rsid w:val="0007337C"/>
    <w:rsid w:val="00073A9D"/>
    <w:rsid w:val="000747E1"/>
    <w:rsid w:val="00074D7B"/>
    <w:rsid w:val="00074EEA"/>
    <w:rsid w:val="0007564E"/>
    <w:rsid w:val="00076C1B"/>
    <w:rsid w:val="0007755B"/>
    <w:rsid w:val="00077D61"/>
    <w:rsid w:val="00077EC7"/>
    <w:rsid w:val="0008040D"/>
    <w:rsid w:val="00080CB9"/>
    <w:rsid w:val="00081841"/>
    <w:rsid w:val="00081972"/>
    <w:rsid w:val="00081CF7"/>
    <w:rsid w:val="00081D0D"/>
    <w:rsid w:val="0008209D"/>
    <w:rsid w:val="00082294"/>
    <w:rsid w:val="00082C65"/>
    <w:rsid w:val="0008314E"/>
    <w:rsid w:val="000831CE"/>
    <w:rsid w:val="00083380"/>
    <w:rsid w:val="00084287"/>
    <w:rsid w:val="00086966"/>
    <w:rsid w:val="00086D1D"/>
    <w:rsid w:val="0008722E"/>
    <w:rsid w:val="00090225"/>
    <w:rsid w:val="0009052F"/>
    <w:rsid w:val="00091B72"/>
    <w:rsid w:val="000938F8"/>
    <w:rsid w:val="00093B39"/>
    <w:rsid w:val="00093D9D"/>
    <w:rsid w:val="00094BF5"/>
    <w:rsid w:val="0009527E"/>
    <w:rsid w:val="0009573A"/>
    <w:rsid w:val="00096179"/>
    <w:rsid w:val="0009671D"/>
    <w:rsid w:val="00096B6C"/>
    <w:rsid w:val="00097D5C"/>
    <w:rsid w:val="000A1324"/>
    <w:rsid w:val="000A1360"/>
    <w:rsid w:val="000A19D4"/>
    <w:rsid w:val="000A25D8"/>
    <w:rsid w:val="000A301A"/>
    <w:rsid w:val="000A3569"/>
    <w:rsid w:val="000A3913"/>
    <w:rsid w:val="000A3E08"/>
    <w:rsid w:val="000A5632"/>
    <w:rsid w:val="000A5AEA"/>
    <w:rsid w:val="000A79B2"/>
    <w:rsid w:val="000A7A8F"/>
    <w:rsid w:val="000B2283"/>
    <w:rsid w:val="000B363F"/>
    <w:rsid w:val="000B38AB"/>
    <w:rsid w:val="000B3EBF"/>
    <w:rsid w:val="000B49DA"/>
    <w:rsid w:val="000B4FEA"/>
    <w:rsid w:val="000B587C"/>
    <w:rsid w:val="000B66C5"/>
    <w:rsid w:val="000B6899"/>
    <w:rsid w:val="000B695D"/>
    <w:rsid w:val="000B6964"/>
    <w:rsid w:val="000B696D"/>
    <w:rsid w:val="000B757D"/>
    <w:rsid w:val="000B7E67"/>
    <w:rsid w:val="000C1CEB"/>
    <w:rsid w:val="000C212C"/>
    <w:rsid w:val="000C231B"/>
    <w:rsid w:val="000C243D"/>
    <w:rsid w:val="000C28DD"/>
    <w:rsid w:val="000C347F"/>
    <w:rsid w:val="000C4862"/>
    <w:rsid w:val="000C4938"/>
    <w:rsid w:val="000C5931"/>
    <w:rsid w:val="000C5AB6"/>
    <w:rsid w:val="000C6262"/>
    <w:rsid w:val="000C7109"/>
    <w:rsid w:val="000C7679"/>
    <w:rsid w:val="000C7FA2"/>
    <w:rsid w:val="000D0358"/>
    <w:rsid w:val="000D0DDC"/>
    <w:rsid w:val="000D18CC"/>
    <w:rsid w:val="000D1C9C"/>
    <w:rsid w:val="000D2238"/>
    <w:rsid w:val="000D40C8"/>
    <w:rsid w:val="000D4230"/>
    <w:rsid w:val="000D42D2"/>
    <w:rsid w:val="000D508A"/>
    <w:rsid w:val="000D53E6"/>
    <w:rsid w:val="000D5586"/>
    <w:rsid w:val="000D58DC"/>
    <w:rsid w:val="000D61A7"/>
    <w:rsid w:val="000D78B3"/>
    <w:rsid w:val="000D7A61"/>
    <w:rsid w:val="000E0974"/>
    <w:rsid w:val="000E0C74"/>
    <w:rsid w:val="000E12A6"/>
    <w:rsid w:val="000E1B2F"/>
    <w:rsid w:val="000E2EEC"/>
    <w:rsid w:val="000E349A"/>
    <w:rsid w:val="000E4A38"/>
    <w:rsid w:val="000E4B71"/>
    <w:rsid w:val="000E4C08"/>
    <w:rsid w:val="000E4C87"/>
    <w:rsid w:val="000E54EC"/>
    <w:rsid w:val="000E58E5"/>
    <w:rsid w:val="000F0781"/>
    <w:rsid w:val="000F07AA"/>
    <w:rsid w:val="000F09B6"/>
    <w:rsid w:val="000F11A2"/>
    <w:rsid w:val="000F11D2"/>
    <w:rsid w:val="000F1692"/>
    <w:rsid w:val="000F2D3B"/>
    <w:rsid w:val="000F3662"/>
    <w:rsid w:val="000F3C12"/>
    <w:rsid w:val="000F4EE2"/>
    <w:rsid w:val="000F5486"/>
    <w:rsid w:val="000F55CA"/>
    <w:rsid w:val="000F58ED"/>
    <w:rsid w:val="000F5CC0"/>
    <w:rsid w:val="000F5EF1"/>
    <w:rsid w:val="000F670D"/>
    <w:rsid w:val="000F68E5"/>
    <w:rsid w:val="000F6FB3"/>
    <w:rsid w:val="000F7AD6"/>
    <w:rsid w:val="000F7C3B"/>
    <w:rsid w:val="00100478"/>
    <w:rsid w:val="001009B2"/>
    <w:rsid w:val="001011B3"/>
    <w:rsid w:val="001015B4"/>
    <w:rsid w:val="001015C8"/>
    <w:rsid w:val="001026BF"/>
    <w:rsid w:val="00102C1C"/>
    <w:rsid w:val="00103C86"/>
    <w:rsid w:val="00104345"/>
    <w:rsid w:val="001049DA"/>
    <w:rsid w:val="001055E7"/>
    <w:rsid w:val="00105931"/>
    <w:rsid w:val="001060DA"/>
    <w:rsid w:val="00106F84"/>
    <w:rsid w:val="001107E4"/>
    <w:rsid w:val="00110CAA"/>
    <w:rsid w:val="0011355F"/>
    <w:rsid w:val="00113B3C"/>
    <w:rsid w:val="001141CE"/>
    <w:rsid w:val="00114D47"/>
    <w:rsid w:val="00115032"/>
    <w:rsid w:val="001160A5"/>
    <w:rsid w:val="001162FF"/>
    <w:rsid w:val="00116E1C"/>
    <w:rsid w:val="00117800"/>
    <w:rsid w:val="0011789B"/>
    <w:rsid w:val="00120F26"/>
    <w:rsid w:val="0012103D"/>
    <w:rsid w:val="00121F2A"/>
    <w:rsid w:val="00122910"/>
    <w:rsid w:val="00123893"/>
    <w:rsid w:val="00124E6F"/>
    <w:rsid w:val="001252D5"/>
    <w:rsid w:val="001267BC"/>
    <w:rsid w:val="00126BAD"/>
    <w:rsid w:val="00127283"/>
    <w:rsid w:val="001275D6"/>
    <w:rsid w:val="0013033C"/>
    <w:rsid w:val="001309CE"/>
    <w:rsid w:val="001318C2"/>
    <w:rsid w:val="00131939"/>
    <w:rsid w:val="001323AC"/>
    <w:rsid w:val="001328DE"/>
    <w:rsid w:val="00132DCC"/>
    <w:rsid w:val="00133258"/>
    <w:rsid w:val="00134BC8"/>
    <w:rsid w:val="00134C7B"/>
    <w:rsid w:val="00135C90"/>
    <w:rsid w:val="001361D9"/>
    <w:rsid w:val="001362B9"/>
    <w:rsid w:val="00136882"/>
    <w:rsid w:val="00140CE6"/>
    <w:rsid w:val="00141188"/>
    <w:rsid w:val="00141A63"/>
    <w:rsid w:val="001424DC"/>
    <w:rsid w:val="00144387"/>
    <w:rsid w:val="00144E03"/>
    <w:rsid w:val="00144EA9"/>
    <w:rsid w:val="00145024"/>
    <w:rsid w:val="00145114"/>
    <w:rsid w:val="001451AD"/>
    <w:rsid w:val="00145ED4"/>
    <w:rsid w:val="00145F67"/>
    <w:rsid w:val="001464E6"/>
    <w:rsid w:val="00146A6B"/>
    <w:rsid w:val="0014749C"/>
    <w:rsid w:val="00150788"/>
    <w:rsid w:val="00150F42"/>
    <w:rsid w:val="00151050"/>
    <w:rsid w:val="001522C2"/>
    <w:rsid w:val="00152446"/>
    <w:rsid w:val="0015249A"/>
    <w:rsid w:val="00152877"/>
    <w:rsid w:val="00153148"/>
    <w:rsid w:val="00153547"/>
    <w:rsid w:val="001538DF"/>
    <w:rsid w:val="00153B2F"/>
    <w:rsid w:val="00154127"/>
    <w:rsid w:val="00154328"/>
    <w:rsid w:val="00155028"/>
    <w:rsid w:val="0015576B"/>
    <w:rsid w:val="00156344"/>
    <w:rsid w:val="00156816"/>
    <w:rsid w:val="00156A0D"/>
    <w:rsid w:val="00156CC3"/>
    <w:rsid w:val="001572E5"/>
    <w:rsid w:val="001572F1"/>
    <w:rsid w:val="00157616"/>
    <w:rsid w:val="001576D1"/>
    <w:rsid w:val="00160401"/>
    <w:rsid w:val="001609B6"/>
    <w:rsid w:val="00161BD7"/>
    <w:rsid w:val="001621BF"/>
    <w:rsid w:val="00162926"/>
    <w:rsid w:val="0016292B"/>
    <w:rsid w:val="00163301"/>
    <w:rsid w:val="00163C2C"/>
    <w:rsid w:val="001640F6"/>
    <w:rsid w:val="001646DE"/>
    <w:rsid w:val="00166074"/>
    <w:rsid w:val="00166173"/>
    <w:rsid w:val="00166F61"/>
    <w:rsid w:val="00166FD0"/>
    <w:rsid w:val="00167814"/>
    <w:rsid w:val="0017151B"/>
    <w:rsid w:val="00172036"/>
    <w:rsid w:val="001726EB"/>
    <w:rsid w:val="00174716"/>
    <w:rsid w:val="00174A3E"/>
    <w:rsid w:val="00175CDD"/>
    <w:rsid w:val="00176B3C"/>
    <w:rsid w:val="00177149"/>
    <w:rsid w:val="00177E9D"/>
    <w:rsid w:val="00177F19"/>
    <w:rsid w:val="0018002E"/>
    <w:rsid w:val="001801EF"/>
    <w:rsid w:val="00180D0C"/>
    <w:rsid w:val="001826B0"/>
    <w:rsid w:val="00182782"/>
    <w:rsid w:val="00182E43"/>
    <w:rsid w:val="001831DB"/>
    <w:rsid w:val="001835AE"/>
    <w:rsid w:val="0018374F"/>
    <w:rsid w:val="00183E98"/>
    <w:rsid w:val="001841B0"/>
    <w:rsid w:val="001841E6"/>
    <w:rsid w:val="00184564"/>
    <w:rsid w:val="00184574"/>
    <w:rsid w:val="001848EC"/>
    <w:rsid w:val="00184FF5"/>
    <w:rsid w:val="0018521D"/>
    <w:rsid w:val="00185A20"/>
    <w:rsid w:val="0018716D"/>
    <w:rsid w:val="001873A0"/>
    <w:rsid w:val="00187CD1"/>
    <w:rsid w:val="00187EEF"/>
    <w:rsid w:val="001902C6"/>
    <w:rsid w:val="00192E0D"/>
    <w:rsid w:val="001933B4"/>
    <w:rsid w:val="00193724"/>
    <w:rsid w:val="0019374F"/>
    <w:rsid w:val="001938EA"/>
    <w:rsid w:val="00193980"/>
    <w:rsid w:val="0019458E"/>
    <w:rsid w:val="001953B1"/>
    <w:rsid w:val="00195FFB"/>
    <w:rsid w:val="00196C7F"/>
    <w:rsid w:val="001977B3"/>
    <w:rsid w:val="001979A0"/>
    <w:rsid w:val="00197CE0"/>
    <w:rsid w:val="001A0605"/>
    <w:rsid w:val="001A07BC"/>
    <w:rsid w:val="001A18C2"/>
    <w:rsid w:val="001A1A3E"/>
    <w:rsid w:val="001A2E2C"/>
    <w:rsid w:val="001A37FC"/>
    <w:rsid w:val="001A3958"/>
    <w:rsid w:val="001A4622"/>
    <w:rsid w:val="001A5BB2"/>
    <w:rsid w:val="001A64B3"/>
    <w:rsid w:val="001A6704"/>
    <w:rsid w:val="001B0C1C"/>
    <w:rsid w:val="001B1A1C"/>
    <w:rsid w:val="001B1A2D"/>
    <w:rsid w:val="001B1E72"/>
    <w:rsid w:val="001B20C1"/>
    <w:rsid w:val="001B21A3"/>
    <w:rsid w:val="001B21C0"/>
    <w:rsid w:val="001B23DB"/>
    <w:rsid w:val="001B27B7"/>
    <w:rsid w:val="001B327D"/>
    <w:rsid w:val="001B4BB2"/>
    <w:rsid w:val="001B5514"/>
    <w:rsid w:val="001B5655"/>
    <w:rsid w:val="001B5A08"/>
    <w:rsid w:val="001B62BE"/>
    <w:rsid w:val="001B66A3"/>
    <w:rsid w:val="001B66E3"/>
    <w:rsid w:val="001B6806"/>
    <w:rsid w:val="001B78E9"/>
    <w:rsid w:val="001B7AB5"/>
    <w:rsid w:val="001B7C4D"/>
    <w:rsid w:val="001C074C"/>
    <w:rsid w:val="001C0C6D"/>
    <w:rsid w:val="001C1B02"/>
    <w:rsid w:val="001C1BC5"/>
    <w:rsid w:val="001C244B"/>
    <w:rsid w:val="001C3842"/>
    <w:rsid w:val="001C4C60"/>
    <w:rsid w:val="001C52AF"/>
    <w:rsid w:val="001C5384"/>
    <w:rsid w:val="001C620A"/>
    <w:rsid w:val="001C690B"/>
    <w:rsid w:val="001C7D22"/>
    <w:rsid w:val="001D0545"/>
    <w:rsid w:val="001D063A"/>
    <w:rsid w:val="001D110C"/>
    <w:rsid w:val="001D11B1"/>
    <w:rsid w:val="001D1F47"/>
    <w:rsid w:val="001D1FA9"/>
    <w:rsid w:val="001D263C"/>
    <w:rsid w:val="001D30C4"/>
    <w:rsid w:val="001D443E"/>
    <w:rsid w:val="001D46AE"/>
    <w:rsid w:val="001D4CD9"/>
    <w:rsid w:val="001D5032"/>
    <w:rsid w:val="001D5353"/>
    <w:rsid w:val="001D7387"/>
    <w:rsid w:val="001D7D6B"/>
    <w:rsid w:val="001E0E82"/>
    <w:rsid w:val="001E0F69"/>
    <w:rsid w:val="001E1361"/>
    <w:rsid w:val="001E1380"/>
    <w:rsid w:val="001E223C"/>
    <w:rsid w:val="001E2AD3"/>
    <w:rsid w:val="001E2EEF"/>
    <w:rsid w:val="001E3E54"/>
    <w:rsid w:val="001E43CC"/>
    <w:rsid w:val="001E460B"/>
    <w:rsid w:val="001E4BDF"/>
    <w:rsid w:val="001E4E0D"/>
    <w:rsid w:val="001E56F6"/>
    <w:rsid w:val="001E64B6"/>
    <w:rsid w:val="001E67A7"/>
    <w:rsid w:val="001E67E3"/>
    <w:rsid w:val="001E6AE9"/>
    <w:rsid w:val="001E7E7E"/>
    <w:rsid w:val="001F075E"/>
    <w:rsid w:val="001F093F"/>
    <w:rsid w:val="001F0CA8"/>
    <w:rsid w:val="001F1DF0"/>
    <w:rsid w:val="001F29B4"/>
    <w:rsid w:val="001F32EB"/>
    <w:rsid w:val="001F358E"/>
    <w:rsid w:val="001F3610"/>
    <w:rsid w:val="001F4787"/>
    <w:rsid w:val="001F548B"/>
    <w:rsid w:val="001F58A3"/>
    <w:rsid w:val="001F629A"/>
    <w:rsid w:val="001F6B27"/>
    <w:rsid w:val="001F7CE3"/>
    <w:rsid w:val="001F7D3F"/>
    <w:rsid w:val="001F7F69"/>
    <w:rsid w:val="002013B3"/>
    <w:rsid w:val="002016A6"/>
    <w:rsid w:val="00203081"/>
    <w:rsid w:val="002034F7"/>
    <w:rsid w:val="00203C6C"/>
    <w:rsid w:val="002041BD"/>
    <w:rsid w:val="00205778"/>
    <w:rsid w:val="00205AF5"/>
    <w:rsid w:val="00205B77"/>
    <w:rsid w:val="00205D2A"/>
    <w:rsid w:val="0020605D"/>
    <w:rsid w:val="00206CD4"/>
    <w:rsid w:val="0020747E"/>
    <w:rsid w:val="0020771F"/>
    <w:rsid w:val="00210505"/>
    <w:rsid w:val="00210C05"/>
    <w:rsid w:val="00210F2D"/>
    <w:rsid w:val="00211659"/>
    <w:rsid w:val="00213CE7"/>
    <w:rsid w:val="0021405D"/>
    <w:rsid w:val="00214557"/>
    <w:rsid w:val="002146C6"/>
    <w:rsid w:val="00214CA2"/>
    <w:rsid w:val="00214E64"/>
    <w:rsid w:val="00215A74"/>
    <w:rsid w:val="00215A9C"/>
    <w:rsid w:val="00215DD3"/>
    <w:rsid w:val="00215F1D"/>
    <w:rsid w:val="0021675B"/>
    <w:rsid w:val="00216954"/>
    <w:rsid w:val="00216B9F"/>
    <w:rsid w:val="00217D94"/>
    <w:rsid w:val="00220846"/>
    <w:rsid w:val="00220962"/>
    <w:rsid w:val="00220B8E"/>
    <w:rsid w:val="00220D6B"/>
    <w:rsid w:val="0022219F"/>
    <w:rsid w:val="00224F24"/>
    <w:rsid w:val="00225221"/>
    <w:rsid w:val="002254BE"/>
    <w:rsid w:val="002256DD"/>
    <w:rsid w:val="0022680D"/>
    <w:rsid w:val="0023064C"/>
    <w:rsid w:val="00232167"/>
    <w:rsid w:val="002329C8"/>
    <w:rsid w:val="0023360B"/>
    <w:rsid w:val="002340B2"/>
    <w:rsid w:val="00234C12"/>
    <w:rsid w:val="00234EDD"/>
    <w:rsid w:val="002351A9"/>
    <w:rsid w:val="00235405"/>
    <w:rsid w:val="00235D74"/>
    <w:rsid w:val="00236722"/>
    <w:rsid w:val="00236A11"/>
    <w:rsid w:val="00236E01"/>
    <w:rsid w:val="00236F5A"/>
    <w:rsid w:val="002379E1"/>
    <w:rsid w:val="002408B5"/>
    <w:rsid w:val="0024163F"/>
    <w:rsid w:val="002425BF"/>
    <w:rsid w:val="00242ABA"/>
    <w:rsid w:val="00242E65"/>
    <w:rsid w:val="00243037"/>
    <w:rsid w:val="00243D08"/>
    <w:rsid w:val="00244CCA"/>
    <w:rsid w:val="00244FB3"/>
    <w:rsid w:val="0024543B"/>
    <w:rsid w:val="00245483"/>
    <w:rsid w:val="002456B7"/>
    <w:rsid w:val="002465B8"/>
    <w:rsid w:val="00246987"/>
    <w:rsid w:val="002471D1"/>
    <w:rsid w:val="00247486"/>
    <w:rsid w:val="00247547"/>
    <w:rsid w:val="00247739"/>
    <w:rsid w:val="00250465"/>
    <w:rsid w:val="002507DB"/>
    <w:rsid w:val="00250812"/>
    <w:rsid w:val="002508AB"/>
    <w:rsid w:val="00250DDF"/>
    <w:rsid w:val="002510AB"/>
    <w:rsid w:val="00251CF9"/>
    <w:rsid w:val="00251E3B"/>
    <w:rsid w:val="0025209B"/>
    <w:rsid w:val="0025304F"/>
    <w:rsid w:val="002537D2"/>
    <w:rsid w:val="002539FC"/>
    <w:rsid w:val="00253A24"/>
    <w:rsid w:val="00253D42"/>
    <w:rsid w:val="00253EEB"/>
    <w:rsid w:val="00254C0C"/>
    <w:rsid w:val="0025618A"/>
    <w:rsid w:val="0025779D"/>
    <w:rsid w:val="00260273"/>
    <w:rsid w:val="00261A9E"/>
    <w:rsid w:val="00261CF7"/>
    <w:rsid w:val="00262015"/>
    <w:rsid w:val="0026216B"/>
    <w:rsid w:val="0026266A"/>
    <w:rsid w:val="002631C1"/>
    <w:rsid w:val="002633CE"/>
    <w:rsid w:val="00263C4A"/>
    <w:rsid w:val="00264F01"/>
    <w:rsid w:val="00265140"/>
    <w:rsid w:val="00265169"/>
    <w:rsid w:val="00265303"/>
    <w:rsid w:val="00265E59"/>
    <w:rsid w:val="002661D7"/>
    <w:rsid w:val="0026679F"/>
    <w:rsid w:val="0026733C"/>
    <w:rsid w:val="00270555"/>
    <w:rsid w:val="0027118E"/>
    <w:rsid w:val="00272269"/>
    <w:rsid w:val="0027270E"/>
    <w:rsid w:val="00272E9A"/>
    <w:rsid w:val="002733C1"/>
    <w:rsid w:val="002752F8"/>
    <w:rsid w:val="00275E52"/>
    <w:rsid w:val="0027637D"/>
    <w:rsid w:val="002764B9"/>
    <w:rsid w:val="00276A38"/>
    <w:rsid w:val="00280098"/>
    <w:rsid w:val="002800B8"/>
    <w:rsid w:val="002800EB"/>
    <w:rsid w:val="00280415"/>
    <w:rsid w:val="00280511"/>
    <w:rsid w:val="0028139D"/>
    <w:rsid w:val="00282534"/>
    <w:rsid w:val="00282946"/>
    <w:rsid w:val="00283AB3"/>
    <w:rsid w:val="002847E7"/>
    <w:rsid w:val="00284838"/>
    <w:rsid w:val="00284A2B"/>
    <w:rsid w:val="00284FA7"/>
    <w:rsid w:val="00286AB0"/>
    <w:rsid w:val="0028761F"/>
    <w:rsid w:val="00287E20"/>
    <w:rsid w:val="002920A5"/>
    <w:rsid w:val="002923F9"/>
    <w:rsid w:val="0029255B"/>
    <w:rsid w:val="002928D5"/>
    <w:rsid w:val="00292F70"/>
    <w:rsid w:val="00293CD0"/>
    <w:rsid w:val="002945AB"/>
    <w:rsid w:val="00294B1B"/>
    <w:rsid w:val="002953AB"/>
    <w:rsid w:val="0029609E"/>
    <w:rsid w:val="00296A2E"/>
    <w:rsid w:val="00297A61"/>
    <w:rsid w:val="00297FBB"/>
    <w:rsid w:val="002A04B4"/>
    <w:rsid w:val="002A077B"/>
    <w:rsid w:val="002A10AC"/>
    <w:rsid w:val="002A17A4"/>
    <w:rsid w:val="002A20D5"/>
    <w:rsid w:val="002A27BF"/>
    <w:rsid w:val="002A2F4D"/>
    <w:rsid w:val="002A438D"/>
    <w:rsid w:val="002A43C4"/>
    <w:rsid w:val="002A47CE"/>
    <w:rsid w:val="002A4E9A"/>
    <w:rsid w:val="002A4FAF"/>
    <w:rsid w:val="002A507B"/>
    <w:rsid w:val="002A530A"/>
    <w:rsid w:val="002A64C3"/>
    <w:rsid w:val="002A6829"/>
    <w:rsid w:val="002A69A6"/>
    <w:rsid w:val="002A72CA"/>
    <w:rsid w:val="002A7628"/>
    <w:rsid w:val="002A77A5"/>
    <w:rsid w:val="002B0AA5"/>
    <w:rsid w:val="002B0C8A"/>
    <w:rsid w:val="002B0D88"/>
    <w:rsid w:val="002B0F98"/>
    <w:rsid w:val="002B15F1"/>
    <w:rsid w:val="002B17A4"/>
    <w:rsid w:val="002B1871"/>
    <w:rsid w:val="002B27FB"/>
    <w:rsid w:val="002B285F"/>
    <w:rsid w:val="002B4093"/>
    <w:rsid w:val="002B40B0"/>
    <w:rsid w:val="002B41B6"/>
    <w:rsid w:val="002B51BA"/>
    <w:rsid w:val="002B58B7"/>
    <w:rsid w:val="002B5A97"/>
    <w:rsid w:val="002B5FE5"/>
    <w:rsid w:val="002B74B8"/>
    <w:rsid w:val="002B7CB8"/>
    <w:rsid w:val="002C06ED"/>
    <w:rsid w:val="002C0985"/>
    <w:rsid w:val="002C0B5D"/>
    <w:rsid w:val="002C0F36"/>
    <w:rsid w:val="002C45E9"/>
    <w:rsid w:val="002C487E"/>
    <w:rsid w:val="002C54EC"/>
    <w:rsid w:val="002C57F5"/>
    <w:rsid w:val="002C5F9D"/>
    <w:rsid w:val="002C6343"/>
    <w:rsid w:val="002C6682"/>
    <w:rsid w:val="002C6EB2"/>
    <w:rsid w:val="002C6F1F"/>
    <w:rsid w:val="002C7818"/>
    <w:rsid w:val="002C7D73"/>
    <w:rsid w:val="002D0AC8"/>
    <w:rsid w:val="002D0B27"/>
    <w:rsid w:val="002D27F4"/>
    <w:rsid w:val="002D2B19"/>
    <w:rsid w:val="002D2C41"/>
    <w:rsid w:val="002D3954"/>
    <w:rsid w:val="002D45A5"/>
    <w:rsid w:val="002D4741"/>
    <w:rsid w:val="002D4867"/>
    <w:rsid w:val="002D4F66"/>
    <w:rsid w:val="002D5046"/>
    <w:rsid w:val="002D5930"/>
    <w:rsid w:val="002D5DFC"/>
    <w:rsid w:val="002D5F93"/>
    <w:rsid w:val="002D71DC"/>
    <w:rsid w:val="002E0277"/>
    <w:rsid w:val="002E02B5"/>
    <w:rsid w:val="002E1C9A"/>
    <w:rsid w:val="002E28C7"/>
    <w:rsid w:val="002E3587"/>
    <w:rsid w:val="002E3E37"/>
    <w:rsid w:val="002E4152"/>
    <w:rsid w:val="002E4775"/>
    <w:rsid w:val="002E6041"/>
    <w:rsid w:val="002E68DF"/>
    <w:rsid w:val="002E6F33"/>
    <w:rsid w:val="002E7089"/>
    <w:rsid w:val="002F04CD"/>
    <w:rsid w:val="002F0CED"/>
    <w:rsid w:val="002F1011"/>
    <w:rsid w:val="002F183E"/>
    <w:rsid w:val="002F1881"/>
    <w:rsid w:val="002F1C14"/>
    <w:rsid w:val="002F2654"/>
    <w:rsid w:val="002F2A66"/>
    <w:rsid w:val="002F34E4"/>
    <w:rsid w:val="002F3EBC"/>
    <w:rsid w:val="002F4680"/>
    <w:rsid w:val="002F6000"/>
    <w:rsid w:val="002F615E"/>
    <w:rsid w:val="002F633B"/>
    <w:rsid w:val="002F70C0"/>
    <w:rsid w:val="002F78A7"/>
    <w:rsid w:val="002F7F62"/>
    <w:rsid w:val="0030087D"/>
    <w:rsid w:val="00300B46"/>
    <w:rsid w:val="00300D5C"/>
    <w:rsid w:val="00300D90"/>
    <w:rsid w:val="00304621"/>
    <w:rsid w:val="00305BDC"/>
    <w:rsid w:val="003062AE"/>
    <w:rsid w:val="00306649"/>
    <w:rsid w:val="00306B6D"/>
    <w:rsid w:val="00310A22"/>
    <w:rsid w:val="00310E9E"/>
    <w:rsid w:val="00311657"/>
    <w:rsid w:val="00311DE3"/>
    <w:rsid w:val="00312347"/>
    <w:rsid w:val="00312D16"/>
    <w:rsid w:val="00313D08"/>
    <w:rsid w:val="00314725"/>
    <w:rsid w:val="00314806"/>
    <w:rsid w:val="00315B89"/>
    <w:rsid w:val="00316327"/>
    <w:rsid w:val="0031650D"/>
    <w:rsid w:val="003168E4"/>
    <w:rsid w:val="00316CCF"/>
    <w:rsid w:val="003210EE"/>
    <w:rsid w:val="00321589"/>
    <w:rsid w:val="003216FC"/>
    <w:rsid w:val="0032203A"/>
    <w:rsid w:val="003220AF"/>
    <w:rsid w:val="00322E18"/>
    <w:rsid w:val="00323293"/>
    <w:rsid w:val="0032353A"/>
    <w:rsid w:val="00323600"/>
    <w:rsid w:val="00323F6F"/>
    <w:rsid w:val="00324B16"/>
    <w:rsid w:val="00325BEA"/>
    <w:rsid w:val="003265A6"/>
    <w:rsid w:val="00326B55"/>
    <w:rsid w:val="00326C74"/>
    <w:rsid w:val="00326DD4"/>
    <w:rsid w:val="00327A66"/>
    <w:rsid w:val="00327E52"/>
    <w:rsid w:val="003306F8"/>
    <w:rsid w:val="0033092F"/>
    <w:rsid w:val="00330A42"/>
    <w:rsid w:val="0033255B"/>
    <w:rsid w:val="00332995"/>
    <w:rsid w:val="00332E99"/>
    <w:rsid w:val="00333624"/>
    <w:rsid w:val="00334764"/>
    <w:rsid w:val="003350B9"/>
    <w:rsid w:val="00335CD3"/>
    <w:rsid w:val="00337409"/>
    <w:rsid w:val="00341098"/>
    <w:rsid w:val="0034206E"/>
    <w:rsid w:val="00342474"/>
    <w:rsid w:val="0034277F"/>
    <w:rsid w:val="00343697"/>
    <w:rsid w:val="0034388C"/>
    <w:rsid w:val="00343B4B"/>
    <w:rsid w:val="003451EA"/>
    <w:rsid w:val="00346139"/>
    <w:rsid w:val="003461D3"/>
    <w:rsid w:val="00346950"/>
    <w:rsid w:val="003470E8"/>
    <w:rsid w:val="003477D2"/>
    <w:rsid w:val="00347E06"/>
    <w:rsid w:val="00350527"/>
    <w:rsid w:val="00351950"/>
    <w:rsid w:val="00351CC6"/>
    <w:rsid w:val="00351EE9"/>
    <w:rsid w:val="00352534"/>
    <w:rsid w:val="0035306A"/>
    <w:rsid w:val="00353DC9"/>
    <w:rsid w:val="00354174"/>
    <w:rsid w:val="00354A9D"/>
    <w:rsid w:val="00355937"/>
    <w:rsid w:val="003561DD"/>
    <w:rsid w:val="003569A3"/>
    <w:rsid w:val="00357BBE"/>
    <w:rsid w:val="00360EE0"/>
    <w:rsid w:val="0036137A"/>
    <w:rsid w:val="003616CC"/>
    <w:rsid w:val="003617F5"/>
    <w:rsid w:val="00361BD7"/>
    <w:rsid w:val="003621C3"/>
    <w:rsid w:val="003627AF"/>
    <w:rsid w:val="00362937"/>
    <w:rsid w:val="00362AAE"/>
    <w:rsid w:val="003630B8"/>
    <w:rsid w:val="00363251"/>
    <w:rsid w:val="003632E4"/>
    <w:rsid w:val="00363B22"/>
    <w:rsid w:val="00363D9E"/>
    <w:rsid w:val="00364105"/>
    <w:rsid w:val="003645AA"/>
    <w:rsid w:val="00365170"/>
    <w:rsid w:val="0036518D"/>
    <w:rsid w:val="00365A58"/>
    <w:rsid w:val="003661B2"/>
    <w:rsid w:val="00366671"/>
    <w:rsid w:val="00366E4E"/>
    <w:rsid w:val="00367182"/>
    <w:rsid w:val="00367C1B"/>
    <w:rsid w:val="00367C6F"/>
    <w:rsid w:val="00370354"/>
    <w:rsid w:val="00370367"/>
    <w:rsid w:val="00370D86"/>
    <w:rsid w:val="00372076"/>
    <w:rsid w:val="003728C5"/>
    <w:rsid w:val="00373015"/>
    <w:rsid w:val="00373291"/>
    <w:rsid w:val="00373712"/>
    <w:rsid w:val="0037391F"/>
    <w:rsid w:val="0037454A"/>
    <w:rsid w:val="003753D8"/>
    <w:rsid w:val="00375D23"/>
    <w:rsid w:val="0037626C"/>
    <w:rsid w:val="00376C9B"/>
    <w:rsid w:val="0037725C"/>
    <w:rsid w:val="003773DB"/>
    <w:rsid w:val="0037742A"/>
    <w:rsid w:val="00380524"/>
    <w:rsid w:val="00380807"/>
    <w:rsid w:val="0038082A"/>
    <w:rsid w:val="00380D19"/>
    <w:rsid w:val="003812B9"/>
    <w:rsid w:val="003831E2"/>
    <w:rsid w:val="0038327B"/>
    <w:rsid w:val="00384381"/>
    <w:rsid w:val="003843D0"/>
    <w:rsid w:val="00385586"/>
    <w:rsid w:val="00385FC8"/>
    <w:rsid w:val="00387574"/>
    <w:rsid w:val="0038797E"/>
    <w:rsid w:val="00387991"/>
    <w:rsid w:val="00387A79"/>
    <w:rsid w:val="00390505"/>
    <w:rsid w:val="00390C90"/>
    <w:rsid w:val="00390DED"/>
    <w:rsid w:val="00391252"/>
    <w:rsid w:val="00391922"/>
    <w:rsid w:val="00391E37"/>
    <w:rsid w:val="00392A48"/>
    <w:rsid w:val="00392DF1"/>
    <w:rsid w:val="0039376D"/>
    <w:rsid w:val="003949D9"/>
    <w:rsid w:val="00394A2F"/>
    <w:rsid w:val="00394AC0"/>
    <w:rsid w:val="00394AFE"/>
    <w:rsid w:val="00394DFF"/>
    <w:rsid w:val="00394F24"/>
    <w:rsid w:val="00395367"/>
    <w:rsid w:val="0039541F"/>
    <w:rsid w:val="0039635F"/>
    <w:rsid w:val="00396EED"/>
    <w:rsid w:val="0039769F"/>
    <w:rsid w:val="003977B0"/>
    <w:rsid w:val="003A027C"/>
    <w:rsid w:val="003A0929"/>
    <w:rsid w:val="003A0B77"/>
    <w:rsid w:val="003A29C1"/>
    <w:rsid w:val="003A2CD6"/>
    <w:rsid w:val="003A424B"/>
    <w:rsid w:val="003A472C"/>
    <w:rsid w:val="003A4980"/>
    <w:rsid w:val="003A4B9F"/>
    <w:rsid w:val="003A52B7"/>
    <w:rsid w:val="003A5304"/>
    <w:rsid w:val="003A5666"/>
    <w:rsid w:val="003A5AE7"/>
    <w:rsid w:val="003A726B"/>
    <w:rsid w:val="003A7621"/>
    <w:rsid w:val="003A7AD4"/>
    <w:rsid w:val="003A7E7B"/>
    <w:rsid w:val="003B002E"/>
    <w:rsid w:val="003B056C"/>
    <w:rsid w:val="003B0DED"/>
    <w:rsid w:val="003B0F5B"/>
    <w:rsid w:val="003B18EF"/>
    <w:rsid w:val="003B1D1E"/>
    <w:rsid w:val="003B2D3A"/>
    <w:rsid w:val="003B3264"/>
    <w:rsid w:val="003B334A"/>
    <w:rsid w:val="003B5207"/>
    <w:rsid w:val="003B5CFB"/>
    <w:rsid w:val="003B7ABF"/>
    <w:rsid w:val="003C098A"/>
    <w:rsid w:val="003C1A86"/>
    <w:rsid w:val="003C20E8"/>
    <w:rsid w:val="003C233F"/>
    <w:rsid w:val="003C2BC3"/>
    <w:rsid w:val="003C32E6"/>
    <w:rsid w:val="003C39D3"/>
    <w:rsid w:val="003C3DBC"/>
    <w:rsid w:val="003C408F"/>
    <w:rsid w:val="003C4D6B"/>
    <w:rsid w:val="003C5B2B"/>
    <w:rsid w:val="003C6646"/>
    <w:rsid w:val="003C66A9"/>
    <w:rsid w:val="003C69D4"/>
    <w:rsid w:val="003C6F56"/>
    <w:rsid w:val="003C711F"/>
    <w:rsid w:val="003C7D86"/>
    <w:rsid w:val="003D1347"/>
    <w:rsid w:val="003D1944"/>
    <w:rsid w:val="003D201E"/>
    <w:rsid w:val="003D20DD"/>
    <w:rsid w:val="003D26E8"/>
    <w:rsid w:val="003D3F52"/>
    <w:rsid w:val="003D4494"/>
    <w:rsid w:val="003D4A99"/>
    <w:rsid w:val="003D6627"/>
    <w:rsid w:val="003D716D"/>
    <w:rsid w:val="003E05C4"/>
    <w:rsid w:val="003E1D20"/>
    <w:rsid w:val="003E29F5"/>
    <w:rsid w:val="003E2DD0"/>
    <w:rsid w:val="003E2FD1"/>
    <w:rsid w:val="003E34E8"/>
    <w:rsid w:val="003E3F21"/>
    <w:rsid w:val="003E40DF"/>
    <w:rsid w:val="003E536B"/>
    <w:rsid w:val="003E56F3"/>
    <w:rsid w:val="003E5AAB"/>
    <w:rsid w:val="003E5B84"/>
    <w:rsid w:val="003E5EE5"/>
    <w:rsid w:val="003E65C4"/>
    <w:rsid w:val="003E6661"/>
    <w:rsid w:val="003E691E"/>
    <w:rsid w:val="003F0195"/>
    <w:rsid w:val="003F12A1"/>
    <w:rsid w:val="003F1FAB"/>
    <w:rsid w:val="003F20D3"/>
    <w:rsid w:val="003F2DCA"/>
    <w:rsid w:val="003F3246"/>
    <w:rsid w:val="003F3F2F"/>
    <w:rsid w:val="003F40C9"/>
    <w:rsid w:val="003F480A"/>
    <w:rsid w:val="003F6FF9"/>
    <w:rsid w:val="003F73DD"/>
    <w:rsid w:val="003F78E0"/>
    <w:rsid w:val="003F7ACE"/>
    <w:rsid w:val="00400675"/>
    <w:rsid w:val="00400C7B"/>
    <w:rsid w:val="00400CD8"/>
    <w:rsid w:val="00400DE6"/>
    <w:rsid w:val="00401E7F"/>
    <w:rsid w:val="00402768"/>
    <w:rsid w:val="004028B2"/>
    <w:rsid w:val="004028C5"/>
    <w:rsid w:val="004029D8"/>
    <w:rsid w:val="00402DCD"/>
    <w:rsid w:val="004030F3"/>
    <w:rsid w:val="004030F5"/>
    <w:rsid w:val="00404FA3"/>
    <w:rsid w:val="004064BD"/>
    <w:rsid w:val="004070D9"/>
    <w:rsid w:val="004070F8"/>
    <w:rsid w:val="00407239"/>
    <w:rsid w:val="00407DFB"/>
    <w:rsid w:val="004115F5"/>
    <w:rsid w:val="00411F40"/>
    <w:rsid w:val="00414B9E"/>
    <w:rsid w:val="004159E2"/>
    <w:rsid w:val="00415C66"/>
    <w:rsid w:val="00416197"/>
    <w:rsid w:val="00416AC5"/>
    <w:rsid w:val="004177A7"/>
    <w:rsid w:val="004178BF"/>
    <w:rsid w:val="004200EB"/>
    <w:rsid w:val="004213AF"/>
    <w:rsid w:val="00421738"/>
    <w:rsid w:val="004219E2"/>
    <w:rsid w:val="00421AE5"/>
    <w:rsid w:val="00421C91"/>
    <w:rsid w:val="00423213"/>
    <w:rsid w:val="00423589"/>
    <w:rsid w:val="00423C4D"/>
    <w:rsid w:val="0042521F"/>
    <w:rsid w:val="00425D30"/>
    <w:rsid w:val="00425E5D"/>
    <w:rsid w:val="00426204"/>
    <w:rsid w:val="00430ECF"/>
    <w:rsid w:val="0043136D"/>
    <w:rsid w:val="00431FF6"/>
    <w:rsid w:val="004322C3"/>
    <w:rsid w:val="0043235C"/>
    <w:rsid w:val="004353DD"/>
    <w:rsid w:val="00435492"/>
    <w:rsid w:val="004354FE"/>
    <w:rsid w:val="00435654"/>
    <w:rsid w:val="004356C3"/>
    <w:rsid w:val="00435B86"/>
    <w:rsid w:val="00436AF5"/>
    <w:rsid w:val="00437F84"/>
    <w:rsid w:val="00440031"/>
    <w:rsid w:val="004409D9"/>
    <w:rsid w:val="004413F5"/>
    <w:rsid w:val="004425B7"/>
    <w:rsid w:val="004430A1"/>
    <w:rsid w:val="004433EE"/>
    <w:rsid w:val="004443DE"/>
    <w:rsid w:val="00444895"/>
    <w:rsid w:val="004448D4"/>
    <w:rsid w:val="0044554A"/>
    <w:rsid w:val="00445782"/>
    <w:rsid w:val="0044620F"/>
    <w:rsid w:val="00447047"/>
    <w:rsid w:val="00447E41"/>
    <w:rsid w:val="004500C6"/>
    <w:rsid w:val="00450134"/>
    <w:rsid w:val="004507BD"/>
    <w:rsid w:val="0045109E"/>
    <w:rsid w:val="00451997"/>
    <w:rsid w:val="004537FF"/>
    <w:rsid w:val="00453A6B"/>
    <w:rsid w:val="00453EF0"/>
    <w:rsid w:val="004553AD"/>
    <w:rsid w:val="00455746"/>
    <w:rsid w:val="00456664"/>
    <w:rsid w:val="00456B8C"/>
    <w:rsid w:val="00456BDF"/>
    <w:rsid w:val="00460323"/>
    <w:rsid w:val="004606A3"/>
    <w:rsid w:val="00460DD1"/>
    <w:rsid w:val="00461470"/>
    <w:rsid w:val="00461F06"/>
    <w:rsid w:val="004621B3"/>
    <w:rsid w:val="00462400"/>
    <w:rsid w:val="00463088"/>
    <w:rsid w:val="00463548"/>
    <w:rsid w:val="00463730"/>
    <w:rsid w:val="004641F6"/>
    <w:rsid w:val="0046489F"/>
    <w:rsid w:val="004649E1"/>
    <w:rsid w:val="00464D50"/>
    <w:rsid w:val="004675FF"/>
    <w:rsid w:val="00467CF5"/>
    <w:rsid w:val="00471826"/>
    <w:rsid w:val="00471CE1"/>
    <w:rsid w:val="004723F2"/>
    <w:rsid w:val="00472A9D"/>
    <w:rsid w:val="00472B9D"/>
    <w:rsid w:val="00473061"/>
    <w:rsid w:val="00473E03"/>
    <w:rsid w:val="0047434E"/>
    <w:rsid w:val="00474797"/>
    <w:rsid w:val="00474EE1"/>
    <w:rsid w:val="00475881"/>
    <w:rsid w:val="0047598B"/>
    <w:rsid w:val="00475E08"/>
    <w:rsid w:val="00476418"/>
    <w:rsid w:val="00477D1B"/>
    <w:rsid w:val="0048012E"/>
    <w:rsid w:val="004808AA"/>
    <w:rsid w:val="00482136"/>
    <w:rsid w:val="00482633"/>
    <w:rsid w:val="004826E1"/>
    <w:rsid w:val="004841E1"/>
    <w:rsid w:val="0048433A"/>
    <w:rsid w:val="00484676"/>
    <w:rsid w:val="00485A69"/>
    <w:rsid w:val="00485D8E"/>
    <w:rsid w:val="0049001E"/>
    <w:rsid w:val="004901E2"/>
    <w:rsid w:val="0049197B"/>
    <w:rsid w:val="00492312"/>
    <w:rsid w:val="00492460"/>
    <w:rsid w:val="00492581"/>
    <w:rsid w:val="0049280D"/>
    <w:rsid w:val="00492A53"/>
    <w:rsid w:val="00492A74"/>
    <w:rsid w:val="00492E4E"/>
    <w:rsid w:val="0049313F"/>
    <w:rsid w:val="004931CC"/>
    <w:rsid w:val="00494208"/>
    <w:rsid w:val="00494797"/>
    <w:rsid w:val="0049482B"/>
    <w:rsid w:val="004959E9"/>
    <w:rsid w:val="00495EEF"/>
    <w:rsid w:val="00495F80"/>
    <w:rsid w:val="0049710D"/>
    <w:rsid w:val="0049722E"/>
    <w:rsid w:val="0049745F"/>
    <w:rsid w:val="004A0A87"/>
    <w:rsid w:val="004A1164"/>
    <w:rsid w:val="004A235C"/>
    <w:rsid w:val="004A2882"/>
    <w:rsid w:val="004A299E"/>
    <w:rsid w:val="004A2E38"/>
    <w:rsid w:val="004A34A9"/>
    <w:rsid w:val="004A4142"/>
    <w:rsid w:val="004A4512"/>
    <w:rsid w:val="004A4F56"/>
    <w:rsid w:val="004A5010"/>
    <w:rsid w:val="004A53D9"/>
    <w:rsid w:val="004A587B"/>
    <w:rsid w:val="004A5AD4"/>
    <w:rsid w:val="004A7D12"/>
    <w:rsid w:val="004B0401"/>
    <w:rsid w:val="004B06A6"/>
    <w:rsid w:val="004B090C"/>
    <w:rsid w:val="004B0A65"/>
    <w:rsid w:val="004B1DF6"/>
    <w:rsid w:val="004B24AC"/>
    <w:rsid w:val="004B2B21"/>
    <w:rsid w:val="004B4C85"/>
    <w:rsid w:val="004B4E4F"/>
    <w:rsid w:val="004B569A"/>
    <w:rsid w:val="004B5E3E"/>
    <w:rsid w:val="004B6076"/>
    <w:rsid w:val="004B62A1"/>
    <w:rsid w:val="004B7217"/>
    <w:rsid w:val="004B7704"/>
    <w:rsid w:val="004C0869"/>
    <w:rsid w:val="004C1E7E"/>
    <w:rsid w:val="004C256F"/>
    <w:rsid w:val="004C2825"/>
    <w:rsid w:val="004C2CC8"/>
    <w:rsid w:val="004C3ECA"/>
    <w:rsid w:val="004C47FE"/>
    <w:rsid w:val="004C6586"/>
    <w:rsid w:val="004C7632"/>
    <w:rsid w:val="004C7B4F"/>
    <w:rsid w:val="004C7BD1"/>
    <w:rsid w:val="004D070E"/>
    <w:rsid w:val="004D07D3"/>
    <w:rsid w:val="004D0D20"/>
    <w:rsid w:val="004D1540"/>
    <w:rsid w:val="004D161B"/>
    <w:rsid w:val="004D1BA2"/>
    <w:rsid w:val="004D2B1D"/>
    <w:rsid w:val="004D2F38"/>
    <w:rsid w:val="004D399B"/>
    <w:rsid w:val="004D3D93"/>
    <w:rsid w:val="004D4270"/>
    <w:rsid w:val="004D42E1"/>
    <w:rsid w:val="004D42F2"/>
    <w:rsid w:val="004D4617"/>
    <w:rsid w:val="004D465E"/>
    <w:rsid w:val="004D49B6"/>
    <w:rsid w:val="004D5704"/>
    <w:rsid w:val="004D58C4"/>
    <w:rsid w:val="004D5A42"/>
    <w:rsid w:val="004D67AF"/>
    <w:rsid w:val="004D775D"/>
    <w:rsid w:val="004D7B38"/>
    <w:rsid w:val="004D7B67"/>
    <w:rsid w:val="004E0657"/>
    <w:rsid w:val="004E06BE"/>
    <w:rsid w:val="004E1BFC"/>
    <w:rsid w:val="004E1F94"/>
    <w:rsid w:val="004E2929"/>
    <w:rsid w:val="004E314A"/>
    <w:rsid w:val="004E4562"/>
    <w:rsid w:val="004E4EF1"/>
    <w:rsid w:val="004E5832"/>
    <w:rsid w:val="004E79F1"/>
    <w:rsid w:val="004F0F7B"/>
    <w:rsid w:val="004F125B"/>
    <w:rsid w:val="004F1F33"/>
    <w:rsid w:val="004F2640"/>
    <w:rsid w:val="004F2D39"/>
    <w:rsid w:val="004F48C2"/>
    <w:rsid w:val="004F4C9E"/>
    <w:rsid w:val="004F555C"/>
    <w:rsid w:val="004F61EC"/>
    <w:rsid w:val="004F62A7"/>
    <w:rsid w:val="004F72D8"/>
    <w:rsid w:val="004F7387"/>
    <w:rsid w:val="00500352"/>
    <w:rsid w:val="005011A7"/>
    <w:rsid w:val="00501354"/>
    <w:rsid w:val="0050203C"/>
    <w:rsid w:val="0050266F"/>
    <w:rsid w:val="005029FC"/>
    <w:rsid w:val="00503302"/>
    <w:rsid w:val="005052F0"/>
    <w:rsid w:val="00505500"/>
    <w:rsid w:val="0050575C"/>
    <w:rsid w:val="005062EC"/>
    <w:rsid w:val="00506E4A"/>
    <w:rsid w:val="00507979"/>
    <w:rsid w:val="00507B0B"/>
    <w:rsid w:val="00507F0C"/>
    <w:rsid w:val="00510097"/>
    <w:rsid w:val="00510C11"/>
    <w:rsid w:val="0051354D"/>
    <w:rsid w:val="0051392B"/>
    <w:rsid w:val="00513B2B"/>
    <w:rsid w:val="00513BDD"/>
    <w:rsid w:val="00513CFA"/>
    <w:rsid w:val="0051514B"/>
    <w:rsid w:val="00515AC0"/>
    <w:rsid w:val="005165CB"/>
    <w:rsid w:val="00516D19"/>
    <w:rsid w:val="00516FF3"/>
    <w:rsid w:val="005171B1"/>
    <w:rsid w:val="005179CF"/>
    <w:rsid w:val="00517E19"/>
    <w:rsid w:val="00517F0A"/>
    <w:rsid w:val="00520D2C"/>
    <w:rsid w:val="0052163C"/>
    <w:rsid w:val="005218C7"/>
    <w:rsid w:val="00522546"/>
    <w:rsid w:val="00522C7D"/>
    <w:rsid w:val="005230F8"/>
    <w:rsid w:val="00523441"/>
    <w:rsid w:val="00524205"/>
    <w:rsid w:val="00524916"/>
    <w:rsid w:val="00524DD5"/>
    <w:rsid w:val="00525762"/>
    <w:rsid w:val="00526212"/>
    <w:rsid w:val="005267D7"/>
    <w:rsid w:val="00526EA8"/>
    <w:rsid w:val="00527D24"/>
    <w:rsid w:val="00530BD0"/>
    <w:rsid w:val="00530E41"/>
    <w:rsid w:val="005313C5"/>
    <w:rsid w:val="00531CF5"/>
    <w:rsid w:val="005321A3"/>
    <w:rsid w:val="0053372D"/>
    <w:rsid w:val="00533DDD"/>
    <w:rsid w:val="00534469"/>
    <w:rsid w:val="00535066"/>
    <w:rsid w:val="00535A07"/>
    <w:rsid w:val="00535AD5"/>
    <w:rsid w:val="005360D6"/>
    <w:rsid w:val="0053613E"/>
    <w:rsid w:val="0054002A"/>
    <w:rsid w:val="00540321"/>
    <w:rsid w:val="00540643"/>
    <w:rsid w:val="0054079B"/>
    <w:rsid w:val="00540985"/>
    <w:rsid w:val="00540D66"/>
    <w:rsid w:val="00541085"/>
    <w:rsid w:val="00541D4E"/>
    <w:rsid w:val="005420A1"/>
    <w:rsid w:val="005440FC"/>
    <w:rsid w:val="00544AFE"/>
    <w:rsid w:val="00545906"/>
    <w:rsid w:val="005459D1"/>
    <w:rsid w:val="00545A4F"/>
    <w:rsid w:val="00545C45"/>
    <w:rsid w:val="00545F0F"/>
    <w:rsid w:val="00545FBC"/>
    <w:rsid w:val="00546979"/>
    <w:rsid w:val="00546A38"/>
    <w:rsid w:val="00546C10"/>
    <w:rsid w:val="00547C5C"/>
    <w:rsid w:val="005508C2"/>
    <w:rsid w:val="00550E61"/>
    <w:rsid w:val="00551C70"/>
    <w:rsid w:val="0055223D"/>
    <w:rsid w:val="005523C0"/>
    <w:rsid w:val="00552EAE"/>
    <w:rsid w:val="005531E9"/>
    <w:rsid w:val="005532A2"/>
    <w:rsid w:val="0055463C"/>
    <w:rsid w:val="00555440"/>
    <w:rsid w:val="0055573B"/>
    <w:rsid w:val="00555887"/>
    <w:rsid w:val="00556080"/>
    <w:rsid w:val="005563A8"/>
    <w:rsid w:val="00556580"/>
    <w:rsid w:val="00557814"/>
    <w:rsid w:val="00557AB0"/>
    <w:rsid w:val="00557D5F"/>
    <w:rsid w:val="00557DC3"/>
    <w:rsid w:val="00560624"/>
    <w:rsid w:val="00561874"/>
    <w:rsid w:val="00562036"/>
    <w:rsid w:val="005622D0"/>
    <w:rsid w:val="00562B4D"/>
    <w:rsid w:val="00564D87"/>
    <w:rsid w:val="005657EF"/>
    <w:rsid w:val="00565958"/>
    <w:rsid w:val="0056667A"/>
    <w:rsid w:val="00566BAA"/>
    <w:rsid w:val="00567953"/>
    <w:rsid w:val="005704AA"/>
    <w:rsid w:val="005707F0"/>
    <w:rsid w:val="005711D8"/>
    <w:rsid w:val="00571610"/>
    <w:rsid w:val="005719AB"/>
    <w:rsid w:val="00572BD6"/>
    <w:rsid w:val="0057363D"/>
    <w:rsid w:val="005737CA"/>
    <w:rsid w:val="0057392A"/>
    <w:rsid w:val="00573ACE"/>
    <w:rsid w:val="0057452D"/>
    <w:rsid w:val="00574642"/>
    <w:rsid w:val="00574778"/>
    <w:rsid w:val="005747F7"/>
    <w:rsid w:val="00574E4E"/>
    <w:rsid w:val="0057591C"/>
    <w:rsid w:val="00575D7C"/>
    <w:rsid w:val="005777CD"/>
    <w:rsid w:val="00577B34"/>
    <w:rsid w:val="0058038B"/>
    <w:rsid w:val="005807ED"/>
    <w:rsid w:val="00580BCA"/>
    <w:rsid w:val="00581756"/>
    <w:rsid w:val="00582365"/>
    <w:rsid w:val="00582C7F"/>
    <w:rsid w:val="0058418C"/>
    <w:rsid w:val="00584403"/>
    <w:rsid w:val="00584B72"/>
    <w:rsid w:val="00585743"/>
    <w:rsid w:val="00586079"/>
    <w:rsid w:val="00586171"/>
    <w:rsid w:val="0058682F"/>
    <w:rsid w:val="00586E99"/>
    <w:rsid w:val="00586FBD"/>
    <w:rsid w:val="0059024C"/>
    <w:rsid w:val="005904FD"/>
    <w:rsid w:val="0059113F"/>
    <w:rsid w:val="005919EE"/>
    <w:rsid w:val="0059237B"/>
    <w:rsid w:val="00593069"/>
    <w:rsid w:val="0059339D"/>
    <w:rsid w:val="005944D3"/>
    <w:rsid w:val="00594545"/>
    <w:rsid w:val="005956BC"/>
    <w:rsid w:val="005964E6"/>
    <w:rsid w:val="00596881"/>
    <w:rsid w:val="005972BA"/>
    <w:rsid w:val="005A0190"/>
    <w:rsid w:val="005A06DA"/>
    <w:rsid w:val="005A14F4"/>
    <w:rsid w:val="005A398E"/>
    <w:rsid w:val="005A4952"/>
    <w:rsid w:val="005A4D26"/>
    <w:rsid w:val="005A52B4"/>
    <w:rsid w:val="005A5623"/>
    <w:rsid w:val="005A61E3"/>
    <w:rsid w:val="005A6582"/>
    <w:rsid w:val="005A6F1A"/>
    <w:rsid w:val="005A7325"/>
    <w:rsid w:val="005A77B2"/>
    <w:rsid w:val="005A7A1E"/>
    <w:rsid w:val="005A7B38"/>
    <w:rsid w:val="005A7EA4"/>
    <w:rsid w:val="005B0299"/>
    <w:rsid w:val="005B0AE4"/>
    <w:rsid w:val="005B0D63"/>
    <w:rsid w:val="005B17C9"/>
    <w:rsid w:val="005B17F6"/>
    <w:rsid w:val="005B3369"/>
    <w:rsid w:val="005B410B"/>
    <w:rsid w:val="005B4261"/>
    <w:rsid w:val="005B44BE"/>
    <w:rsid w:val="005B51A9"/>
    <w:rsid w:val="005B578C"/>
    <w:rsid w:val="005B5877"/>
    <w:rsid w:val="005B58A0"/>
    <w:rsid w:val="005B5F87"/>
    <w:rsid w:val="005B611B"/>
    <w:rsid w:val="005B662B"/>
    <w:rsid w:val="005B6FD0"/>
    <w:rsid w:val="005B7455"/>
    <w:rsid w:val="005B774F"/>
    <w:rsid w:val="005C2546"/>
    <w:rsid w:val="005C25AA"/>
    <w:rsid w:val="005C2C72"/>
    <w:rsid w:val="005C4072"/>
    <w:rsid w:val="005C5DDC"/>
    <w:rsid w:val="005C5DEA"/>
    <w:rsid w:val="005C6379"/>
    <w:rsid w:val="005C69A0"/>
    <w:rsid w:val="005C75DE"/>
    <w:rsid w:val="005D0A2D"/>
    <w:rsid w:val="005D0BFF"/>
    <w:rsid w:val="005D1ADE"/>
    <w:rsid w:val="005D2147"/>
    <w:rsid w:val="005D25F5"/>
    <w:rsid w:val="005D3284"/>
    <w:rsid w:val="005D3773"/>
    <w:rsid w:val="005D3B34"/>
    <w:rsid w:val="005D3DC1"/>
    <w:rsid w:val="005D437A"/>
    <w:rsid w:val="005D4EB1"/>
    <w:rsid w:val="005D5463"/>
    <w:rsid w:val="005D5901"/>
    <w:rsid w:val="005D7813"/>
    <w:rsid w:val="005D7D21"/>
    <w:rsid w:val="005E0E54"/>
    <w:rsid w:val="005E1799"/>
    <w:rsid w:val="005E1C4B"/>
    <w:rsid w:val="005E2201"/>
    <w:rsid w:val="005E2C66"/>
    <w:rsid w:val="005E3AD8"/>
    <w:rsid w:val="005E3DC4"/>
    <w:rsid w:val="005E4732"/>
    <w:rsid w:val="005E5012"/>
    <w:rsid w:val="005E535F"/>
    <w:rsid w:val="005F0B6E"/>
    <w:rsid w:val="005F1302"/>
    <w:rsid w:val="005F1E06"/>
    <w:rsid w:val="005F1F13"/>
    <w:rsid w:val="005F238D"/>
    <w:rsid w:val="005F2695"/>
    <w:rsid w:val="005F2A31"/>
    <w:rsid w:val="005F2C90"/>
    <w:rsid w:val="005F329D"/>
    <w:rsid w:val="005F3919"/>
    <w:rsid w:val="005F3B63"/>
    <w:rsid w:val="005F48F6"/>
    <w:rsid w:val="005F6315"/>
    <w:rsid w:val="005F6B16"/>
    <w:rsid w:val="005F6F0D"/>
    <w:rsid w:val="005F796D"/>
    <w:rsid w:val="005F7E30"/>
    <w:rsid w:val="006009DC"/>
    <w:rsid w:val="006026D1"/>
    <w:rsid w:val="006033E7"/>
    <w:rsid w:val="0060372F"/>
    <w:rsid w:val="0060385C"/>
    <w:rsid w:val="0060566B"/>
    <w:rsid w:val="00606306"/>
    <w:rsid w:val="00606C4B"/>
    <w:rsid w:val="00606D0E"/>
    <w:rsid w:val="00607A84"/>
    <w:rsid w:val="006106A7"/>
    <w:rsid w:val="006107A6"/>
    <w:rsid w:val="00610887"/>
    <w:rsid w:val="00610B6F"/>
    <w:rsid w:val="00611782"/>
    <w:rsid w:val="0061247C"/>
    <w:rsid w:val="00613007"/>
    <w:rsid w:val="00613174"/>
    <w:rsid w:val="00614B5B"/>
    <w:rsid w:val="006160D5"/>
    <w:rsid w:val="00617DD3"/>
    <w:rsid w:val="00621BEB"/>
    <w:rsid w:val="00622936"/>
    <w:rsid w:val="00624222"/>
    <w:rsid w:val="0062468E"/>
    <w:rsid w:val="00625DF8"/>
    <w:rsid w:val="00631B34"/>
    <w:rsid w:val="00632BE7"/>
    <w:rsid w:val="00632D66"/>
    <w:rsid w:val="00634AE3"/>
    <w:rsid w:val="00634DDB"/>
    <w:rsid w:val="0063667C"/>
    <w:rsid w:val="00637712"/>
    <w:rsid w:val="006378BD"/>
    <w:rsid w:val="00640B5D"/>
    <w:rsid w:val="00640EDC"/>
    <w:rsid w:val="00642538"/>
    <w:rsid w:val="00642E66"/>
    <w:rsid w:val="00642E8B"/>
    <w:rsid w:val="00642F01"/>
    <w:rsid w:val="006434DB"/>
    <w:rsid w:val="00643C9F"/>
    <w:rsid w:val="006449AF"/>
    <w:rsid w:val="00646A27"/>
    <w:rsid w:val="00646AF5"/>
    <w:rsid w:val="00646E6D"/>
    <w:rsid w:val="00647E9A"/>
    <w:rsid w:val="0065039E"/>
    <w:rsid w:val="00650A88"/>
    <w:rsid w:val="00650DA1"/>
    <w:rsid w:val="0065114C"/>
    <w:rsid w:val="00652343"/>
    <w:rsid w:val="00653980"/>
    <w:rsid w:val="00654A26"/>
    <w:rsid w:val="00654DF0"/>
    <w:rsid w:val="00654F08"/>
    <w:rsid w:val="006554D0"/>
    <w:rsid w:val="006554E8"/>
    <w:rsid w:val="00657544"/>
    <w:rsid w:val="0065766D"/>
    <w:rsid w:val="00657B99"/>
    <w:rsid w:val="00657C1F"/>
    <w:rsid w:val="00660078"/>
    <w:rsid w:val="00660AAE"/>
    <w:rsid w:val="00660CD2"/>
    <w:rsid w:val="00661754"/>
    <w:rsid w:val="006619DE"/>
    <w:rsid w:val="006624BB"/>
    <w:rsid w:val="00662DDC"/>
    <w:rsid w:val="0066399F"/>
    <w:rsid w:val="006639E1"/>
    <w:rsid w:val="00663BEE"/>
    <w:rsid w:val="006647F7"/>
    <w:rsid w:val="00664D6C"/>
    <w:rsid w:val="00664E60"/>
    <w:rsid w:val="0066585D"/>
    <w:rsid w:val="00665DEA"/>
    <w:rsid w:val="006661D1"/>
    <w:rsid w:val="006668F2"/>
    <w:rsid w:val="0066793A"/>
    <w:rsid w:val="00667F6B"/>
    <w:rsid w:val="006700AB"/>
    <w:rsid w:val="006707B4"/>
    <w:rsid w:val="00671734"/>
    <w:rsid w:val="0067309B"/>
    <w:rsid w:val="00673396"/>
    <w:rsid w:val="00673B17"/>
    <w:rsid w:val="00673C34"/>
    <w:rsid w:val="00674ADB"/>
    <w:rsid w:val="006755CC"/>
    <w:rsid w:val="006758E9"/>
    <w:rsid w:val="0067594E"/>
    <w:rsid w:val="00675D36"/>
    <w:rsid w:val="00675E70"/>
    <w:rsid w:val="006762FE"/>
    <w:rsid w:val="00676312"/>
    <w:rsid w:val="006768D6"/>
    <w:rsid w:val="00676A83"/>
    <w:rsid w:val="00676E2B"/>
    <w:rsid w:val="0067740C"/>
    <w:rsid w:val="00677EF5"/>
    <w:rsid w:val="0068030B"/>
    <w:rsid w:val="00680AB9"/>
    <w:rsid w:val="00680BBC"/>
    <w:rsid w:val="0068196D"/>
    <w:rsid w:val="0068199A"/>
    <w:rsid w:val="00681A7B"/>
    <w:rsid w:val="00681F9B"/>
    <w:rsid w:val="00682333"/>
    <w:rsid w:val="00683C29"/>
    <w:rsid w:val="00684500"/>
    <w:rsid w:val="00684FEF"/>
    <w:rsid w:val="00685C16"/>
    <w:rsid w:val="00686BA8"/>
    <w:rsid w:val="00690084"/>
    <w:rsid w:val="006900C3"/>
    <w:rsid w:val="00690A4D"/>
    <w:rsid w:val="006913AE"/>
    <w:rsid w:val="00691EB9"/>
    <w:rsid w:val="00692438"/>
    <w:rsid w:val="006931A7"/>
    <w:rsid w:val="00694062"/>
    <w:rsid w:val="00694375"/>
    <w:rsid w:val="006948CD"/>
    <w:rsid w:val="00694B1E"/>
    <w:rsid w:val="00695181"/>
    <w:rsid w:val="006951D3"/>
    <w:rsid w:val="006955C3"/>
    <w:rsid w:val="00695AE1"/>
    <w:rsid w:val="00695E34"/>
    <w:rsid w:val="00695F24"/>
    <w:rsid w:val="00695FA3"/>
    <w:rsid w:val="00695FCA"/>
    <w:rsid w:val="00697A90"/>
    <w:rsid w:val="006A0700"/>
    <w:rsid w:val="006A2472"/>
    <w:rsid w:val="006A30AD"/>
    <w:rsid w:val="006A318B"/>
    <w:rsid w:val="006A4FF6"/>
    <w:rsid w:val="006A50ED"/>
    <w:rsid w:val="006A53AE"/>
    <w:rsid w:val="006A5829"/>
    <w:rsid w:val="006A608B"/>
    <w:rsid w:val="006A64C1"/>
    <w:rsid w:val="006A7454"/>
    <w:rsid w:val="006A7DFE"/>
    <w:rsid w:val="006B06C4"/>
    <w:rsid w:val="006B25D1"/>
    <w:rsid w:val="006B28D1"/>
    <w:rsid w:val="006B2AC4"/>
    <w:rsid w:val="006B30ED"/>
    <w:rsid w:val="006B47BB"/>
    <w:rsid w:val="006B569B"/>
    <w:rsid w:val="006B5A32"/>
    <w:rsid w:val="006B5CA1"/>
    <w:rsid w:val="006B6236"/>
    <w:rsid w:val="006B6DE9"/>
    <w:rsid w:val="006B710B"/>
    <w:rsid w:val="006B7865"/>
    <w:rsid w:val="006B7CFB"/>
    <w:rsid w:val="006C05A6"/>
    <w:rsid w:val="006C0DB0"/>
    <w:rsid w:val="006C1838"/>
    <w:rsid w:val="006C2A56"/>
    <w:rsid w:val="006C2B7C"/>
    <w:rsid w:val="006C337C"/>
    <w:rsid w:val="006C3EDA"/>
    <w:rsid w:val="006C3F13"/>
    <w:rsid w:val="006C4915"/>
    <w:rsid w:val="006C55AF"/>
    <w:rsid w:val="006C56F1"/>
    <w:rsid w:val="006C632A"/>
    <w:rsid w:val="006C65E6"/>
    <w:rsid w:val="006C6718"/>
    <w:rsid w:val="006C7208"/>
    <w:rsid w:val="006D0C34"/>
    <w:rsid w:val="006D15F7"/>
    <w:rsid w:val="006D212C"/>
    <w:rsid w:val="006D2643"/>
    <w:rsid w:val="006D2FA1"/>
    <w:rsid w:val="006D3692"/>
    <w:rsid w:val="006D39E0"/>
    <w:rsid w:val="006D3C5D"/>
    <w:rsid w:val="006D434D"/>
    <w:rsid w:val="006D5610"/>
    <w:rsid w:val="006D5731"/>
    <w:rsid w:val="006D5E2D"/>
    <w:rsid w:val="006D60B5"/>
    <w:rsid w:val="006D7390"/>
    <w:rsid w:val="006D79F2"/>
    <w:rsid w:val="006D7A55"/>
    <w:rsid w:val="006E022A"/>
    <w:rsid w:val="006E0D79"/>
    <w:rsid w:val="006E10FF"/>
    <w:rsid w:val="006E1C6C"/>
    <w:rsid w:val="006E1DC9"/>
    <w:rsid w:val="006E2D66"/>
    <w:rsid w:val="006E30D0"/>
    <w:rsid w:val="006E3687"/>
    <w:rsid w:val="006E3A92"/>
    <w:rsid w:val="006E4D5A"/>
    <w:rsid w:val="006E4FAD"/>
    <w:rsid w:val="006E4FB5"/>
    <w:rsid w:val="006E55DA"/>
    <w:rsid w:val="006E682F"/>
    <w:rsid w:val="006E6A3D"/>
    <w:rsid w:val="006E6E36"/>
    <w:rsid w:val="006E6EE7"/>
    <w:rsid w:val="006E79A8"/>
    <w:rsid w:val="006F0AA8"/>
    <w:rsid w:val="006F0B11"/>
    <w:rsid w:val="006F3574"/>
    <w:rsid w:val="006F3D99"/>
    <w:rsid w:val="006F4B74"/>
    <w:rsid w:val="006F5056"/>
    <w:rsid w:val="006F58EC"/>
    <w:rsid w:val="006F5C73"/>
    <w:rsid w:val="006F6214"/>
    <w:rsid w:val="006F7097"/>
    <w:rsid w:val="006F79D8"/>
    <w:rsid w:val="00700A43"/>
    <w:rsid w:val="00700D5B"/>
    <w:rsid w:val="00701076"/>
    <w:rsid w:val="0070132A"/>
    <w:rsid w:val="00701C00"/>
    <w:rsid w:val="007036A2"/>
    <w:rsid w:val="00704077"/>
    <w:rsid w:val="0070471F"/>
    <w:rsid w:val="00704862"/>
    <w:rsid w:val="00704A73"/>
    <w:rsid w:val="00704FCF"/>
    <w:rsid w:val="0070603A"/>
    <w:rsid w:val="00706A2D"/>
    <w:rsid w:val="00706B9A"/>
    <w:rsid w:val="00706DB0"/>
    <w:rsid w:val="00707909"/>
    <w:rsid w:val="00707E2C"/>
    <w:rsid w:val="00710632"/>
    <w:rsid w:val="007112C5"/>
    <w:rsid w:val="00711F52"/>
    <w:rsid w:val="007123B7"/>
    <w:rsid w:val="007125B9"/>
    <w:rsid w:val="00712859"/>
    <w:rsid w:val="00712AAD"/>
    <w:rsid w:val="00712DDD"/>
    <w:rsid w:val="00712ED4"/>
    <w:rsid w:val="00713544"/>
    <w:rsid w:val="007139B2"/>
    <w:rsid w:val="007140F9"/>
    <w:rsid w:val="00714F5A"/>
    <w:rsid w:val="00714F63"/>
    <w:rsid w:val="0071500B"/>
    <w:rsid w:val="00717A9D"/>
    <w:rsid w:val="00717EE1"/>
    <w:rsid w:val="0072281A"/>
    <w:rsid w:val="00722884"/>
    <w:rsid w:val="00722CCA"/>
    <w:rsid w:val="007233C2"/>
    <w:rsid w:val="00723C3C"/>
    <w:rsid w:val="007245D4"/>
    <w:rsid w:val="00724662"/>
    <w:rsid w:val="007247ED"/>
    <w:rsid w:val="007252C2"/>
    <w:rsid w:val="0072727B"/>
    <w:rsid w:val="0072774E"/>
    <w:rsid w:val="00730154"/>
    <w:rsid w:val="007303FA"/>
    <w:rsid w:val="00730A44"/>
    <w:rsid w:val="00730F80"/>
    <w:rsid w:val="00731899"/>
    <w:rsid w:val="00731C6A"/>
    <w:rsid w:val="00733C4C"/>
    <w:rsid w:val="00733FFD"/>
    <w:rsid w:val="007348B5"/>
    <w:rsid w:val="0073562A"/>
    <w:rsid w:val="007357A1"/>
    <w:rsid w:val="00736294"/>
    <w:rsid w:val="00736E76"/>
    <w:rsid w:val="0073709F"/>
    <w:rsid w:val="0073783B"/>
    <w:rsid w:val="00737D01"/>
    <w:rsid w:val="00737DD7"/>
    <w:rsid w:val="007410A1"/>
    <w:rsid w:val="00741406"/>
    <w:rsid w:val="0074202E"/>
    <w:rsid w:val="00742088"/>
    <w:rsid w:val="0074261B"/>
    <w:rsid w:val="007437A0"/>
    <w:rsid w:val="007438E4"/>
    <w:rsid w:val="007456AD"/>
    <w:rsid w:val="00746334"/>
    <w:rsid w:val="00746830"/>
    <w:rsid w:val="00746E3B"/>
    <w:rsid w:val="007473C1"/>
    <w:rsid w:val="00747630"/>
    <w:rsid w:val="00747890"/>
    <w:rsid w:val="007504F2"/>
    <w:rsid w:val="007515DB"/>
    <w:rsid w:val="007524E8"/>
    <w:rsid w:val="0075309F"/>
    <w:rsid w:val="00753AF0"/>
    <w:rsid w:val="0075458C"/>
    <w:rsid w:val="00755570"/>
    <w:rsid w:val="00755851"/>
    <w:rsid w:val="00755903"/>
    <w:rsid w:val="0075734A"/>
    <w:rsid w:val="0075741B"/>
    <w:rsid w:val="0076026A"/>
    <w:rsid w:val="007602DD"/>
    <w:rsid w:val="00760392"/>
    <w:rsid w:val="00761445"/>
    <w:rsid w:val="00761687"/>
    <w:rsid w:val="007621D4"/>
    <w:rsid w:val="007622DD"/>
    <w:rsid w:val="00763BA6"/>
    <w:rsid w:val="0076474A"/>
    <w:rsid w:val="00765F40"/>
    <w:rsid w:val="00767421"/>
    <w:rsid w:val="00770593"/>
    <w:rsid w:val="007718C5"/>
    <w:rsid w:val="00771C5D"/>
    <w:rsid w:val="00773276"/>
    <w:rsid w:val="00773838"/>
    <w:rsid w:val="007738EF"/>
    <w:rsid w:val="00773D72"/>
    <w:rsid w:val="00774BFB"/>
    <w:rsid w:val="00774D91"/>
    <w:rsid w:val="00774DE2"/>
    <w:rsid w:val="00775020"/>
    <w:rsid w:val="00775367"/>
    <w:rsid w:val="00775655"/>
    <w:rsid w:val="00780578"/>
    <w:rsid w:val="00780E55"/>
    <w:rsid w:val="007813E8"/>
    <w:rsid w:val="007815C2"/>
    <w:rsid w:val="007829DF"/>
    <w:rsid w:val="0078320A"/>
    <w:rsid w:val="0078338E"/>
    <w:rsid w:val="00784B8E"/>
    <w:rsid w:val="00785331"/>
    <w:rsid w:val="00785C1F"/>
    <w:rsid w:val="00786431"/>
    <w:rsid w:val="00786713"/>
    <w:rsid w:val="00787271"/>
    <w:rsid w:val="00787AD8"/>
    <w:rsid w:val="00790255"/>
    <w:rsid w:val="007907A4"/>
    <w:rsid w:val="00790A96"/>
    <w:rsid w:val="00790DA3"/>
    <w:rsid w:val="00790DAC"/>
    <w:rsid w:val="00790F78"/>
    <w:rsid w:val="007919D3"/>
    <w:rsid w:val="00792314"/>
    <w:rsid w:val="007923CB"/>
    <w:rsid w:val="00794574"/>
    <w:rsid w:val="00794B31"/>
    <w:rsid w:val="007952F3"/>
    <w:rsid w:val="00796380"/>
    <w:rsid w:val="007963B6"/>
    <w:rsid w:val="00796579"/>
    <w:rsid w:val="007969EB"/>
    <w:rsid w:val="00796D00"/>
    <w:rsid w:val="00797338"/>
    <w:rsid w:val="00797BDA"/>
    <w:rsid w:val="00797F8C"/>
    <w:rsid w:val="007A15E9"/>
    <w:rsid w:val="007A21DF"/>
    <w:rsid w:val="007A2B53"/>
    <w:rsid w:val="007A46D1"/>
    <w:rsid w:val="007A518E"/>
    <w:rsid w:val="007A5609"/>
    <w:rsid w:val="007A59A5"/>
    <w:rsid w:val="007A5B99"/>
    <w:rsid w:val="007A6981"/>
    <w:rsid w:val="007A7D83"/>
    <w:rsid w:val="007B053A"/>
    <w:rsid w:val="007B1305"/>
    <w:rsid w:val="007B19E7"/>
    <w:rsid w:val="007B1A33"/>
    <w:rsid w:val="007B2169"/>
    <w:rsid w:val="007B3B80"/>
    <w:rsid w:val="007B45E5"/>
    <w:rsid w:val="007B478A"/>
    <w:rsid w:val="007B4FD8"/>
    <w:rsid w:val="007B5C07"/>
    <w:rsid w:val="007B5CA9"/>
    <w:rsid w:val="007B6082"/>
    <w:rsid w:val="007B6548"/>
    <w:rsid w:val="007B656B"/>
    <w:rsid w:val="007B67F7"/>
    <w:rsid w:val="007B6B16"/>
    <w:rsid w:val="007B6B1E"/>
    <w:rsid w:val="007B74B8"/>
    <w:rsid w:val="007B783C"/>
    <w:rsid w:val="007B78FD"/>
    <w:rsid w:val="007C1CD7"/>
    <w:rsid w:val="007C22D7"/>
    <w:rsid w:val="007C3755"/>
    <w:rsid w:val="007C3853"/>
    <w:rsid w:val="007C44E4"/>
    <w:rsid w:val="007C4B15"/>
    <w:rsid w:val="007C55DA"/>
    <w:rsid w:val="007C5A1C"/>
    <w:rsid w:val="007C6579"/>
    <w:rsid w:val="007C66EB"/>
    <w:rsid w:val="007C6BD6"/>
    <w:rsid w:val="007C7070"/>
    <w:rsid w:val="007C752B"/>
    <w:rsid w:val="007D0962"/>
    <w:rsid w:val="007D1C2C"/>
    <w:rsid w:val="007D1DA0"/>
    <w:rsid w:val="007D1F81"/>
    <w:rsid w:val="007D288D"/>
    <w:rsid w:val="007D41B5"/>
    <w:rsid w:val="007D42D0"/>
    <w:rsid w:val="007D4703"/>
    <w:rsid w:val="007D4A4E"/>
    <w:rsid w:val="007D4AB9"/>
    <w:rsid w:val="007D4D6A"/>
    <w:rsid w:val="007D517C"/>
    <w:rsid w:val="007D5863"/>
    <w:rsid w:val="007D6082"/>
    <w:rsid w:val="007D667E"/>
    <w:rsid w:val="007D6E9E"/>
    <w:rsid w:val="007D75E9"/>
    <w:rsid w:val="007D7FE9"/>
    <w:rsid w:val="007E009C"/>
    <w:rsid w:val="007E0398"/>
    <w:rsid w:val="007E064D"/>
    <w:rsid w:val="007E0869"/>
    <w:rsid w:val="007E10EA"/>
    <w:rsid w:val="007E14FB"/>
    <w:rsid w:val="007E24B9"/>
    <w:rsid w:val="007E257E"/>
    <w:rsid w:val="007E304B"/>
    <w:rsid w:val="007E3564"/>
    <w:rsid w:val="007E36D6"/>
    <w:rsid w:val="007E666A"/>
    <w:rsid w:val="007E6FEB"/>
    <w:rsid w:val="007F049D"/>
    <w:rsid w:val="007F1DA4"/>
    <w:rsid w:val="007F1EFA"/>
    <w:rsid w:val="007F4117"/>
    <w:rsid w:val="007F43EF"/>
    <w:rsid w:val="007F4A2C"/>
    <w:rsid w:val="007F5007"/>
    <w:rsid w:val="007F5189"/>
    <w:rsid w:val="007F53C8"/>
    <w:rsid w:val="007F5415"/>
    <w:rsid w:val="007F5E2A"/>
    <w:rsid w:val="007F64B9"/>
    <w:rsid w:val="007F6538"/>
    <w:rsid w:val="007F675C"/>
    <w:rsid w:val="007F71E3"/>
    <w:rsid w:val="007F75C6"/>
    <w:rsid w:val="0080026D"/>
    <w:rsid w:val="008009E6"/>
    <w:rsid w:val="008012DB"/>
    <w:rsid w:val="00801B97"/>
    <w:rsid w:val="008020E2"/>
    <w:rsid w:val="00802CB6"/>
    <w:rsid w:val="00803643"/>
    <w:rsid w:val="00803709"/>
    <w:rsid w:val="00804CBF"/>
    <w:rsid w:val="00804FAB"/>
    <w:rsid w:val="0080537B"/>
    <w:rsid w:val="008053F5"/>
    <w:rsid w:val="00805E30"/>
    <w:rsid w:val="0080670B"/>
    <w:rsid w:val="0080680E"/>
    <w:rsid w:val="00806B08"/>
    <w:rsid w:val="00806B39"/>
    <w:rsid w:val="00807848"/>
    <w:rsid w:val="008078C0"/>
    <w:rsid w:val="00807D37"/>
    <w:rsid w:val="00807DC0"/>
    <w:rsid w:val="008101D4"/>
    <w:rsid w:val="00810C3A"/>
    <w:rsid w:val="008115E1"/>
    <w:rsid w:val="008118E4"/>
    <w:rsid w:val="00811932"/>
    <w:rsid w:val="0081193B"/>
    <w:rsid w:val="008120C7"/>
    <w:rsid w:val="00812199"/>
    <w:rsid w:val="008121E6"/>
    <w:rsid w:val="00812605"/>
    <w:rsid w:val="00812C87"/>
    <w:rsid w:val="008134C6"/>
    <w:rsid w:val="00814266"/>
    <w:rsid w:val="00814745"/>
    <w:rsid w:val="00814D61"/>
    <w:rsid w:val="00815703"/>
    <w:rsid w:val="00815B45"/>
    <w:rsid w:val="00815ECD"/>
    <w:rsid w:val="00816961"/>
    <w:rsid w:val="0081777B"/>
    <w:rsid w:val="0082025F"/>
    <w:rsid w:val="00821A78"/>
    <w:rsid w:val="00821AA0"/>
    <w:rsid w:val="00821B86"/>
    <w:rsid w:val="00822750"/>
    <w:rsid w:val="00824412"/>
    <w:rsid w:val="008245CA"/>
    <w:rsid w:val="00824CCA"/>
    <w:rsid w:val="00831E55"/>
    <w:rsid w:val="00832544"/>
    <w:rsid w:val="00832A34"/>
    <w:rsid w:val="00832C07"/>
    <w:rsid w:val="00832C8F"/>
    <w:rsid w:val="008339F8"/>
    <w:rsid w:val="00833DD2"/>
    <w:rsid w:val="00833FEF"/>
    <w:rsid w:val="008341A1"/>
    <w:rsid w:val="00834FB1"/>
    <w:rsid w:val="008353E6"/>
    <w:rsid w:val="00835837"/>
    <w:rsid w:val="00835B64"/>
    <w:rsid w:val="00835C88"/>
    <w:rsid w:val="00836518"/>
    <w:rsid w:val="00836DBA"/>
    <w:rsid w:val="0083745E"/>
    <w:rsid w:val="008376BE"/>
    <w:rsid w:val="00840106"/>
    <w:rsid w:val="008409F1"/>
    <w:rsid w:val="00840FFB"/>
    <w:rsid w:val="00841FCC"/>
    <w:rsid w:val="00842027"/>
    <w:rsid w:val="008421D7"/>
    <w:rsid w:val="0084237A"/>
    <w:rsid w:val="0084249B"/>
    <w:rsid w:val="00842696"/>
    <w:rsid w:val="00843393"/>
    <w:rsid w:val="0084415F"/>
    <w:rsid w:val="008443DC"/>
    <w:rsid w:val="00844952"/>
    <w:rsid w:val="00844F74"/>
    <w:rsid w:val="0084512F"/>
    <w:rsid w:val="0084531A"/>
    <w:rsid w:val="0084572C"/>
    <w:rsid w:val="00845D23"/>
    <w:rsid w:val="008461CE"/>
    <w:rsid w:val="00846472"/>
    <w:rsid w:val="00850140"/>
    <w:rsid w:val="008507DD"/>
    <w:rsid w:val="008521E9"/>
    <w:rsid w:val="00853F19"/>
    <w:rsid w:val="0085427B"/>
    <w:rsid w:val="00861649"/>
    <w:rsid w:val="008616B9"/>
    <w:rsid w:val="0086209A"/>
    <w:rsid w:val="008621A0"/>
    <w:rsid w:val="00862830"/>
    <w:rsid w:val="008632FC"/>
    <w:rsid w:val="0086365D"/>
    <w:rsid w:val="00864587"/>
    <w:rsid w:val="00865AEC"/>
    <w:rsid w:val="00865D1F"/>
    <w:rsid w:val="008660D2"/>
    <w:rsid w:val="00866DBF"/>
    <w:rsid w:val="008679EF"/>
    <w:rsid w:val="00867EC3"/>
    <w:rsid w:val="00867FB2"/>
    <w:rsid w:val="00870BD6"/>
    <w:rsid w:val="00871D33"/>
    <w:rsid w:val="00872109"/>
    <w:rsid w:val="00872354"/>
    <w:rsid w:val="00873381"/>
    <w:rsid w:val="00873477"/>
    <w:rsid w:val="0087396F"/>
    <w:rsid w:val="00873C98"/>
    <w:rsid w:val="00874007"/>
    <w:rsid w:val="00874C4F"/>
    <w:rsid w:val="00875BCC"/>
    <w:rsid w:val="00875D10"/>
    <w:rsid w:val="00875FED"/>
    <w:rsid w:val="008762EA"/>
    <w:rsid w:val="00877074"/>
    <w:rsid w:val="008778A5"/>
    <w:rsid w:val="00877A0D"/>
    <w:rsid w:val="008813B3"/>
    <w:rsid w:val="008814C1"/>
    <w:rsid w:val="00881875"/>
    <w:rsid w:val="00881B5D"/>
    <w:rsid w:val="008841DE"/>
    <w:rsid w:val="0088494B"/>
    <w:rsid w:val="00885DCD"/>
    <w:rsid w:val="00885E7A"/>
    <w:rsid w:val="00886CDD"/>
    <w:rsid w:val="00887C46"/>
    <w:rsid w:val="00887E0C"/>
    <w:rsid w:val="008903F6"/>
    <w:rsid w:val="0089041B"/>
    <w:rsid w:val="0089176E"/>
    <w:rsid w:val="00892F88"/>
    <w:rsid w:val="0089332B"/>
    <w:rsid w:val="00894454"/>
    <w:rsid w:val="00894E8E"/>
    <w:rsid w:val="00894FB3"/>
    <w:rsid w:val="008951AF"/>
    <w:rsid w:val="00896252"/>
    <w:rsid w:val="00896985"/>
    <w:rsid w:val="008A190F"/>
    <w:rsid w:val="008A2B85"/>
    <w:rsid w:val="008A2E82"/>
    <w:rsid w:val="008A3166"/>
    <w:rsid w:val="008A3539"/>
    <w:rsid w:val="008A3787"/>
    <w:rsid w:val="008A55EA"/>
    <w:rsid w:val="008A5EB1"/>
    <w:rsid w:val="008A624B"/>
    <w:rsid w:val="008A645F"/>
    <w:rsid w:val="008A67E6"/>
    <w:rsid w:val="008A6D53"/>
    <w:rsid w:val="008A6ED5"/>
    <w:rsid w:val="008A7618"/>
    <w:rsid w:val="008A7F3F"/>
    <w:rsid w:val="008B0910"/>
    <w:rsid w:val="008B1882"/>
    <w:rsid w:val="008B18A9"/>
    <w:rsid w:val="008B1B4A"/>
    <w:rsid w:val="008B2582"/>
    <w:rsid w:val="008B3486"/>
    <w:rsid w:val="008B3D0B"/>
    <w:rsid w:val="008B3EC9"/>
    <w:rsid w:val="008B4EB7"/>
    <w:rsid w:val="008C07D7"/>
    <w:rsid w:val="008C0D34"/>
    <w:rsid w:val="008C0D5E"/>
    <w:rsid w:val="008C13FE"/>
    <w:rsid w:val="008C1A57"/>
    <w:rsid w:val="008C1FAB"/>
    <w:rsid w:val="008C2039"/>
    <w:rsid w:val="008C2303"/>
    <w:rsid w:val="008C28EA"/>
    <w:rsid w:val="008C3340"/>
    <w:rsid w:val="008C3C0B"/>
    <w:rsid w:val="008C51A5"/>
    <w:rsid w:val="008C6AB9"/>
    <w:rsid w:val="008C7019"/>
    <w:rsid w:val="008C7155"/>
    <w:rsid w:val="008C7901"/>
    <w:rsid w:val="008C79D9"/>
    <w:rsid w:val="008C7C19"/>
    <w:rsid w:val="008C7C75"/>
    <w:rsid w:val="008D014D"/>
    <w:rsid w:val="008D032C"/>
    <w:rsid w:val="008D0400"/>
    <w:rsid w:val="008D0F25"/>
    <w:rsid w:val="008D0F61"/>
    <w:rsid w:val="008D1C7B"/>
    <w:rsid w:val="008D21CB"/>
    <w:rsid w:val="008D2A30"/>
    <w:rsid w:val="008D2F73"/>
    <w:rsid w:val="008D30CC"/>
    <w:rsid w:val="008D405B"/>
    <w:rsid w:val="008D4304"/>
    <w:rsid w:val="008D4809"/>
    <w:rsid w:val="008D4D9C"/>
    <w:rsid w:val="008D5032"/>
    <w:rsid w:val="008D5895"/>
    <w:rsid w:val="008D5BB6"/>
    <w:rsid w:val="008D6C7E"/>
    <w:rsid w:val="008D6F5E"/>
    <w:rsid w:val="008D723A"/>
    <w:rsid w:val="008D7336"/>
    <w:rsid w:val="008D7EA5"/>
    <w:rsid w:val="008E0652"/>
    <w:rsid w:val="008E0B20"/>
    <w:rsid w:val="008E0C97"/>
    <w:rsid w:val="008E1836"/>
    <w:rsid w:val="008E1A3F"/>
    <w:rsid w:val="008E1A5D"/>
    <w:rsid w:val="008E31A8"/>
    <w:rsid w:val="008E367A"/>
    <w:rsid w:val="008E40F2"/>
    <w:rsid w:val="008E489B"/>
    <w:rsid w:val="008E560E"/>
    <w:rsid w:val="008E6293"/>
    <w:rsid w:val="008E6C51"/>
    <w:rsid w:val="008F00AE"/>
    <w:rsid w:val="008F01F2"/>
    <w:rsid w:val="008F02B3"/>
    <w:rsid w:val="008F05BF"/>
    <w:rsid w:val="008F0A85"/>
    <w:rsid w:val="008F1903"/>
    <w:rsid w:val="008F2A9C"/>
    <w:rsid w:val="008F2C0F"/>
    <w:rsid w:val="008F3BF8"/>
    <w:rsid w:val="008F47F9"/>
    <w:rsid w:val="008F497F"/>
    <w:rsid w:val="008F6754"/>
    <w:rsid w:val="008F6848"/>
    <w:rsid w:val="008F686B"/>
    <w:rsid w:val="00900392"/>
    <w:rsid w:val="00900E6B"/>
    <w:rsid w:val="00901A2F"/>
    <w:rsid w:val="009020C9"/>
    <w:rsid w:val="00902E96"/>
    <w:rsid w:val="00902F95"/>
    <w:rsid w:val="00903199"/>
    <w:rsid w:val="009033B0"/>
    <w:rsid w:val="00903D7A"/>
    <w:rsid w:val="00904DAD"/>
    <w:rsid w:val="009053B1"/>
    <w:rsid w:val="00906316"/>
    <w:rsid w:val="0090644D"/>
    <w:rsid w:val="00906590"/>
    <w:rsid w:val="009066B3"/>
    <w:rsid w:val="009104DC"/>
    <w:rsid w:val="00911088"/>
    <w:rsid w:val="00911D66"/>
    <w:rsid w:val="00911E2A"/>
    <w:rsid w:val="009123D0"/>
    <w:rsid w:val="00912938"/>
    <w:rsid w:val="00913CB5"/>
    <w:rsid w:val="00914FE1"/>
    <w:rsid w:val="00915073"/>
    <w:rsid w:val="00916164"/>
    <w:rsid w:val="009162E2"/>
    <w:rsid w:val="009167D7"/>
    <w:rsid w:val="00916AFD"/>
    <w:rsid w:val="00916BE6"/>
    <w:rsid w:val="00917A62"/>
    <w:rsid w:val="00920967"/>
    <w:rsid w:val="00920C06"/>
    <w:rsid w:val="00921355"/>
    <w:rsid w:val="009213C5"/>
    <w:rsid w:val="00922164"/>
    <w:rsid w:val="00922365"/>
    <w:rsid w:val="00922492"/>
    <w:rsid w:val="00922B48"/>
    <w:rsid w:val="009239EA"/>
    <w:rsid w:val="00923D05"/>
    <w:rsid w:val="009241B6"/>
    <w:rsid w:val="009248CE"/>
    <w:rsid w:val="0092547A"/>
    <w:rsid w:val="00925762"/>
    <w:rsid w:val="0092606C"/>
    <w:rsid w:val="00930D05"/>
    <w:rsid w:val="00931053"/>
    <w:rsid w:val="00931D60"/>
    <w:rsid w:val="00933220"/>
    <w:rsid w:val="00936591"/>
    <w:rsid w:val="00936996"/>
    <w:rsid w:val="00936AF8"/>
    <w:rsid w:val="0093704A"/>
    <w:rsid w:val="00937B98"/>
    <w:rsid w:val="00937ECB"/>
    <w:rsid w:val="009401AF"/>
    <w:rsid w:val="009406D8"/>
    <w:rsid w:val="0094086D"/>
    <w:rsid w:val="009419CE"/>
    <w:rsid w:val="0094224A"/>
    <w:rsid w:val="00942964"/>
    <w:rsid w:val="009436FD"/>
    <w:rsid w:val="009438A3"/>
    <w:rsid w:val="00943B60"/>
    <w:rsid w:val="00943EC6"/>
    <w:rsid w:val="009441BF"/>
    <w:rsid w:val="00944691"/>
    <w:rsid w:val="00944695"/>
    <w:rsid w:val="009461CD"/>
    <w:rsid w:val="0094622B"/>
    <w:rsid w:val="00947EA1"/>
    <w:rsid w:val="00950451"/>
    <w:rsid w:val="00951580"/>
    <w:rsid w:val="00951933"/>
    <w:rsid w:val="00952A34"/>
    <w:rsid w:val="0095370D"/>
    <w:rsid w:val="00954511"/>
    <w:rsid w:val="00954777"/>
    <w:rsid w:val="00954B13"/>
    <w:rsid w:val="00954C99"/>
    <w:rsid w:val="009552DD"/>
    <w:rsid w:val="00955AE9"/>
    <w:rsid w:val="00955C90"/>
    <w:rsid w:val="009567D9"/>
    <w:rsid w:val="00956EE6"/>
    <w:rsid w:val="009570E2"/>
    <w:rsid w:val="00957146"/>
    <w:rsid w:val="009579C6"/>
    <w:rsid w:val="00960913"/>
    <w:rsid w:val="00960EF6"/>
    <w:rsid w:val="00963112"/>
    <w:rsid w:val="00963180"/>
    <w:rsid w:val="0096367E"/>
    <w:rsid w:val="0096395F"/>
    <w:rsid w:val="00963F21"/>
    <w:rsid w:val="009643F6"/>
    <w:rsid w:val="009650BD"/>
    <w:rsid w:val="00965408"/>
    <w:rsid w:val="009657FA"/>
    <w:rsid w:val="00966876"/>
    <w:rsid w:val="0096774F"/>
    <w:rsid w:val="009707AE"/>
    <w:rsid w:val="0097160F"/>
    <w:rsid w:val="00972926"/>
    <w:rsid w:val="0097351B"/>
    <w:rsid w:val="009735C0"/>
    <w:rsid w:val="00973DD8"/>
    <w:rsid w:val="00973E23"/>
    <w:rsid w:val="00974020"/>
    <w:rsid w:val="009741CB"/>
    <w:rsid w:val="00974522"/>
    <w:rsid w:val="00976B2E"/>
    <w:rsid w:val="0097792F"/>
    <w:rsid w:val="0098057E"/>
    <w:rsid w:val="0098090B"/>
    <w:rsid w:val="00980D03"/>
    <w:rsid w:val="0098166D"/>
    <w:rsid w:val="0098470E"/>
    <w:rsid w:val="009848C2"/>
    <w:rsid w:val="00985560"/>
    <w:rsid w:val="009857E1"/>
    <w:rsid w:val="009859B9"/>
    <w:rsid w:val="00986EBB"/>
    <w:rsid w:val="00986EEC"/>
    <w:rsid w:val="0098721D"/>
    <w:rsid w:val="00987EAA"/>
    <w:rsid w:val="00987F3E"/>
    <w:rsid w:val="009904F7"/>
    <w:rsid w:val="00990EED"/>
    <w:rsid w:val="00991C09"/>
    <w:rsid w:val="0099203D"/>
    <w:rsid w:val="00992B7F"/>
    <w:rsid w:val="0099388D"/>
    <w:rsid w:val="00993973"/>
    <w:rsid w:val="00993A1D"/>
    <w:rsid w:val="00994891"/>
    <w:rsid w:val="009951B8"/>
    <w:rsid w:val="009958A8"/>
    <w:rsid w:val="00996954"/>
    <w:rsid w:val="009971DF"/>
    <w:rsid w:val="009974DE"/>
    <w:rsid w:val="0099757F"/>
    <w:rsid w:val="0099766D"/>
    <w:rsid w:val="009A03DB"/>
    <w:rsid w:val="009A075D"/>
    <w:rsid w:val="009A0808"/>
    <w:rsid w:val="009A1FAD"/>
    <w:rsid w:val="009A3498"/>
    <w:rsid w:val="009A349E"/>
    <w:rsid w:val="009A44B8"/>
    <w:rsid w:val="009A5588"/>
    <w:rsid w:val="009A5DED"/>
    <w:rsid w:val="009A5EA5"/>
    <w:rsid w:val="009A670D"/>
    <w:rsid w:val="009A7DD8"/>
    <w:rsid w:val="009B0963"/>
    <w:rsid w:val="009B1360"/>
    <w:rsid w:val="009B1907"/>
    <w:rsid w:val="009B2733"/>
    <w:rsid w:val="009B2876"/>
    <w:rsid w:val="009B291B"/>
    <w:rsid w:val="009B29DE"/>
    <w:rsid w:val="009B3655"/>
    <w:rsid w:val="009B3839"/>
    <w:rsid w:val="009B391B"/>
    <w:rsid w:val="009B3B04"/>
    <w:rsid w:val="009B4EFD"/>
    <w:rsid w:val="009B54BF"/>
    <w:rsid w:val="009B5B06"/>
    <w:rsid w:val="009B6E86"/>
    <w:rsid w:val="009B6ED2"/>
    <w:rsid w:val="009C01E8"/>
    <w:rsid w:val="009C0816"/>
    <w:rsid w:val="009C0AD1"/>
    <w:rsid w:val="009C12F1"/>
    <w:rsid w:val="009C1F02"/>
    <w:rsid w:val="009C3251"/>
    <w:rsid w:val="009C4167"/>
    <w:rsid w:val="009C5671"/>
    <w:rsid w:val="009C5704"/>
    <w:rsid w:val="009C5F31"/>
    <w:rsid w:val="009C614B"/>
    <w:rsid w:val="009C6B6B"/>
    <w:rsid w:val="009C7167"/>
    <w:rsid w:val="009D01A5"/>
    <w:rsid w:val="009D10CB"/>
    <w:rsid w:val="009D1DAC"/>
    <w:rsid w:val="009D22E4"/>
    <w:rsid w:val="009D3415"/>
    <w:rsid w:val="009D4718"/>
    <w:rsid w:val="009D4BE0"/>
    <w:rsid w:val="009D540D"/>
    <w:rsid w:val="009D5D21"/>
    <w:rsid w:val="009D5F41"/>
    <w:rsid w:val="009D6C45"/>
    <w:rsid w:val="009D70E4"/>
    <w:rsid w:val="009D7A7E"/>
    <w:rsid w:val="009E02B8"/>
    <w:rsid w:val="009E0848"/>
    <w:rsid w:val="009E08D0"/>
    <w:rsid w:val="009E0A9D"/>
    <w:rsid w:val="009E11BE"/>
    <w:rsid w:val="009E1B1B"/>
    <w:rsid w:val="009E27F5"/>
    <w:rsid w:val="009E2B97"/>
    <w:rsid w:val="009E35B7"/>
    <w:rsid w:val="009E4C8B"/>
    <w:rsid w:val="009E5747"/>
    <w:rsid w:val="009E5912"/>
    <w:rsid w:val="009E6150"/>
    <w:rsid w:val="009E7429"/>
    <w:rsid w:val="009E7BE4"/>
    <w:rsid w:val="009F02C4"/>
    <w:rsid w:val="009F03E5"/>
    <w:rsid w:val="009F05C3"/>
    <w:rsid w:val="009F0CDF"/>
    <w:rsid w:val="009F20F9"/>
    <w:rsid w:val="009F2998"/>
    <w:rsid w:val="009F2F65"/>
    <w:rsid w:val="009F3159"/>
    <w:rsid w:val="009F345C"/>
    <w:rsid w:val="009F3717"/>
    <w:rsid w:val="009F4DBB"/>
    <w:rsid w:val="009F4DC0"/>
    <w:rsid w:val="009F4EA6"/>
    <w:rsid w:val="009F4F34"/>
    <w:rsid w:val="009F5609"/>
    <w:rsid w:val="009F589B"/>
    <w:rsid w:val="009F5D37"/>
    <w:rsid w:val="009F635F"/>
    <w:rsid w:val="009F69B3"/>
    <w:rsid w:val="009F6A0F"/>
    <w:rsid w:val="009F6C59"/>
    <w:rsid w:val="009F6F64"/>
    <w:rsid w:val="00A0057C"/>
    <w:rsid w:val="00A025AC"/>
    <w:rsid w:val="00A02D6E"/>
    <w:rsid w:val="00A032A4"/>
    <w:rsid w:val="00A03A18"/>
    <w:rsid w:val="00A04E45"/>
    <w:rsid w:val="00A0517A"/>
    <w:rsid w:val="00A053BD"/>
    <w:rsid w:val="00A0561E"/>
    <w:rsid w:val="00A0585F"/>
    <w:rsid w:val="00A0599C"/>
    <w:rsid w:val="00A05CF4"/>
    <w:rsid w:val="00A06124"/>
    <w:rsid w:val="00A06342"/>
    <w:rsid w:val="00A06592"/>
    <w:rsid w:val="00A06C62"/>
    <w:rsid w:val="00A06D8D"/>
    <w:rsid w:val="00A10B00"/>
    <w:rsid w:val="00A12212"/>
    <w:rsid w:val="00A13BA1"/>
    <w:rsid w:val="00A1477C"/>
    <w:rsid w:val="00A14ED1"/>
    <w:rsid w:val="00A1530B"/>
    <w:rsid w:val="00A15B26"/>
    <w:rsid w:val="00A15BA6"/>
    <w:rsid w:val="00A15F22"/>
    <w:rsid w:val="00A16204"/>
    <w:rsid w:val="00A20024"/>
    <w:rsid w:val="00A2267C"/>
    <w:rsid w:val="00A22E19"/>
    <w:rsid w:val="00A22F4C"/>
    <w:rsid w:val="00A23762"/>
    <w:rsid w:val="00A238B8"/>
    <w:rsid w:val="00A24613"/>
    <w:rsid w:val="00A257E8"/>
    <w:rsid w:val="00A25970"/>
    <w:rsid w:val="00A2651C"/>
    <w:rsid w:val="00A26924"/>
    <w:rsid w:val="00A26E1A"/>
    <w:rsid w:val="00A270DE"/>
    <w:rsid w:val="00A30AD5"/>
    <w:rsid w:val="00A30B43"/>
    <w:rsid w:val="00A30FED"/>
    <w:rsid w:val="00A316C6"/>
    <w:rsid w:val="00A31F75"/>
    <w:rsid w:val="00A320AA"/>
    <w:rsid w:val="00A32107"/>
    <w:rsid w:val="00A33C6F"/>
    <w:rsid w:val="00A34508"/>
    <w:rsid w:val="00A3498D"/>
    <w:rsid w:val="00A3538C"/>
    <w:rsid w:val="00A35456"/>
    <w:rsid w:val="00A35FBF"/>
    <w:rsid w:val="00A36396"/>
    <w:rsid w:val="00A36942"/>
    <w:rsid w:val="00A36953"/>
    <w:rsid w:val="00A36AAD"/>
    <w:rsid w:val="00A37BF0"/>
    <w:rsid w:val="00A37CDA"/>
    <w:rsid w:val="00A411F3"/>
    <w:rsid w:val="00A41E1C"/>
    <w:rsid w:val="00A43717"/>
    <w:rsid w:val="00A43DC6"/>
    <w:rsid w:val="00A43FE5"/>
    <w:rsid w:val="00A43FED"/>
    <w:rsid w:val="00A44155"/>
    <w:rsid w:val="00A4425B"/>
    <w:rsid w:val="00A44403"/>
    <w:rsid w:val="00A44630"/>
    <w:rsid w:val="00A44B34"/>
    <w:rsid w:val="00A45193"/>
    <w:rsid w:val="00A45B7B"/>
    <w:rsid w:val="00A460CC"/>
    <w:rsid w:val="00A4612B"/>
    <w:rsid w:val="00A47780"/>
    <w:rsid w:val="00A47A8C"/>
    <w:rsid w:val="00A50259"/>
    <w:rsid w:val="00A50A70"/>
    <w:rsid w:val="00A50C01"/>
    <w:rsid w:val="00A5112E"/>
    <w:rsid w:val="00A5127A"/>
    <w:rsid w:val="00A51BA3"/>
    <w:rsid w:val="00A51BC6"/>
    <w:rsid w:val="00A51F31"/>
    <w:rsid w:val="00A52842"/>
    <w:rsid w:val="00A52AAC"/>
    <w:rsid w:val="00A52C5E"/>
    <w:rsid w:val="00A52EBE"/>
    <w:rsid w:val="00A536FB"/>
    <w:rsid w:val="00A538E3"/>
    <w:rsid w:val="00A53E46"/>
    <w:rsid w:val="00A53E95"/>
    <w:rsid w:val="00A54A29"/>
    <w:rsid w:val="00A54AC8"/>
    <w:rsid w:val="00A54C90"/>
    <w:rsid w:val="00A54D03"/>
    <w:rsid w:val="00A54DA3"/>
    <w:rsid w:val="00A55DFE"/>
    <w:rsid w:val="00A578BD"/>
    <w:rsid w:val="00A57945"/>
    <w:rsid w:val="00A57A53"/>
    <w:rsid w:val="00A57BF3"/>
    <w:rsid w:val="00A6054C"/>
    <w:rsid w:val="00A6097B"/>
    <w:rsid w:val="00A60F1A"/>
    <w:rsid w:val="00A61089"/>
    <w:rsid w:val="00A61ED4"/>
    <w:rsid w:val="00A6274D"/>
    <w:rsid w:val="00A62A62"/>
    <w:rsid w:val="00A63357"/>
    <w:rsid w:val="00A6346C"/>
    <w:rsid w:val="00A64853"/>
    <w:rsid w:val="00A64BDA"/>
    <w:rsid w:val="00A65AC2"/>
    <w:rsid w:val="00A67F2C"/>
    <w:rsid w:val="00A708C0"/>
    <w:rsid w:val="00A7100C"/>
    <w:rsid w:val="00A715EF"/>
    <w:rsid w:val="00A71624"/>
    <w:rsid w:val="00A71BFA"/>
    <w:rsid w:val="00A71FAF"/>
    <w:rsid w:val="00A72A9B"/>
    <w:rsid w:val="00A74A31"/>
    <w:rsid w:val="00A75847"/>
    <w:rsid w:val="00A76238"/>
    <w:rsid w:val="00A76769"/>
    <w:rsid w:val="00A76ED9"/>
    <w:rsid w:val="00A76F50"/>
    <w:rsid w:val="00A77621"/>
    <w:rsid w:val="00A77C39"/>
    <w:rsid w:val="00A801EF"/>
    <w:rsid w:val="00A809AF"/>
    <w:rsid w:val="00A81125"/>
    <w:rsid w:val="00A819D4"/>
    <w:rsid w:val="00A81A12"/>
    <w:rsid w:val="00A81AC1"/>
    <w:rsid w:val="00A81BF5"/>
    <w:rsid w:val="00A81DC2"/>
    <w:rsid w:val="00A83A2C"/>
    <w:rsid w:val="00A84512"/>
    <w:rsid w:val="00A845DC"/>
    <w:rsid w:val="00A84690"/>
    <w:rsid w:val="00A857CB"/>
    <w:rsid w:val="00A85C2E"/>
    <w:rsid w:val="00A85CEF"/>
    <w:rsid w:val="00A861EF"/>
    <w:rsid w:val="00A86477"/>
    <w:rsid w:val="00A86BB0"/>
    <w:rsid w:val="00A91375"/>
    <w:rsid w:val="00A91C64"/>
    <w:rsid w:val="00A91F73"/>
    <w:rsid w:val="00A92AE2"/>
    <w:rsid w:val="00A9335D"/>
    <w:rsid w:val="00A94289"/>
    <w:rsid w:val="00A944C5"/>
    <w:rsid w:val="00A94AB4"/>
    <w:rsid w:val="00A9523F"/>
    <w:rsid w:val="00A95D02"/>
    <w:rsid w:val="00A95DCD"/>
    <w:rsid w:val="00A9634E"/>
    <w:rsid w:val="00A96718"/>
    <w:rsid w:val="00A969B9"/>
    <w:rsid w:val="00A96C9D"/>
    <w:rsid w:val="00AA153B"/>
    <w:rsid w:val="00AA22D4"/>
    <w:rsid w:val="00AA35DA"/>
    <w:rsid w:val="00AA3E00"/>
    <w:rsid w:val="00AA47D1"/>
    <w:rsid w:val="00AA4A2C"/>
    <w:rsid w:val="00AA54BE"/>
    <w:rsid w:val="00AA555F"/>
    <w:rsid w:val="00AA5C25"/>
    <w:rsid w:val="00AA65A7"/>
    <w:rsid w:val="00AB086A"/>
    <w:rsid w:val="00AB186F"/>
    <w:rsid w:val="00AB29E9"/>
    <w:rsid w:val="00AB2C6F"/>
    <w:rsid w:val="00AB3369"/>
    <w:rsid w:val="00AB4E6E"/>
    <w:rsid w:val="00AB4F0D"/>
    <w:rsid w:val="00AB5E40"/>
    <w:rsid w:val="00AB6BF9"/>
    <w:rsid w:val="00AB7501"/>
    <w:rsid w:val="00AC06DF"/>
    <w:rsid w:val="00AC12A5"/>
    <w:rsid w:val="00AC15C7"/>
    <w:rsid w:val="00AC267A"/>
    <w:rsid w:val="00AC299F"/>
    <w:rsid w:val="00AC30EC"/>
    <w:rsid w:val="00AC3259"/>
    <w:rsid w:val="00AC3A27"/>
    <w:rsid w:val="00AC4F7F"/>
    <w:rsid w:val="00AC58D7"/>
    <w:rsid w:val="00AC5C1B"/>
    <w:rsid w:val="00AC6239"/>
    <w:rsid w:val="00AC6634"/>
    <w:rsid w:val="00AC7A87"/>
    <w:rsid w:val="00AC7DC2"/>
    <w:rsid w:val="00AC7E02"/>
    <w:rsid w:val="00AD0382"/>
    <w:rsid w:val="00AD0C17"/>
    <w:rsid w:val="00AD14F2"/>
    <w:rsid w:val="00AD276D"/>
    <w:rsid w:val="00AD3630"/>
    <w:rsid w:val="00AD4450"/>
    <w:rsid w:val="00AD4611"/>
    <w:rsid w:val="00AD4F9C"/>
    <w:rsid w:val="00AD5D3E"/>
    <w:rsid w:val="00AD5EE0"/>
    <w:rsid w:val="00AD63AD"/>
    <w:rsid w:val="00AD73E1"/>
    <w:rsid w:val="00AE1F75"/>
    <w:rsid w:val="00AE21D7"/>
    <w:rsid w:val="00AE29C6"/>
    <w:rsid w:val="00AE320A"/>
    <w:rsid w:val="00AE357A"/>
    <w:rsid w:val="00AE3E58"/>
    <w:rsid w:val="00AE3FF7"/>
    <w:rsid w:val="00AE48C4"/>
    <w:rsid w:val="00AE5016"/>
    <w:rsid w:val="00AE5F84"/>
    <w:rsid w:val="00AE6A6A"/>
    <w:rsid w:val="00AE7F42"/>
    <w:rsid w:val="00AF02AC"/>
    <w:rsid w:val="00AF0395"/>
    <w:rsid w:val="00AF03E7"/>
    <w:rsid w:val="00AF0C7E"/>
    <w:rsid w:val="00AF172C"/>
    <w:rsid w:val="00AF1AFC"/>
    <w:rsid w:val="00AF1E7E"/>
    <w:rsid w:val="00AF1F77"/>
    <w:rsid w:val="00AF2C55"/>
    <w:rsid w:val="00AF323A"/>
    <w:rsid w:val="00AF4B55"/>
    <w:rsid w:val="00AF5840"/>
    <w:rsid w:val="00AF5BE5"/>
    <w:rsid w:val="00AF6451"/>
    <w:rsid w:val="00AF67CB"/>
    <w:rsid w:val="00AF7610"/>
    <w:rsid w:val="00B00B74"/>
    <w:rsid w:val="00B00C32"/>
    <w:rsid w:val="00B00DFB"/>
    <w:rsid w:val="00B0133A"/>
    <w:rsid w:val="00B0215B"/>
    <w:rsid w:val="00B03587"/>
    <w:rsid w:val="00B03A1E"/>
    <w:rsid w:val="00B03E24"/>
    <w:rsid w:val="00B05992"/>
    <w:rsid w:val="00B0603A"/>
    <w:rsid w:val="00B06813"/>
    <w:rsid w:val="00B07137"/>
    <w:rsid w:val="00B107C7"/>
    <w:rsid w:val="00B113D0"/>
    <w:rsid w:val="00B115E7"/>
    <w:rsid w:val="00B11B20"/>
    <w:rsid w:val="00B11DD9"/>
    <w:rsid w:val="00B11FD1"/>
    <w:rsid w:val="00B1223A"/>
    <w:rsid w:val="00B12DCA"/>
    <w:rsid w:val="00B13929"/>
    <w:rsid w:val="00B14183"/>
    <w:rsid w:val="00B14192"/>
    <w:rsid w:val="00B14778"/>
    <w:rsid w:val="00B14B13"/>
    <w:rsid w:val="00B14B15"/>
    <w:rsid w:val="00B14CEA"/>
    <w:rsid w:val="00B15A7B"/>
    <w:rsid w:val="00B16235"/>
    <w:rsid w:val="00B16904"/>
    <w:rsid w:val="00B16C25"/>
    <w:rsid w:val="00B16C8C"/>
    <w:rsid w:val="00B16DAA"/>
    <w:rsid w:val="00B16E6E"/>
    <w:rsid w:val="00B2082A"/>
    <w:rsid w:val="00B20DC5"/>
    <w:rsid w:val="00B217B6"/>
    <w:rsid w:val="00B22FC3"/>
    <w:rsid w:val="00B23E77"/>
    <w:rsid w:val="00B25846"/>
    <w:rsid w:val="00B25C9B"/>
    <w:rsid w:val="00B26118"/>
    <w:rsid w:val="00B262EE"/>
    <w:rsid w:val="00B264A7"/>
    <w:rsid w:val="00B264C6"/>
    <w:rsid w:val="00B2652E"/>
    <w:rsid w:val="00B2692C"/>
    <w:rsid w:val="00B26935"/>
    <w:rsid w:val="00B2799C"/>
    <w:rsid w:val="00B27AAD"/>
    <w:rsid w:val="00B304F5"/>
    <w:rsid w:val="00B30906"/>
    <w:rsid w:val="00B322A9"/>
    <w:rsid w:val="00B327D5"/>
    <w:rsid w:val="00B33257"/>
    <w:rsid w:val="00B34186"/>
    <w:rsid w:val="00B35D72"/>
    <w:rsid w:val="00B3667F"/>
    <w:rsid w:val="00B36780"/>
    <w:rsid w:val="00B37175"/>
    <w:rsid w:val="00B401F1"/>
    <w:rsid w:val="00B401F3"/>
    <w:rsid w:val="00B40485"/>
    <w:rsid w:val="00B43330"/>
    <w:rsid w:val="00B4339D"/>
    <w:rsid w:val="00B43A66"/>
    <w:rsid w:val="00B43FD0"/>
    <w:rsid w:val="00B44AC8"/>
    <w:rsid w:val="00B44CCE"/>
    <w:rsid w:val="00B45383"/>
    <w:rsid w:val="00B456E3"/>
    <w:rsid w:val="00B45F2C"/>
    <w:rsid w:val="00B4684C"/>
    <w:rsid w:val="00B46A8F"/>
    <w:rsid w:val="00B47AC9"/>
    <w:rsid w:val="00B502FB"/>
    <w:rsid w:val="00B5130C"/>
    <w:rsid w:val="00B51428"/>
    <w:rsid w:val="00B51E53"/>
    <w:rsid w:val="00B52170"/>
    <w:rsid w:val="00B527BA"/>
    <w:rsid w:val="00B52F8D"/>
    <w:rsid w:val="00B53090"/>
    <w:rsid w:val="00B54A84"/>
    <w:rsid w:val="00B54B40"/>
    <w:rsid w:val="00B54FE0"/>
    <w:rsid w:val="00B55431"/>
    <w:rsid w:val="00B563A4"/>
    <w:rsid w:val="00B57025"/>
    <w:rsid w:val="00B578F2"/>
    <w:rsid w:val="00B6025D"/>
    <w:rsid w:val="00B61699"/>
    <w:rsid w:val="00B617F1"/>
    <w:rsid w:val="00B61967"/>
    <w:rsid w:val="00B6201A"/>
    <w:rsid w:val="00B62951"/>
    <w:rsid w:val="00B63845"/>
    <w:rsid w:val="00B6394D"/>
    <w:rsid w:val="00B63AD4"/>
    <w:rsid w:val="00B63DAC"/>
    <w:rsid w:val="00B64836"/>
    <w:rsid w:val="00B64B97"/>
    <w:rsid w:val="00B6516A"/>
    <w:rsid w:val="00B65970"/>
    <w:rsid w:val="00B659E0"/>
    <w:rsid w:val="00B65DA0"/>
    <w:rsid w:val="00B66894"/>
    <w:rsid w:val="00B66B53"/>
    <w:rsid w:val="00B6702A"/>
    <w:rsid w:val="00B7038F"/>
    <w:rsid w:val="00B708A5"/>
    <w:rsid w:val="00B71C57"/>
    <w:rsid w:val="00B71FD4"/>
    <w:rsid w:val="00B72E54"/>
    <w:rsid w:val="00B731C0"/>
    <w:rsid w:val="00B73986"/>
    <w:rsid w:val="00B751F3"/>
    <w:rsid w:val="00B7694D"/>
    <w:rsid w:val="00B76D71"/>
    <w:rsid w:val="00B8069D"/>
    <w:rsid w:val="00B8071F"/>
    <w:rsid w:val="00B809CF"/>
    <w:rsid w:val="00B81A54"/>
    <w:rsid w:val="00B81D84"/>
    <w:rsid w:val="00B827FE"/>
    <w:rsid w:val="00B8484F"/>
    <w:rsid w:val="00B84B8F"/>
    <w:rsid w:val="00B84DA2"/>
    <w:rsid w:val="00B853FF"/>
    <w:rsid w:val="00B869F9"/>
    <w:rsid w:val="00B86B13"/>
    <w:rsid w:val="00B87B6C"/>
    <w:rsid w:val="00B90990"/>
    <w:rsid w:val="00B91840"/>
    <w:rsid w:val="00B91A06"/>
    <w:rsid w:val="00B91E50"/>
    <w:rsid w:val="00B922AE"/>
    <w:rsid w:val="00B9236E"/>
    <w:rsid w:val="00B9327D"/>
    <w:rsid w:val="00B936D5"/>
    <w:rsid w:val="00B93E57"/>
    <w:rsid w:val="00B944BD"/>
    <w:rsid w:val="00B94836"/>
    <w:rsid w:val="00B9583F"/>
    <w:rsid w:val="00B95A89"/>
    <w:rsid w:val="00B95E25"/>
    <w:rsid w:val="00B96E16"/>
    <w:rsid w:val="00B9713A"/>
    <w:rsid w:val="00B9726E"/>
    <w:rsid w:val="00B97AD4"/>
    <w:rsid w:val="00BA0EE0"/>
    <w:rsid w:val="00BA1002"/>
    <w:rsid w:val="00BA14A0"/>
    <w:rsid w:val="00BA159B"/>
    <w:rsid w:val="00BA21E8"/>
    <w:rsid w:val="00BA3750"/>
    <w:rsid w:val="00BA4963"/>
    <w:rsid w:val="00BA5B58"/>
    <w:rsid w:val="00BA5C36"/>
    <w:rsid w:val="00BA5F74"/>
    <w:rsid w:val="00BA674F"/>
    <w:rsid w:val="00BA7D83"/>
    <w:rsid w:val="00BB089C"/>
    <w:rsid w:val="00BB0D13"/>
    <w:rsid w:val="00BB1082"/>
    <w:rsid w:val="00BB1F0C"/>
    <w:rsid w:val="00BB1F28"/>
    <w:rsid w:val="00BB2030"/>
    <w:rsid w:val="00BB2580"/>
    <w:rsid w:val="00BB31A2"/>
    <w:rsid w:val="00BB3394"/>
    <w:rsid w:val="00BB34C4"/>
    <w:rsid w:val="00BB5726"/>
    <w:rsid w:val="00BB5783"/>
    <w:rsid w:val="00BB6A08"/>
    <w:rsid w:val="00BB7200"/>
    <w:rsid w:val="00BB732F"/>
    <w:rsid w:val="00BB7528"/>
    <w:rsid w:val="00BB7A3D"/>
    <w:rsid w:val="00BC2454"/>
    <w:rsid w:val="00BC3D50"/>
    <w:rsid w:val="00BC7AB1"/>
    <w:rsid w:val="00BC7BD6"/>
    <w:rsid w:val="00BC7D21"/>
    <w:rsid w:val="00BC7FB4"/>
    <w:rsid w:val="00BD0164"/>
    <w:rsid w:val="00BD03BB"/>
    <w:rsid w:val="00BD0EDC"/>
    <w:rsid w:val="00BD14D7"/>
    <w:rsid w:val="00BD155F"/>
    <w:rsid w:val="00BD1650"/>
    <w:rsid w:val="00BD1D05"/>
    <w:rsid w:val="00BD2145"/>
    <w:rsid w:val="00BD32F0"/>
    <w:rsid w:val="00BD3523"/>
    <w:rsid w:val="00BD3B49"/>
    <w:rsid w:val="00BD4FA5"/>
    <w:rsid w:val="00BD4FAA"/>
    <w:rsid w:val="00BD554F"/>
    <w:rsid w:val="00BD57BD"/>
    <w:rsid w:val="00BD5D07"/>
    <w:rsid w:val="00BD666C"/>
    <w:rsid w:val="00BD775C"/>
    <w:rsid w:val="00BD79E1"/>
    <w:rsid w:val="00BE016C"/>
    <w:rsid w:val="00BE0D2B"/>
    <w:rsid w:val="00BE16F1"/>
    <w:rsid w:val="00BE1700"/>
    <w:rsid w:val="00BE1A0B"/>
    <w:rsid w:val="00BE2582"/>
    <w:rsid w:val="00BE26ED"/>
    <w:rsid w:val="00BE49EC"/>
    <w:rsid w:val="00BE5D9A"/>
    <w:rsid w:val="00BE6145"/>
    <w:rsid w:val="00BE6154"/>
    <w:rsid w:val="00BE63C3"/>
    <w:rsid w:val="00BE684C"/>
    <w:rsid w:val="00BE6B38"/>
    <w:rsid w:val="00BE7072"/>
    <w:rsid w:val="00BE73C8"/>
    <w:rsid w:val="00BF0047"/>
    <w:rsid w:val="00BF04B6"/>
    <w:rsid w:val="00BF0602"/>
    <w:rsid w:val="00BF12A2"/>
    <w:rsid w:val="00BF1F2B"/>
    <w:rsid w:val="00BF2325"/>
    <w:rsid w:val="00BF2768"/>
    <w:rsid w:val="00BF2847"/>
    <w:rsid w:val="00BF2CA2"/>
    <w:rsid w:val="00BF2CAD"/>
    <w:rsid w:val="00BF3301"/>
    <w:rsid w:val="00BF3391"/>
    <w:rsid w:val="00BF35A1"/>
    <w:rsid w:val="00BF4AE5"/>
    <w:rsid w:val="00BF4D9C"/>
    <w:rsid w:val="00BF6223"/>
    <w:rsid w:val="00BF687D"/>
    <w:rsid w:val="00BF6A96"/>
    <w:rsid w:val="00BF7663"/>
    <w:rsid w:val="00BF7916"/>
    <w:rsid w:val="00C0223A"/>
    <w:rsid w:val="00C024D6"/>
    <w:rsid w:val="00C02CBC"/>
    <w:rsid w:val="00C034D1"/>
    <w:rsid w:val="00C03A09"/>
    <w:rsid w:val="00C043A6"/>
    <w:rsid w:val="00C05092"/>
    <w:rsid w:val="00C057CE"/>
    <w:rsid w:val="00C059B5"/>
    <w:rsid w:val="00C05A0B"/>
    <w:rsid w:val="00C05C2D"/>
    <w:rsid w:val="00C070AB"/>
    <w:rsid w:val="00C1036E"/>
    <w:rsid w:val="00C10431"/>
    <w:rsid w:val="00C108AF"/>
    <w:rsid w:val="00C10CF0"/>
    <w:rsid w:val="00C117D1"/>
    <w:rsid w:val="00C11F3C"/>
    <w:rsid w:val="00C12238"/>
    <w:rsid w:val="00C12901"/>
    <w:rsid w:val="00C13A5F"/>
    <w:rsid w:val="00C140BA"/>
    <w:rsid w:val="00C14250"/>
    <w:rsid w:val="00C14F5C"/>
    <w:rsid w:val="00C1538E"/>
    <w:rsid w:val="00C163BF"/>
    <w:rsid w:val="00C1738D"/>
    <w:rsid w:val="00C17796"/>
    <w:rsid w:val="00C17B08"/>
    <w:rsid w:val="00C17BB2"/>
    <w:rsid w:val="00C209CB"/>
    <w:rsid w:val="00C21E62"/>
    <w:rsid w:val="00C222CE"/>
    <w:rsid w:val="00C22AEB"/>
    <w:rsid w:val="00C233BF"/>
    <w:rsid w:val="00C24D2F"/>
    <w:rsid w:val="00C25103"/>
    <w:rsid w:val="00C2593F"/>
    <w:rsid w:val="00C25FFE"/>
    <w:rsid w:val="00C26193"/>
    <w:rsid w:val="00C26C36"/>
    <w:rsid w:val="00C2706F"/>
    <w:rsid w:val="00C2782C"/>
    <w:rsid w:val="00C27C6C"/>
    <w:rsid w:val="00C31576"/>
    <w:rsid w:val="00C317E8"/>
    <w:rsid w:val="00C32501"/>
    <w:rsid w:val="00C33461"/>
    <w:rsid w:val="00C337FC"/>
    <w:rsid w:val="00C338B5"/>
    <w:rsid w:val="00C33E77"/>
    <w:rsid w:val="00C344CD"/>
    <w:rsid w:val="00C34550"/>
    <w:rsid w:val="00C35EB5"/>
    <w:rsid w:val="00C37B3B"/>
    <w:rsid w:val="00C37E97"/>
    <w:rsid w:val="00C40892"/>
    <w:rsid w:val="00C40C81"/>
    <w:rsid w:val="00C42173"/>
    <w:rsid w:val="00C42619"/>
    <w:rsid w:val="00C43237"/>
    <w:rsid w:val="00C4334A"/>
    <w:rsid w:val="00C440A9"/>
    <w:rsid w:val="00C45BCE"/>
    <w:rsid w:val="00C469DC"/>
    <w:rsid w:val="00C46E1E"/>
    <w:rsid w:val="00C478D1"/>
    <w:rsid w:val="00C47EF5"/>
    <w:rsid w:val="00C47FE1"/>
    <w:rsid w:val="00C50043"/>
    <w:rsid w:val="00C50448"/>
    <w:rsid w:val="00C50AB9"/>
    <w:rsid w:val="00C514DA"/>
    <w:rsid w:val="00C5319C"/>
    <w:rsid w:val="00C533C0"/>
    <w:rsid w:val="00C5382A"/>
    <w:rsid w:val="00C54B62"/>
    <w:rsid w:val="00C55461"/>
    <w:rsid w:val="00C573A6"/>
    <w:rsid w:val="00C602CC"/>
    <w:rsid w:val="00C60469"/>
    <w:rsid w:val="00C609C7"/>
    <w:rsid w:val="00C61039"/>
    <w:rsid w:val="00C6122D"/>
    <w:rsid w:val="00C62233"/>
    <w:rsid w:val="00C622F5"/>
    <w:rsid w:val="00C629AB"/>
    <w:rsid w:val="00C63589"/>
    <w:rsid w:val="00C63CEA"/>
    <w:rsid w:val="00C63CF8"/>
    <w:rsid w:val="00C6425D"/>
    <w:rsid w:val="00C64EEF"/>
    <w:rsid w:val="00C65225"/>
    <w:rsid w:val="00C65B31"/>
    <w:rsid w:val="00C66B45"/>
    <w:rsid w:val="00C6725B"/>
    <w:rsid w:val="00C6738D"/>
    <w:rsid w:val="00C673E1"/>
    <w:rsid w:val="00C67ABF"/>
    <w:rsid w:val="00C67C8D"/>
    <w:rsid w:val="00C7061D"/>
    <w:rsid w:val="00C70D81"/>
    <w:rsid w:val="00C71552"/>
    <w:rsid w:val="00C72285"/>
    <w:rsid w:val="00C72C0F"/>
    <w:rsid w:val="00C73078"/>
    <w:rsid w:val="00C731A3"/>
    <w:rsid w:val="00C7466E"/>
    <w:rsid w:val="00C74D56"/>
    <w:rsid w:val="00C74E56"/>
    <w:rsid w:val="00C75C6C"/>
    <w:rsid w:val="00C763B0"/>
    <w:rsid w:val="00C76496"/>
    <w:rsid w:val="00C768FE"/>
    <w:rsid w:val="00C76D8F"/>
    <w:rsid w:val="00C8019D"/>
    <w:rsid w:val="00C80D40"/>
    <w:rsid w:val="00C8346C"/>
    <w:rsid w:val="00C847B7"/>
    <w:rsid w:val="00C8530D"/>
    <w:rsid w:val="00C85C4B"/>
    <w:rsid w:val="00C85CE9"/>
    <w:rsid w:val="00C861E6"/>
    <w:rsid w:val="00C86973"/>
    <w:rsid w:val="00C8744C"/>
    <w:rsid w:val="00C875C3"/>
    <w:rsid w:val="00C876F8"/>
    <w:rsid w:val="00C87BCF"/>
    <w:rsid w:val="00C90110"/>
    <w:rsid w:val="00C90F97"/>
    <w:rsid w:val="00C917B9"/>
    <w:rsid w:val="00C91D05"/>
    <w:rsid w:val="00C922AD"/>
    <w:rsid w:val="00C924C3"/>
    <w:rsid w:val="00C92ADF"/>
    <w:rsid w:val="00C937B5"/>
    <w:rsid w:val="00C9410C"/>
    <w:rsid w:val="00C94BA2"/>
    <w:rsid w:val="00C956C9"/>
    <w:rsid w:val="00C95B07"/>
    <w:rsid w:val="00C95CE6"/>
    <w:rsid w:val="00C965E7"/>
    <w:rsid w:val="00C96DE6"/>
    <w:rsid w:val="00C97107"/>
    <w:rsid w:val="00C97239"/>
    <w:rsid w:val="00C97392"/>
    <w:rsid w:val="00CA0E56"/>
    <w:rsid w:val="00CA1B77"/>
    <w:rsid w:val="00CA2186"/>
    <w:rsid w:val="00CA242E"/>
    <w:rsid w:val="00CA2DE2"/>
    <w:rsid w:val="00CA3C5A"/>
    <w:rsid w:val="00CA49CC"/>
    <w:rsid w:val="00CA5247"/>
    <w:rsid w:val="00CA5409"/>
    <w:rsid w:val="00CA5EC4"/>
    <w:rsid w:val="00CA7B61"/>
    <w:rsid w:val="00CB0A26"/>
    <w:rsid w:val="00CB1A73"/>
    <w:rsid w:val="00CB1F7E"/>
    <w:rsid w:val="00CB26D4"/>
    <w:rsid w:val="00CB2BC1"/>
    <w:rsid w:val="00CB2D78"/>
    <w:rsid w:val="00CB3EF0"/>
    <w:rsid w:val="00CB3F34"/>
    <w:rsid w:val="00CB4CA2"/>
    <w:rsid w:val="00CB537C"/>
    <w:rsid w:val="00CB5498"/>
    <w:rsid w:val="00CB5E3B"/>
    <w:rsid w:val="00CB5F6A"/>
    <w:rsid w:val="00CB6442"/>
    <w:rsid w:val="00CB6709"/>
    <w:rsid w:val="00CB6FFB"/>
    <w:rsid w:val="00CC0AB9"/>
    <w:rsid w:val="00CC1776"/>
    <w:rsid w:val="00CC1DB3"/>
    <w:rsid w:val="00CC1F12"/>
    <w:rsid w:val="00CC2879"/>
    <w:rsid w:val="00CC2FB3"/>
    <w:rsid w:val="00CC3C0F"/>
    <w:rsid w:val="00CC4CE9"/>
    <w:rsid w:val="00CC5599"/>
    <w:rsid w:val="00CC5C5C"/>
    <w:rsid w:val="00CC5EBE"/>
    <w:rsid w:val="00CC69F4"/>
    <w:rsid w:val="00CC6A99"/>
    <w:rsid w:val="00CC6E93"/>
    <w:rsid w:val="00CC6EF0"/>
    <w:rsid w:val="00CC7E01"/>
    <w:rsid w:val="00CD0AAF"/>
    <w:rsid w:val="00CD0B51"/>
    <w:rsid w:val="00CD10D2"/>
    <w:rsid w:val="00CD252C"/>
    <w:rsid w:val="00CD2C75"/>
    <w:rsid w:val="00CD38C8"/>
    <w:rsid w:val="00CD41D2"/>
    <w:rsid w:val="00CD4268"/>
    <w:rsid w:val="00CD571A"/>
    <w:rsid w:val="00CD5F44"/>
    <w:rsid w:val="00CD7139"/>
    <w:rsid w:val="00CD7847"/>
    <w:rsid w:val="00CE0465"/>
    <w:rsid w:val="00CE0FF7"/>
    <w:rsid w:val="00CE1359"/>
    <w:rsid w:val="00CE137C"/>
    <w:rsid w:val="00CE1703"/>
    <w:rsid w:val="00CE17B5"/>
    <w:rsid w:val="00CE23FA"/>
    <w:rsid w:val="00CE33DB"/>
    <w:rsid w:val="00CE3574"/>
    <w:rsid w:val="00CE3AF1"/>
    <w:rsid w:val="00CE3D04"/>
    <w:rsid w:val="00CE5974"/>
    <w:rsid w:val="00CE672E"/>
    <w:rsid w:val="00CE678E"/>
    <w:rsid w:val="00CE6872"/>
    <w:rsid w:val="00CE6902"/>
    <w:rsid w:val="00CE6BBD"/>
    <w:rsid w:val="00CE7758"/>
    <w:rsid w:val="00CF02D1"/>
    <w:rsid w:val="00CF0C68"/>
    <w:rsid w:val="00CF0DE1"/>
    <w:rsid w:val="00CF19A1"/>
    <w:rsid w:val="00CF21E9"/>
    <w:rsid w:val="00CF452C"/>
    <w:rsid w:val="00CF51D5"/>
    <w:rsid w:val="00CF5207"/>
    <w:rsid w:val="00CF55D6"/>
    <w:rsid w:val="00CF5C32"/>
    <w:rsid w:val="00CF5E19"/>
    <w:rsid w:val="00CF5EA7"/>
    <w:rsid w:val="00CF616C"/>
    <w:rsid w:val="00CF650D"/>
    <w:rsid w:val="00CF7095"/>
    <w:rsid w:val="00CF71F5"/>
    <w:rsid w:val="00CF7BA4"/>
    <w:rsid w:val="00D00107"/>
    <w:rsid w:val="00D00121"/>
    <w:rsid w:val="00D00467"/>
    <w:rsid w:val="00D0188B"/>
    <w:rsid w:val="00D01CBC"/>
    <w:rsid w:val="00D01F42"/>
    <w:rsid w:val="00D02E31"/>
    <w:rsid w:val="00D02F1A"/>
    <w:rsid w:val="00D052C5"/>
    <w:rsid w:val="00D058A9"/>
    <w:rsid w:val="00D06FD6"/>
    <w:rsid w:val="00D07222"/>
    <w:rsid w:val="00D07B4D"/>
    <w:rsid w:val="00D07F22"/>
    <w:rsid w:val="00D10175"/>
    <w:rsid w:val="00D1147E"/>
    <w:rsid w:val="00D11EA0"/>
    <w:rsid w:val="00D11F30"/>
    <w:rsid w:val="00D12FFB"/>
    <w:rsid w:val="00D131C8"/>
    <w:rsid w:val="00D135D4"/>
    <w:rsid w:val="00D13616"/>
    <w:rsid w:val="00D13D7E"/>
    <w:rsid w:val="00D14086"/>
    <w:rsid w:val="00D14D38"/>
    <w:rsid w:val="00D158F0"/>
    <w:rsid w:val="00D15DDC"/>
    <w:rsid w:val="00D1649E"/>
    <w:rsid w:val="00D16690"/>
    <w:rsid w:val="00D16FE8"/>
    <w:rsid w:val="00D1720C"/>
    <w:rsid w:val="00D17B29"/>
    <w:rsid w:val="00D17D6A"/>
    <w:rsid w:val="00D17E2C"/>
    <w:rsid w:val="00D17FA4"/>
    <w:rsid w:val="00D2032A"/>
    <w:rsid w:val="00D21086"/>
    <w:rsid w:val="00D22006"/>
    <w:rsid w:val="00D226E6"/>
    <w:rsid w:val="00D22EBA"/>
    <w:rsid w:val="00D230EA"/>
    <w:rsid w:val="00D238A5"/>
    <w:rsid w:val="00D2461A"/>
    <w:rsid w:val="00D255B2"/>
    <w:rsid w:val="00D26E0D"/>
    <w:rsid w:val="00D27279"/>
    <w:rsid w:val="00D27582"/>
    <w:rsid w:val="00D275DA"/>
    <w:rsid w:val="00D27787"/>
    <w:rsid w:val="00D27DE2"/>
    <w:rsid w:val="00D30F50"/>
    <w:rsid w:val="00D31510"/>
    <w:rsid w:val="00D31E40"/>
    <w:rsid w:val="00D3270E"/>
    <w:rsid w:val="00D32A0E"/>
    <w:rsid w:val="00D33044"/>
    <w:rsid w:val="00D33138"/>
    <w:rsid w:val="00D33DB9"/>
    <w:rsid w:val="00D3424E"/>
    <w:rsid w:val="00D342F7"/>
    <w:rsid w:val="00D347A0"/>
    <w:rsid w:val="00D349DE"/>
    <w:rsid w:val="00D34ACD"/>
    <w:rsid w:val="00D350EF"/>
    <w:rsid w:val="00D35284"/>
    <w:rsid w:val="00D352AD"/>
    <w:rsid w:val="00D364AB"/>
    <w:rsid w:val="00D3659B"/>
    <w:rsid w:val="00D37280"/>
    <w:rsid w:val="00D40321"/>
    <w:rsid w:val="00D40B2E"/>
    <w:rsid w:val="00D41EA3"/>
    <w:rsid w:val="00D42C40"/>
    <w:rsid w:val="00D43F0C"/>
    <w:rsid w:val="00D4416F"/>
    <w:rsid w:val="00D44B99"/>
    <w:rsid w:val="00D45435"/>
    <w:rsid w:val="00D46100"/>
    <w:rsid w:val="00D46B95"/>
    <w:rsid w:val="00D4711C"/>
    <w:rsid w:val="00D47305"/>
    <w:rsid w:val="00D5053B"/>
    <w:rsid w:val="00D505C8"/>
    <w:rsid w:val="00D50913"/>
    <w:rsid w:val="00D511D4"/>
    <w:rsid w:val="00D51520"/>
    <w:rsid w:val="00D5174D"/>
    <w:rsid w:val="00D517E7"/>
    <w:rsid w:val="00D52340"/>
    <w:rsid w:val="00D52374"/>
    <w:rsid w:val="00D53170"/>
    <w:rsid w:val="00D53336"/>
    <w:rsid w:val="00D535ED"/>
    <w:rsid w:val="00D53FF0"/>
    <w:rsid w:val="00D5471B"/>
    <w:rsid w:val="00D54923"/>
    <w:rsid w:val="00D54C48"/>
    <w:rsid w:val="00D55231"/>
    <w:rsid w:val="00D55860"/>
    <w:rsid w:val="00D55915"/>
    <w:rsid w:val="00D5594C"/>
    <w:rsid w:val="00D560B0"/>
    <w:rsid w:val="00D564E5"/>
    <w:rsid w:val="00D56569"/>
    <w:rsid w:val="00D57449"/>
    <w:rsid w:val="00D6010E"/>
    <w:rsid w:val="00D609A9"/>
    <w:rsid w:val="00D63932"/>
    <w:rsid w:val="00D65CC6"/>
    <w:rsid w:val="00D6603F"/>
    <w:rsid w:val="00D6608C"/>
    <w:rsid w:val="00D66334"/>
    <w:rsid w:val="00D66B01"/>
    <w:rsid w:val="00D66CD6"/>
    <w:rsid w:val="00D66D95"/>
    <w:rsid w:val="00D67403"/>
    <w:rsid w:val="00D67729"/>
    <w:rsid w:val="00D67CAD"/>
    <w:rsid w:val="00D67DB4"/>
    <w:rsid w:val="00D701DE"/>
    <w:rsid w:val="00D70461"/>
    <w:rsid w:val="00D705DF"/>
    <w:rsid w:val="00D70810"/>
    <w:rsid w:val="00D70879"/>
    <w:rsid w:val="00D70B27"/>
    <w:rsid w:val="00D71B02"/>
    <w:rsid w:val="00D71C29"/>
    <w:rsid w:val="00D72D96"/>
    <w:rsid w:val="00D72FB1"/>
    <w:rsid w:val="00D73079"/>
    <w:rsid w:val="00D750A2"/>
    <w:rsid w:val="00D76515"/>
    <w:rsid w:val="00D76EB2"/>
    <w:rsid w:val="00D77D7F"/>
    <w:rsid w:val="00D80C93"/>
    <w:rsid w:val="00D81E65"/>
    <w:rsid w:val="00D820DC"/>
    <w:rsid w:val="00D82149"/>
    <w:rsid w:val="00D8285E"/>
    <w:rsid w:val="00D82ED1"/>
    <w:rsid w:val="00D83222"/>
    <w:rsid w:val="00D838C1"/>
    <w:rsid w:val="00D840CE"/>
    <w:rsid w:val="00D850EA"/>
    <w:rsid w:val="00D871C8"/>
    <w:rsid w:val="00D87D52"/>
    <w:rsid w:val="00D90E71"/>
    <w:rsid w:val="00D91680"/>
    <w:rsid w:val="00D95652"/>
    <w:rsid w:val="00D9670A"/>
    <w:rsid w:val="00D96A13"/>
    <w:rsid w:val="00DA07AE"/>
    <w:rsid w:val="00DA101D"/>
    <w:rsid w:val="00DA1C3F"/>
    <w:rsid w:val="00DA2F52"/>
    <w:rsid w:val="00DA3249"/>
    <w:rsid w:val="00DA3F94"/>
    <w:rsid w:val="00DA42EA"/>
    <w:rsid w:val="00DA446A"/>
    <w:rsid w:val="00DA580E"/>
    <w:rsid w:val="00DA5E12"/>
    <w:rsid w:val="00DA756D"/>
    <w:rsid w:val="00DA775B"/>
    <w:rsid w:val="00DA7DC0"/>
    <w:rsid w:val="00DB1DC5"/>
    <w:rsid w:val="00DB217E"/>
    <w:rsid w:val="00DB2193"/>
    <w:rsid w:val="00DB2D05"/>
    <w:rsid w:val="00DB34ED"/>
    <w:rsid w:val="00DB3ADD"/>
    <w:rsid w:val="00DB4134"/>
    <w:rsid w:val="00DB5194"/>
    <w:rsid w:val="00DB7597"/>
    <w:rsid w:val="00DC19DC"/>
    <w:rsid w:val="00DC1A28"/>
    <w:rsid w:val="00DC2E4E"/>
    <w:rsid w:val="00DC3428"/>
    <w:rsid w:val="00DC3C6D"/>
    <w:rsid w:val="00DC4DEC"/>
    <w:rsid w:val="00DC50EC"/>
    <w:rsid w:val="00DC5AE1"/>
    <w:rsid w:val="00DC5B6F"/>
    <w:rsid w:val="00DC7609"/>
    <w:rsid w:val="00DC7912"/>
    <w:rsid w:val="00DC7E81"/>
    <w:rsid w:val="00DD0353"/>
    <w:rsid w:val="00DD11D1"/>
    <w:rsid w:val="00DD18F7"/>
    <w:rsid w:val="00DD1FD1"/>
    <w:rsid w:val="00DD2848"/>
    <w:rsid w:val="00DD2B43"/>
    <w:rsid w:val="00DD33B1"/>
    <w:rsid w:val="00DD34F3"/>
    <w:rsid w:val="00DD4B23"/>
    <w:rsid w:val="00DD5830"/>
    <w:rsid w:val="00DD5D4E"/>
    <w:rsid w:val="00DD6C3A"/>
    <w:rsid w:val="00DD7E70"/>
    <w:rsid w:val="00DE087C"/>
    <w:rsid w:val="00DE09F1"/>
    <w:rsid w:val="00DE11CA"/>
    <w:rsid w:val="00DE12BC"/>
    <w:rsid w:val="00DE15E1"/>
    <w:rsid w:val="00DE18A9"/>
    <w:rsid w:val="00DE20E7"/>
    <w:rsid w:val="00DE2389"/>
    <w:rsid w:val="00DE31E7"/>
    <w:rsid w:val="00DE4C2C"/>
    <w:rsid w:val="00DE5C78"/>
    <w:rsid w:val="00DE6C95"/>
    <w:rsid w:val="00DF091A"/>
    <w:rsid w:val="00DF09D4"/>
    <w:rsid w:val="00DF0F3E"/>
    <w:rsid w:val="00DF13F6"/>
    <w:rsid w:val="00DF1C8A"/>
    <w:rsid w:val="00DF217A"/>
    <w:rsid w:val="00DF227A"/>
    <w:rsid w:val="00DF31F3"/>
    <w:rsid w:val="00DF33FA"/>
    <w:rsid w:val="00DF39AD"/>
    <w:rsid w:val="00DF4672"/>
    <w:rsid w:val="00DF493C"/>
    <w:rsid w:val="00DF5083"/>
    <w:rsid w:val="00DF5ADD"/>
    <w:rsid w:val="00DF5B28"/>
    <w:rsid w:val="00DF6109"/>
    <w:rsid w:val="00DF6B81"/>
    <w:rsid w:val="00DF6C7F"/>
    <w:rsid w:val="00DF6EFC"/>
    <w:rsid w:val="00E00B3A"/>
    <w:rsid w:val="00E01033"/>
    <w:rsid w:val="00E019ED"/>
    <w:rsid w:val="00E01CE7"/>
    <w:rsid w:val="00E01D72"/>
    <w:rsid w:val="00E026A5"/>
    <w:rsid w:val="00E0279B"/>
    <w:rsid w:val="00E03529"/>
    <w:rsid w:val="00E03734"/>
    <w:rsid w:val="00E06348"/>
    <w:rsid w:val="00E06791"/>
    <w:rsid w:val="00E07A5F"/>
    <w:rsid w:val="00E105CA"/>
    <w:rsid w:val="00E10DC9"/>
    <w:rsid w:val="00E11814"/>
    <w:rsid w:val="00E11BE5"/>
    <w:rsid w:val="00E138B5"/>
    <w:rsid w:val="00E138EE"/>
    <w:rsid w:val="00E13B04"/>
    <w:rsid w:val="00E1459E"/>
    <w:rsid w:val="00E150B6"/>
    <w:rsid w:val="00E15151"/>
    <w:rsid w:val="00E158D0"/>
    <w:rsid w:val="00E158EE"/>
    <w:rsid w:val="00E15B6A"/>
    <w:rsid w:val="00E15E85"/>
    <w:rsid w:val="00E16B74"/>
    <w:rsid w:val="00E16C59"/>
    <w:rsid w:val="00E17058"/>
    <w:rsid w:val="00E17587"/>
    <w:rsid w:val="00E206B3"/>
    <w:rsid w:val="00E206F6"/>
    <w:rsid w:val="00E20FE7"/>
    <w:rsid w:val="00E227D2"/>
    <w:rsid w:val="00E2321C"/>
    <w:rsid w:val="00E233DA"/>
    <w:rsid w:val="00E23ADE"/>
    <w:rsid w:val="00E23B2A"/>
    <w:rsid w:val="00E24E8A"/>
    <w:rsid w:val="00E25FD9"/>
    <w:rsid w:val="00E26250"/>
    <w:rsid w:val="00E265F6"/>
    <w:rsid w:val="00E2690E"/>
    <w:rsid w:val="00E26BF1"/>
    <w:rsid w:val="00E27CDA"/>
    <w:rsid w:val="00E27D19"/>
    <w:rsid w:val="00E27F2E"/>
    <w:rsid w:val="00E30957"/>
    <w:rsid w:val="00E3148A"/>
    <w:rsid w:val="00E317FD"/>
    <w:rsid w:val="00E321DA"/>
    <w:rsid w:val="00E327C2"/>
    <w:rsid w:val="00E33D4D"/>
    <w:rsid w:val="00E342C1"/>
    <w:rsid w:val="00E3450E"/>
    <w:rsid w:val="00E3506D"/>
    <w:rsid w:val="00E351B0"/>
    <w:rsid w:val="00E352A3"/>
    <w:rsid w:val="00E35370"/>
    <w:rsid w:val="00E3554B"/>
    <w:rsid w:val="00E35F28"/>
    <w:rsid w:val="00E3604B"/>
    <w:rsid w:val="00E36861"/>
    <w:rsid w:val="00E36C10"/>
    <w:rsid w:val="00E36C72"/>
    <w:rsid w:val="00E36FB0"/>
    <w:rsid w:val="00E37026"/>
    <w:rsid w:val="00E373FD"/>
    <w:rsid w:val="00E3762E"/>
    <w:rsid w:val="00E378D5"/>
    <w:rsid w:val="00E414E0"/>
    <w:rsid w:val="00E418FA"/>
    <w:rsid w:val="00E422C4"/>
    <w:rsid w:val="00E42E96"/>
    <w:rsid w:val="00E43663"/>
    <w:rsid w:val="00E460ED"/>
    <w:rsid w:val="00E466B4"/>
    <w:rsid w:val="00E47136"/>
    <w:rsid w:val="00E471C3"/>
    <w:rsid w:val="00E474E5"/>
    <w:rsid w:val="00E477CF"/>
    <w:rsid w:val="00E47D17"/>
    <w:rsid w:val="00E5115B"/>
    <w:rsid w:val="00E5356A"/>
    <w:rsid w:val="00E54A2E"/>
    <w:rsid w:val="00E55724"/>
    <w:rsid w:val="00E55C0E"/>
    <w:rsid w:val="00E55CFA"/>
    <w:rsid w:val="00E57F9F"/>
    <w:rsid w:val="00E60CC9"/>
    <w:rsid w:val="00E6105B"/>
    <w:rsid w:val="00E61153"/>
    <w:rsid w:val="00E61158"/>
    <w:rsid w:val="00E62E48"/>
    <w:rsid w:val="00E630A4"/>
    <w:rsid w:val="00E645D8"/>
    <w:rsid w:val="00E65322"/>
    <w:rsid w:val="00E65991"/>
    <w:rsid w:val="00E65B67"/>
    <w:rsid w:val="00E66517"/>
    <w:rsid w:val="00E6673F"/>
    <w:rsid w:val="00E668C2"/>
    <w:rsid w:val="00E70049"/>
    <w:rsid w:val="00E70105"/>
    <w:rsid w:val="00E702A4"/>
    <w:rsid w:val="00E706FE"/>
    <w:rsid w:val="00E70F40"/>
    <w:rsid w:val="00E721EA"/>
    <w:rsid w:val="00E72C72"/>
    <w:rsid w:val="00E7350C"/>
    <w:rsid w:val="00E74739"/>
    <w:rsid w:val="00E75184"/>
    <w:rsid w:val="00E76D28"/>
    <w:rsid w:val="00E7792F"/>
    <w:rsid w:val="00E77AAC"/>
    <w:rsid w:val="00E80368"/>
    <w:rsid w:val="00E80E3D"/>
    <w:rsid w:val="00E813FE"/>
    <w:rsid w:val="00E819FA"/>
    <w:rsid w:val="00E81D2E"/>
    <w:rsid w:val="00E822F2"/>
    <w:rsid w:val="00E82538"/>
    <w:rsid w:val="00E8307C"/>
    <w:rsid w:val="00E837AB"/>
    <w:rsid w:val="00E83919"/>
    <w:rsid w:val="00E83BD2"/>
    <w:rsid w:val="00E8489D"/>
    <w:rsid w:val="00E85377"/>
    <w:rsid w:val="00E85532"/>
    <w:rsid w:val="00E86D38"/>
    <w:rsid w:val="00E87555"/>
    <w:rsid w:val="00E877F6"/>
    <w:rsid w:val="00E8783A"/>
    <w:rsid w:val="00E8784D"/>
    <w:rsid w:val="00E90B27"/>
    <w:rsid w:val="00E90E9D"/>
    <w:rsid w:val="00E9132D"/>
    <w:rsid w:val="00E926FE"/>
    <w:rsid w:val="00E927A1"/>
    <w:rsid w:val="00E931CC"/>
    <w:rsid w:val="00E932D3"/>
    <w:rsid w:val="00E9475C"/>
    <w:rsid w:val="00E955B9"/>
    <w:rsid w:val="00E95BF7"/>
    <w:rsid w:val="00E967CD"/>
    <w:rsid w:val="00E968AF"/>
    <w:rsid w:val="00E97E93"/>
    <w:rsid w:val="00EA2646"/>
    <w:rsid w:val="00EA3199"/>
    <w:rsid w:val="00EA3D2D"/>
    <w:rsid w:val="00EA50A9"/>
    <w:rsid w:val="00EA6372"/>
    <w:rsid w:val="00EA6487"/>
    <w:rsid w:val="00EA681E"/>
    <w:rsid w:val="00EA6D2D"/>
    <w:rsid w:val="00EA6F0A"/>
    <w:rsid w:val="00EA715A"/>
    <w:rsid w:val="00EA7231"/>
    <w:rsid w:val="00EA75D4"/>
    <w:rsid w:val="00EB0BB5"/>
    <w:rsid w:val="00EB1949"/>
    <w:rsid w:val="00EB22A5"/>
    <w:rsid w:val="00EB23AC"/>
    <w:rsid w:val="00EB3DDF"/>
    <w:rsid w:val="00EB3EE6"/>
    <w:rsid w:val="00EB4240"/>
    <w:rsid w:val="00EB5C7F"/>
    <w:rsid w:val="00EB61DB"/>
    <w:rsid w:val="00EB7E85"/>
    <w:rsid w:val="00EB7F6C"/>
    <w:rsid w:val="00EC1139"/>
    <w:rsid w:val="00EC157E"/>
    <w:rsid w:val="00EC1BB2"/>
    <w:rsid w:val="00EC1BED"/>
    <w:rsid w:val="00EC2008"/>
    <w:rsid w:val="00EC2591"/>
    <w:rsid w:val="00EC2896"/>
    <w:rsid w:val="00EC3072"/>
    <w:rsid w:val="00EC3200"/>
    <w:rsid w:val="00EC5714"/>
    <w:rsid w:val="00EC64FC"/>
    <w:rsid w:val="00EC6756"/>
    <w:rsid w:val="00EC6C4D"/>
    <w:rsid w:val="00EC7658"/>
    <w:rsid w:val="00EC7ED2"/>
    <w:rsid w:val="00ED04D5"/>
    <w:rsid w:val="00ED04F6"/>
    <w:rsid w:val="00ED20C7"/>
    <w:rsid w:val="00ED2208"/>
    <w:rsid w:val="00ED30BE"/>
    <w:rsid w:val="00ED3A1F"/>
    <w:rsid w:val="00ED41C5"/>
    <w:rsid w:val="00ED4594"/>
    <w:rsid w:val="00ED4BCF"/>
    <w:rsid w:val="00ED56E0"/>
    <w:rsid w:val="00ED597C"/>
    <w:rsid w:val="00ED5D98"/>
    <w:rsid w:val="00ED69C7"/>
    <w:rsid w:val="00ED7DF3"/>
    <w:rsid w:val="00ED7E5D"/>
    <w:rsid w:val="00EE134F"/>
    <w:rsid w:val="00EE1B71"/>
    <w:rsid w:val="00EE2013"/>
    <w:rsid w:val="00EE2085"/>
    <w:rsid w:val="00EE3523"/>
    <w:rsid w:val="00EE3677"/>
    <w:rsid w:val="00EE378C"/>
    <w:rsid w:val="00EE39EF"/>
    <w:rsid w:val="00EE4185"/>
    <w:rsid w:val="00EE4829"/>
    <w:rsid w:val="00EE5A04"/>
    <w:rsid w:val="00EE5A85"/>
    <w:rsid w:val="00EE5BB9"/>
    <w:rsid w:val="00EE6804"/>
    <w:rsid w:val="00EE6D5A"/>
    <w:rsid w:val="00EF0472"/>
    <w:rsid w:val="00EF0A9D"/>
    <w:rsid w:val="00EF0DC0"/>
    <w:rsid w:val="00EF1942"/>
    <w:rsid w:val="00EF1948"/>
    <w:rsid w:val="00EF1BDC"/>
    <w:rsid w:val="00EF1C79"/>
    <w:rsid w:val="00EF1EC9"/>
    <w:rsid w:val="00EF21D4"/>
    <w:rsid w:val="00EF3E28"/>
    <w:rsid w:val="00EF4EB9"/>
    <w:rsid w:val="00EF50E8"/>
    <w:rsid w:val="00EF51E4"/>
    <w:rsid w:val="00EF58A0"/>
    <w:rsid w:val="00EF63AA"/>
    <w:rsid w:val="00EF7087"/>
    <w:rsid w:val="00EF7C73"/>
    <w:rsid w:val="00EF7F27"/>
    <w:rsid w:val="00F00683"/>
    <w:rsid w:val="00F02321"/>
    <w:rsid w:val="00F024CE"/>
    <w:rsid w:val="00F0269F"/>
    <w:rsid w:val="00F02D10"/>
    <w:rsid w:val="00F031A3"/>
    <w:rsid w:val="00F03410"/>
    <w:rsid w:val="00F043C3"/>
    <w:rsid w:val="00F0523E"/>
    <w:rsid w:val="00F055FB"/>
    <w:rsid w:val="00F05F57"/>
    <w:rsid w:val="00F06469"/>
    <w:rsid w:val="00F07F4D"/>
    <w:rsid w:val="00F106B7"/>
    <w:rsid w:val="00F10DD4"/>
    <w:rsid w:val="00F11AFC"/>
    <w:rsid w:val="00F123B2"/>
    <w:rsid w:val="00F15758"/>
    <w:rsid w:val="00F15962"/>
    <w:rsid w:val="00F15F2F"/>
    <w:rsid w:val="00F16333"/>
    <w:rsid w:val="00F16721"/>
    <w:rsid w:val="00F16B9F"/>
    <w:rsid w:val="00F174D4"/>
    <w:rsid w:val="00F17D93"/>
    <w:rsid w:val="00F216A1"/>
    <w:rsid w:val="00F21EFF"/>
    <w:rsid w:val="00F22416"/>
    <w:rsid w:val="00F2250C"/>
    <w:rsid w:val="00F23876"/>
    <w:rsid w:val="00F24E92"/>
    <w:rsid w:val="00F2552B"/>
    <w:rsid w:val="00F26360"/>
    <w:rsid w:val="00F26951"/>
    <w:rsid w:val="00F277F8"/>
    <w:rsid w:val="00F27F9E"/>
    <w:rsid w:val="00F312FC"/>
    <w:rsid w:val="00F314C6"/>
    <w:rsid w:val="00F31E4A"/>
    <w:rsid w:val="00F325FE"/>
    <w:rsid w:val="00F327F8"/>
    <w:rsid w:val="00F3489D"/>
    <w:rsid w:val="00F35570"/>
    <w:rsid w:val="00F36486"/>
    <w:rsid w:val="00F36C55"/>
    <w:rsid w:val="00F37627"/>
    <w:rsid w:val="00F40007"/>
    <w:rsid w:val="00F4054E"/>
    <w:rsid w:val="00F41BAC"/>
    <w:rsid w:val="00F44203"/>
    <w:rsid w:val="00F44232"/>
    <w:rsid w:val="00F44334"/>
    <w:rsid w:val="00F445B5"/>
    <w:rsid w:val="00F44CE0"/>
    <w:rsid w:val="00F45170"/>
    <w:rsid w:val="00F45192"/>
    <w:rsid w:val="00F45E67"/>
    <w:rsid w:val="00F463FA"/>
    <w:rsid w:val="00F4725F"/>
    <w:rsid w:val="00F5055D"/>
    <w:rsid w:val="00F52407"/>
    <w:rsid w:val="00F52851"/>
    <w:rsid w:val="00F536A1"/>
    <w:rsid w:val="00F53F50"/>
    <w:rsid w:val="00F551D0"/>
    <w:rsid w:val="00F55521"/>
    <w:rsid w:val="00F558E2"/>
    <w:rsid w:val="00F55B36"/>
    <w:rsid w:val="00F55BDE"/>
    <w:rsid w:val="00F55D2F"/>
    <w:rsid w:val="00F55E33"/>
    <w:rsid w:val="00F56101"/>
    <w:rsid w:val="00F56209"/>
    <w:rsid w:val="00F57437"/>
    <w:rsid w:val="00F576F6"/>
    <w:rsid w:val="00F57999"/>
    <w:rsid w:val="00F600B3"/>
    <w:rsid w:val="00F60CA3"/>
    <w:rsid w:val="00F61F56"/>
    <w:rsid w:val="00F62493"/>
    <w:rsid w:val="00F62FCD"/>
    <w:rsid w:val="00F63C19"/>
    <w:rsid w:val="00F63DA6"/>
    <w:rsid w:val="00F643B1"/>
    <w:rsid w:val="00F64770"/>
    <w:rsid w:val="00F64A6B"/>
    <w:rsid w:val="00F64B54"/>
    <w:rsid w:val="00F65BFF"/>
    <w:rsid w:val="00F65C62"/>
    <w:rsid w:val="00F6603C"/>
    <w:rsid w:val="00F6693F"/>
    <w:rsid w:val="00F678F3"/>
    <w:rsid w:val="00F70FF7"/>
    <w:rsid w:val="00F731C0"/>
    <w:rsid w:val="00F73673"/>
    <w:rsid w:val="00F73991"/>
    <w:rsid w:val="00F74F56"/>
    <w:rsid w:val="00F75EAE"/>
    <w:rsid w:val="00F7606C"/>
    <w:rsid w:val="00F766B5"/>
    <w:rsid w:val="00F7678E"/>
    <w:rsid w:val="00F76934"/>
    <w:rsid w:val="00F76F0A"/>
    <w:rsid w:val="00F76FDC"/>
    <w:rsid w:val="00F77CF6"/>
    <w:rsid w:val="00F8008C"/>
    <w:rsid w:val="00F81CA2"/>
    <w:rsid w:val="00F82034"/>
    <w:rsid w:val="00F82D53"/>
    <w:rsid w:val="00F82E71"/>
    <w:rsid w:val="00F83339"/>
    <w:rsid w:val="00F83416"/>
    <w:rsid w:val="00F83ACF"/>
    <w:rsid w:val="00F83E10"/>
    <w:rsid w:val="00F84F89"/>
    <w:rsid w:val="00F8515D"/>
    <w:rsid w:val="00F85677"/>
    <w:rsid w:val="00F86488"/>
    <w:rsid w:val="00F876E2"/>
    <w:rsid w:val="00F87F70"/>
    <w:rsid w:val="00F9056C"/>
    <w:rsid w:val="00F90F7E"/>
    <w:rsid w:val="00F91ABC"/>
    <w:rsid w:val="00F91AEF"/>
    <w:rsid w:val="00F91B2B"/>
    <w:rsid w:val="00F92E7E"/>
    <w:rsid w:val="00F93251"/>
    <w:rsid w:val="00F93C02"/>
    <w:rsid w:val="00F93FE1"/>
    <w:rsid w:val="00F9425C"/>
    <w:rsid w:val="00F9497C"/>
    <w:rsid w:val="00F956F7"/>
    <w:rsid w:val="00F95735"/>
    <w:rsid w:val="00F97DB6"/>
    <w:rsid w:val="00F97FA9"/>
    <w:rsid w:val="00FA066F"/>
    <w:rsid w:val="00FA0980"/>
    <w:rsid w:val="00FA1519"/>
    <w:rsid w:val="00FA1E0F"/>
    <w:rsid w:val="00FA353D"/>
    <w:rsid w:val="00FA3AFA"/>
    <w:rsid w:val="00FA4D8C"/>
    <w:rsid w:val="00FA58F9"/>
    <w:rsid w:val="00FA5A73"/>
    <w:rsid w:val="00FA62D6"/>
    <w:rsid w:val="00FA669D"/>
    <w:rsid w:val="00FA66C6"/>
    <w:rsid w:val="00FA7094"/>
    <w:rsid w:val="00FA7569"/>
    <w:rsid w:val="00FA7D2B"/>
    <w:rsid w:val="00FA7FD7"/>
    <w:rsid w:val="00FB088C"/>
    <w:rsid w:val="00FB0CE2"/>
    <w:rsid w:val="00FB187B"/>
    <w:rsid w:val="00FB1FBD"/>
    <w:rsid w:val="00FB244F"/>
    <w:rsid w:val="00FB3671"/>
    <w:rsid w:val="00FB3CEA"/>
    <w:rsid w:val="00FB41B7"/>
    <w:rsid w:val="00FB4C58"/>
    <w:rsid w:val="00FB54B2"/>
    <w:rsid w:val="00FB56CF"/>
    <w:rsid w:val="00FB5D13"/>
    <w:rsid w:val="00FB5F74"/>
    <w:rsid w:val="00FB62B3"/>
    <w:rsid w:val="00FB74D4"/>
    <w:rsid w:val="00FB7E9C"/>
    <w:rsid w:val="00FC016B"/>
    <w:rsid w:val="00FC0F2A"/>
    <w:rsid w:val="00FC1345"/>
    <w:rsid w:val="00FC1408"/>
    <w:rsid w:val="00FC1D4E"/>
    <w:rsid w:val="00FC2127"/>
    <w:rsid w:val="00FC21B1"/>
    <w:rsid w:val="00FC22D4"/>
    <w:rsid w:val="00FC38F3"/>
    <w:rsid w:val="00FC4D0D"/>
    <w:rsid w:val="00FC5221"/>
    <w:rsid w:val="00FD018D"/>
    <w:rsid w:val="00FD0D4A"/>
    <w:rsid w:val="00FD0DCD"/>
    <w:rsid w:val="00FD23EF"/>
    <w:rsid w:val="00FD27AA"/>
    <w:rsid w:val="00FD3C1A"/>
    <w:rsid w:val="00FD3E0E"/>
    <w:rsid w:val="00FD4126"/>
    <w:rsid w:val="00FD7D62"/>
    <w:rsid w:val="00FE0A18"/>
    <w:rsid w:val="00FE1484"/>
    <w:rsid w:val="00FE15FA"/>
    <w:rsid w:val="00FE182A"/>
    <w:rsid w:val="00FE1E5C"/>
    <w:rsid w:val="00FE3332"/>
    <w:rsid w:val="00FE35AB"/>
    <w:rsid w:val="00FE44E3"/>
    <w:rsid w:val="00FE5A7A"/>
    <w:rsid w:val="00FE61CC"/>
    <w:rsid w:val="00FE70CC"/>
    <w:rsid w:val="00FE732E"/>
    <w:rsid w:val="00FF0C29"/>
    <w:rsid w:val="00FF1126"/>
    <w:rsid w:val="00FF20A4"/>
    <w:rsid w:val="00FF2E3B"/>
    <w:rsid w:val="00FF540E"/>
    <w:rsid w:val="00FF6E04"/>
    <w:rsid w:val="00FF6FE4"/>
    <w:rsid w:val="00FF730F"/>
    <w:rsid w:val="00FF73A2"/>
    <w:rsid w:val="00FF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2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C"/>
  </w:style>
  <w:style w:type="paragraph" w:styleId="Heading1">
    <w:name w:val="heading 1"/>
    <w:basedOn w:val="Normal"/>
    <w:next w:val="Normal"/>
    <w:link w:val="Heading1Char"/>
    <w:uiPriority w:val="9"/>
    <w:qFormat/>
    <w:rsid w:val="00713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5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16D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609"/>
    <w:rPr>
      <w:color w:val="0000FF"/>
      <w:u w:val="single"/>
    </w:rPr>
  </w:style>
  <w:style w:type="character" w:customStyle="1" w:styleId="Heading2Char">
    <w:name w:val="Heading 2 Char"/>
    <w:basedOn w:val="DefaultParagraphFont"/>
    <w:link w:val="Heading2"/>
    <w:uiPriority w:val="9"/>
    <w:rsid w:val="009F56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609"/>
    <w:rPr>
      <w:b/>
      <w:bCs/>
    </w:rPr>
  </w:style>
  <w:style w:type="character" w:customStyle="1" w:styleId="taxon-name">
    <w:name w:val="taxon-name"/>
    <w:basedOn w:val="DefaultParagraphFont"/>
    <w:rsid w:val="009F5609"/>
  </w:style>
  <w:style w:type="character" w:styleId="Emphasis">
    <w:name w:val="Emphasis"/>
    <w:basedOn w:val="DefaultParagraphFont"/>
    <w:uiPriority w:val="20"/>
    <w:qFormat/>
    <w:rsid w:val="001979A0"/>
    <w:rPr>
      <w:i/>
      <w:iCs/>
    </w:rPr>
  </w:style>
  <w:style w:type="character" w:customStyle="1" w:styleId="Heading4Char">
    <w:name w:val="Heading 4 Char"/>
    <w:basedOn w:val="DefaultParagraphFont"/>
    <w:link w:val="Heading4"/>
    <w:uiPriority w:val="9"/>
    <w:semiHidden/>
    <w:rsid w:val="00516D19"/>
    <w:rPr>
      <w:rFonts w:asciiTheme="majorHAnsi" w:eastAsiaTheme="majorEastAsia" w:hAnsiTheme="majorHAnsi" w:cstheme="majorBidi"/>
      <w:b/>
      <w:bCs/>
      <w:i/>
      <w:iCs/>
      <w:color w:val="4F81BD" w:themeColor="accent1"/>
    </w:rPr>
  </w:style>
  <w:style w:type="paragraph" w:styleId="NoSpacing">
    <w:name w:val="No Spacing"/>
    <w:uiPriority w:val="1"/>
    <w:qFormat/>
    <w:rsid w:val="00760392"/>
    <w:pPr>
      <w:spacing w:after="0" w:line="240" w:lineRule="auto"/>
    </w:pPr>
  </w:style>
  <w:style w:type="character" w:styleId="FollowedHyperlink">
    <w:name w:val="FollowedHyperlink"/>
    <w:basedOn w:val="DefaultParagraphFont"/>
    <w:uiPriority w:val="99"/>
    <w:semiHidden/>
    <w:unhideWhenUsed/>
    <w:rsid w:val="00730A44"/>
    <w:rPr>
      <w:color w:val="800080" w:themeColor="followedHyperlink"/>
      <w:u w:val="single"/>
    </w:rPr>
  </w:style>
  <w:style w:type="character" w:customStyle="1" w:styleId="Heading1Char">
    <w:name w:val="Heading 1 Char"/>
    <w:basedOn w:val="DefaultParagraphFont"/>
    <w:link w:val="Heading1"/>
    <w:uiPriority w:val="9"/>
    <w:rsid w:val="007135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301">
      <w:bodyDiv w:val="1"/>
      <w:marLeft w:val="0"/>
      <w:marRight w:val="0"/>
      <w:marTop w:val="0"/>
      <w:marBottom w:val="0"/>
      <w:divBdr>
        <w:top w:val="none" w:sz="0" w:space="0" w:color="auto"/>
        <w:left w:val="none" w:sz="0" w:space="0" w:color="auto"/>
        <w:bottom w:val="none" w:sz="0" w:space="0" w:color="auto"/>
        <w:right w:val="none" w:sz="0" w:space="0" w:color="auto"/>
      </w:divBdr>
      <w:divsChild>
        <w:div w:id="1316490491">
          <w:marLeft w:val="0"/>
          <w:marRight w:val="0"/>
          <w:marTop w:val="0"/>
          <w:marBottom w:val="0"/>
          <w:divBdr>
            <w:top w:val="none" w:sz="0" w:space="0" w:color="auto"/>
            <w:left w:val="none" w:sz="0" w:space="0" w:color="auto"/>
            <w:bottom w:val="none" w:sz="0" w:space="0" w:color="auto"/>
            <w:right w:val="none" w:sz="0" w:space="0" w:color="auto"/>
          </w:divBdr>
          <w:divsChild>
            <w:div w:id="223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419">
      <w:bodyDiv w:val="1"/>
      <w:marLeft w:val="0"/>
      <w:marRight w:val="0"/>
      <w:marTop w:val="0"/>
      <w:marBottom w:val="0"/>
      <w:divBdr>
        <w:top w:val="none" w:sz="0" w:space="0" w:color="auto"/>
        <w:left w:val="none" w:sz="0" w:space="0" w:color="auto"/>
        <w:bottom w:val="none" w:sz="0" w:space="0" w:color="auto"/>
        <w:right w:val="none" w:sz="0" w:space="0" w:color="auto"/>
      </w:divBdr>
      <w:divsChild>
        <w:div w:id="1890608716">
          <w:marLeft w:val="0"/>
          <w:marRight w:val="0"/>
          <w:marTop w:val="0"/>
          <w:marBottom w:val="0"/>
          <w:divBdr>
            <w:top w:val="none" w:sz="0" w:space="0" w:color="auto"/>
            <w:left w:val="none" w:sz="0" w:space="0" w:color="auto"/>
            <w:bottom w:val="none" w:sz="0" w:space="0" w:color="auto"/>
            <w:right w:val="none" w:sz="0" w:space="0" w:color="auto"/>
          </w:divBdr>
          <w:divsChild>
            <w:div w:id="1784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7230">
      <w:bodyDiv w:val="1"/>
      <w:marLeft w:val="0"/>
      <w:marRight w:val="0"/>
      <w:marTop w:val="0"/>
      <w:marBottom w:val="0"/>
      <w:divBdr>
        <w:top w:val="none" w:sz="0" w:space="0" w:color="auto"/>
        <w:left w:val="none" w:sz="0" w:space="0" w:color="auto"/>
        <w:bottom w:val="none" w:sz="0" w:space="0" w:color="auto"/>
        <w:right w:val="none" w:sz="0" w:space="0" w:color="auto"/>
      </w:divBdr>
      <w:divsChild>
        <w:div w:id="1962222158">
          <w:marLeft w:val="0"/>
          <w:marRight w:val="0"/>
          <w:marTop w:val="0"/>
          <w:marBottom w:val="0"/>
          <w:divBdr>
            <w:top w:val="none" w:sz="0" w:space="0" w:color="auto"/>
            <w:left w:val="none" w:sz="0" w:space="0" w:color="auto"/>
            <w:bottom w:val="none" w:sz="0" w:space="0" w:color="auto"/>
            <w:right w:val="none" w:sz="0" w:space="0" w:color="auto"/>
          </w:divBdr>
        </w:div>
      </w:divsChild>
    </w:div>
    <w:div w:id="573708583">
      <w:bodyDiv w:val="1"/>
      <w:marLeft w:val="0"/>
      <w:marRight w:val="0"/>
      <w:marTop w:val="0"/>
      <w:marBottom w:val="0"/>
      <w:divBdr>
        <w:top w:val="none" w:sz="0" w:space="0" w:color="auto"/>
        <w:left w:val="none" w:sz="0" w:space="0" w:color="auto"/>
        <w:bottom w:val="none" w:sz="0" w:space="0" w:color="auto"/>
        <w:right w:val="none" w:sz="0" w:space="0" w:color="auto"/>
      </w:divBdr>
    </w:div>
    <w:div w:id="960110487">
      <w:bodyDiv w:val="1"/>
      <w:marLeft w:val="0"/>
      <w:marRight w:val="0"/>
      <w:marTop w:val="0"/>
      <w:marBottom w:val="0"/>
      <w:divBdr>
        <w:top w:val="none" w:sz="0" w:space="0" w:color="auto"/>
        <w:left w:val="none" w:sz="0" w:space="0" w:color="auto"/>
        <w:bottom w:val="none" w:sz="0" w:space="0" w:color="auto"/>
        <w:right w:val="none" w:sz="0" w:space="0" w:color="auto"/>
      </w:divBdr>
    </w:div>
    <w:div w:id="1248732403">
      <w:bodyDiv w:val="1"/>
      <w:marLeft w:val="0"/>
      <w:marRight w:val="0"/>
      <w:marTop w:val="0"/>
      <w:marBottom w:val="0"/>
      <w:divBdr>
        <w:top w:val="none" w:sz="0" w:space="0" w:color="auto"/>
        <w:left w:val="none" w:sz="0" w:space="0" w:color="auto"/>
        <w:bottom w:val="none" w:sz="0" w:space="0" w:color="auto"/>
        <w:right w:val="none" w:sz="0" w:space="0" w:color="auto"/>
      </w:divBdr>
    </w:div>
    <w:div w:id="1292782466">
      <w:bodyDiv w:val="1"/>
      <w:marLeft w:val="0"/>
      <w:marRight w:val="0"/>
      <w:marTop w:val="0"/>
      <w:marBottom w:val="0"/>
      <w:divBdr>
        <w:top w:val="none" w:sz="0" w:space="0" w:color="auto"/>
        <w:left w:val="none" w:sz="0" w:space="0" w:color="auto"/>
        <w:bottom w:val="none" w:sz="0" w:space="0" w:color="auto"/>
        <w:right w:val="none" w:sz="0" w:space="0" w:color="auto"/>
      </w:divBdr>
    </w:div>
    <w:div w:id="1321225838">
      <w:bodyDiv w:val="1"/>
      <w:marLeft w:val="0"/>
      <w:marRight w:val="0"/>
      <w:marTop w:val="0"/>
      <w:marBottom w:val="0"/>
      <w:divBdr>
        <w:top w:val="none" w:sz="0" w:space="0" w:color="auto"/>
        <w:left w:val="none" w:sz="0" w:space="0" w:color="auto"/>
        <w:bottom w:val="none" w:sz="0" w:space="0" w:color="auto"/>
        <w:right w:val="none" w:sz="0" w:space="0" w:color="auto"/>
      </w:divBdr>
    </w:div>
    <w:div w:id="1796561949">
      <w:bodyDiv w:val="1"/>
      <w:marLeft w:val="0"/>
      <w:marRight w:val="0"/>
      <w:marTop w:val="0"/>
      <w:marBottom w:val="0"/>
      <w:divBdr>
        <w:top w:val="none" w:sz="0" w:space="0" w:color="auto"/>
        <w:left w:val="none" w:sz="0" w:space="0" w:color="auto"/>
        <w:bottom w:val="none" w:sz="0" w:space="0" w:color="auto"/>
        <w:right w:val="none" w:sz="0" w:space="0" w:color="auto"/>
      </w:divBdr>
      <w:divsChild>
        <w:div w:id="671687055">
          <w:marLeft w:val="0"/>
          <w:marRight w:val="0"/>
          <w:marTop w:val="0"/>
          <w:marBottom w:val="0"/>
          <w:divBdr>
            <w:top w:val="none" w:sz="0" w:space="0" w:color="auto"/>
            <w:left w:val="none" w:sz="0" w:space="0" w:color="auto"/>
            <w:bottom w:val="none" w:sz="0" w:space="0" w:color="auto"/>
            <w:right w:val="none" w:sz="0" w:space="0" w:color="auto"/>
          </w:divBdr>
        </w:div>
        <w:div w:id="988049862">
          <w:marLeft w:val="0"/>
          <w:marRight w:val="0"/>
          <w:marTop w:val="0"/>
          <w:marBottom w:val="0"/>
          <w:divBdr>
            <w:top w:val="none" w:sz="0" w:space="0" w:color="auto"/>
            <w:left w:val="none" w:sz="0" w:space="0" w:color="auto"/>
            <w:bottom w:val="none" w:sz="0" w:space="0" w:color="auto"/>
            <w:right w:val="none" w:sz="0" w:space="0" w:color="auto"/>
          </w:divBdr>
          <w:divsChild>
            <w:div w:id="1998217885">
              <w:marLeft w:val="0"/>
              <w:marRight w:val="0"/>
              <w:marTop w:val="0"/>
              <w:marBottom w:val="0"/>
              <w:divBdr>
                <w:top w:val="none" w:sz="0" w:space="0" w:color="auto"/>
                <w:left w:val="none" w:sz="0" w:space="0" w:color="auto"/>
                <w:bottom w:val="none" w:sz="0" w:space="0" w:color="auto"/>
                <w:right w:val="none" w:sz="0" w:space="0" w:color="auto"/>
              </w:divBdr>
              <w:divsChild>
                <w:div w:id="1804885318">
                  <w:marLeft w:val="0"/>
                  <w:marRight w:val="0"/>
                  <w:marTop w:val="0"/>
                  <w:marBottom w:val="0"/>
                  <w:divBdr>
                    <w:top w:val="none" w:sz="0" w:space="0" w:color="auto"/>
                    <w:left w:val="none" w:sz="0" w:space="0" w:color="auto"/>
                    <w:bottom w:val="none" w:sz="0" w:space="0" w:color="auto"/>
                    <w:right w:val="none" w:sz="0" w:space="0" w:color="auto"/>
                  </w:divBdr>
                  <w:divsChild>
                    <w:div w:id="619384105">
                      <w:marLeft w:val="0"/>
                      <w:marRight w:val="0"/>
                      <w:marTop w:val="0"/>
                      <w:marBottom w:val="0"/>
                      <w:divBdr>
                        <w:top w:val="none" w:sz="0" w:space="0" w:color="auto"/>
                        <w:left w:val="none" w:sz="0" w:space="0" w:color="auto"/>
                        <w:bottom w:val="none" w:sz="0" w:space="0" w:color="auto"/>
                        <w:right w:val="none" w:sz="0" w:space="0" w:color="auto"/>
                      </w:divBdr>
                      <w:divsChild>
                        <w:div w:id="2133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ol.org/pages/3223/overview/" TargetMode="External"/><Relationship Id="rId20" Type="http://schemas.openxmlformats.org/officeDocument/2006/relationships/theme" Target="theme/theme1.xml"/><Relationship Id="rId10" Type="http://schemas.openxmlformats.org/officeDocument/2006/relationships/hyperlink" Target="http://eol.org/pages/3223/overview/" TargetMode="External"/><Relationship Id="rId11" Type="http://schemas.openxmlformats.org/officeDocument/2006/relationships/hyperlink" Target="http://eol.org/pages/3223/overview/" TargetMode="External"/><Relationship Id="rId12" Type="http://schemas.openxmlformats.org/officeDocument/2006/relationships/hyperlink" Target="http://eol.org/pages/1074947/overview" TargetMode="External"/><Relationship Id="rId13" Type="http://schemas.openxmlformats.org/officeDocument/2006/relationships/hyperlink" Target="http://eol.org/pages/11704/overview/" TargetMode="External"/><Relationship Id="rId14" Type="http://schemas.openxmlformats.org/officeDocument/2006/relationships/hyperlink" Target="http://eol.org/pages/918864/overview/" TargetMode="External"/><Relationship Id="rId15" Type="http://schemas.openxmlformats.org/officeDocument/2006/relationships/hyperlink" Target="http://eol.org/pages/11704/overview/" TargetMode="External"/><Relationship Id="rId16" Type="http://schemas.openxmlformats.org/officeDocument/2006/relationships/hyperlink" Target="http://eol.org/pages/598269/overview" TargetMode="External"/><Relationship Id="rId17" Type="http://schemas.openxmlformats.org/officeDocument/2006/relationships/hyperlink" Target="http://eol.org/pages/598269/overview/" TargetMode="External"/><Relationship Id="rId18" Type="http://schemas.openxmlformats.org/officeDocument/2006/relationships/hyperlink" Target="http://eol.org/pages/598269/overview/"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ol.org/pages/1009706/overview/" TargetMode="External"/><Relationship Id="rId7" Type="http://schemas.openxmlformats.org/officeDocument/2006/relationships/hyperlink" Target="http://eol.org/pages/18878/overview/" TargetMode="External"/><Relationship Id="rId8" Type="http://schemas.openxmlformats.org/officeDocument/2006/relationships/hyperlink" Target="http://eol.org/pages/322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William Max Green</cp:lastModifiedBy>
  <cp:revision>8</cp:revision>
  <dcterms:created xsi:type="dcterms:W3CDTF">2014-07-24T21:20:00Z</dcterms:created>
  <dcterms:modified xsi:type="dcterms:W3CDTF">2017-08-23T15:52:00Z</dcterms:modified>
</cp:coreProperties>
</file>