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5" w:rsidRPr="00CB157E" w:rsidRDefault="004834B5" w:rsidP="00716AC9">
      <w:pPr>
        <w:rPr>
          <w:rFonts w:ascii="Times New Roman" w:hAnsi="Times New Roman" w:cs="Times New Roman"/>
          <w:b/>
          <w:sz w:val="24"/>
          <w:szCs w:val="24"/>
        </w:rPr>
      </w:pPr>
      <w:r w:rsidRPr="00CB157E">
        <w:rPr>
          <w:rFonts w:ascii="Times New Roman" w:hAnsi="Times New Roman" w:cs="Times New Roman"/>
          <w:b/>
          <w:sz w:val="24"/>
          <w:szCs w:val="24"/>
        </w:rPr>
        <w:t xml:space="preserve">MYP 5 </w:t>
      </w:r>
      <w:r w:rsidR="00AB1E1F" w:rsidRPr="00CB157E">
        <w:rPr>
          <w:rFonts w:ascii="Times New Roman" w:hAnsi="Times New Roman" w:cs="Times New Roman"/>
          <w:b/>
          <w:sz w:val="24"/>
          <w:szCs w:val="24"/>
        </w:rPr>
        <w:t>Science</w:t>
      </w:r>
      <w:r w:rsidR="00101C2F" w:rsidRPr="00CB1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65" w:rsidRPr="00CB15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225D" w:rsidRPr="00CB157E"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="00806B84" w:rsidRPr="00CB157E">
        <w:rPr>
          <w:rFonts w:ascii="Times New Roman" w:hAnsi="Times New Roman" w:cs="Times New Roman"/>
          <w:b/>
          <w:sz w:val="24"/>
          <w:szCs w:val="24"/>
        </w:rPr>
        <w:t>B</w:t>
      </w:r>
      <w:r w:rsidR="00582915" w:rsidRPr="00CB157E">
        <w:rPr>
          <w:rFonts w:ascii="Times New Roman" w:hAnsi="Times New Roman" w:cs="Times New Roman"/>
          <w:b/>
          <w:sz w:val="24"/>
          <w:szCs w:val="24"/>
        </w:rPr>
        <w:t>:</w:t>
      </w:r>
      <w:r w:rsidR="00582915" w:rsidRPr="00CB1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6B84" w:rsidRPr="00CB157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Inquiring and Designing</w:t>
      </w:r>
      <w:r w:rsidR="003C0FCA" w:rsidRPr="00CB15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765" w:rsidRPr="00CB15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B84" w:rsidRPr="00CB157E">
        <w:rPr>
          <w:rFonts w:ascii="Times New Roman" w:hAnsi="Times New Roman" w:cs="Times New Roman"/>
          <w:b/>
          <w:sz w:val="24"/>
          <w:szCs w:val="24"/>
        </w:rPr>
        <w:tab/>
      </w:r>
      <w:r w:rsidR="00CB157E">
        <w:rPr>
          <w:rFonts w:ascii="Times New Roman" w:hAnsi="Times New Roman" w:cs="Times New Roman"/>
          <w:b/>
          <w:sz w:val="24"/>
          <w:szCs w:val="24"/>
        </w:rPr>
        <w:tab/>
      </w:r>
      <w:r w:rsidR="008A0765" w:rsidRPr="00CB157E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CB157E">
        <w:rPr>
          <w:rFonts w:ascii="Times New Roman" w:hAnsi="Times New Roman" w:cs="Times New Roman"/>
          <w:b/>
          <w:sz w:val="24"/>
          <w:szCs w:val="24"/>
        </w:rPr>
        <w:t>:</w:t>
      </w:r>
      <w:r w:rsidR="003C0FCA" w:rsidRPr="00CB157E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3C0FCA" w:rsidRPr="00CB157E">
        <w:rPr>
          <w:rFonts w:ascii="Times New Roman" w:hAnsi="Times New Roman" w:cs="Times New Roman"/>
          <w:b/>
          <w:sz w:val="24"/>
          <w:szCs w:val="24"/>
        </w:rPr>
        <w:t>___________</w:t>
      </w:r>
      <w:r w:rsidR="008A0765" w:rsidRPr="00CB1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AC9" w:rsidRPr="00716AC9" w:rsidRDefault="00716AC9" w:rsidP="00716AC9">
      <w:pPr>
        <w:spacing w:after="0" w:line="24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716AC9">
        <w:rPr>
          <w:rFonts w:ascii="Times New Roman" w:hAnsi="Times New Roman" w:cs="Times New Roman"/>
          <w:sz w:val="18"/>
          <w:szCs w:val="18"/>
        </w:rPr>
        <w:t>Use the following task-specific clarifications to help you with your car safety-feature lab.</w:t>
      </w:r>
    </w:p>
    <w:p w:rsidR="00716AC9" w:rsidRPr="00716AC9" w:rsidRDefault="00716AC9" w:rsidP="00716AC9">
      <w:pPr>
        <w:spacing w:after="0" w:line="24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716AC9">
        <w:rPr>
          <w:rFonts w:ascii="Times New Roman" w:hAnsi="Times New Roman" w:cs="Times New Roman"/>
          <w:sz w:val="18"/>
          <w:szCs w:val="18"/>
        </w:rPr>
        <w:t>*IDV = Independent variable</w:t>
      </w:r>
    </w:p>
    <w:p w:rsidR="00716AC9" w:rsidRDefault="00716AC9" w:rsidP="00716AC9">
      <w:pPr>
        <w:spacing w:after="0" w:line="24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716AC9">
        <w:rPr>
          <w:rFonts w:ascii="Times New Roman" w:hAnsi="Times New Roman" w:cs="Times New Roman"/>
          <w:sz w:val="18"/>
          <w:szCs w:val="18"/>
        </w:rPr>
        <w:t xml:space="preserve">*DV = </w:t>
      </w:r>
      <w:proofErr w:type="spellStart"/>
      <w:r w:rsidRPr="00716AC9">
        <w:rPr>
          <w:rFonts w:ascii="Times New Roman" w:hAnsi="Times New Roman" w:cs="Times New Roman"/>
          <w:sz w:val="18"/>
          <w:szCs w:val="18"/>
        </w:rPr>
        <w:t>Dependant</w:t>
      </w:r>
      <w:proofErr w:type="spellEnd"/>
      <w:r w:rsidRPr="00716AC9">
        <w:rPr>
          <w:rFonts w:ascii="Times New Roman" w:hAnsi="Times New Roman" w:cs="Times New Roman"/>
          <w:sz w:val="18"/>
          <w:szCs w:val="18"/>
        </w:rPr>
        <w:t xml:space="preserve"> variable</w:t>
      </w:r>
    </w:p>
    <w:p w:rsidR="00716AC9" w:rsidRPr="00716AC9" w:rsidRDefault="00716AC9" w:rsidP="00716AC9">
      <w:pPr>
        <w:spacing w:after="0" w:line="240" w:lineRule="auto"/>
        <w:ind w:left="86"/>
        <w:rPr>
          <w:rFonts w:ascii="Times New Roman" w:hAnsi="Times New Roman" w:cs="Times New Roman"/>
          <w:sz w:val="18"/>
          <w:szCs w:val="18"/>
        </w:rPr>
      </w:pPr>
    </w:p>
    <w:p w:rsidR="00716AC9" w:rsidRPr="00716AC9" w:rsidRDefault="00716AC9" w:rsidP="00716AC9">
      <w:pPr>
        <w:spacing w:after="0" w:line="24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716AC9">
        <w:rPr>
          <w:rFonts w:ascii="Times New Roman" w:hAnsi="Times New Roman" w:cs="Times New Roman"/>
          <w:sz w:val="18"/>
          <w:szCs w:val="18"/>
        </w:rPr>
        <w:t>*CV = Controlled variable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844"/>
        <w:gridCol w:w="4590"/>
      </w:tblGrid>
      <w:tr w:rsidR="00170F0F" w:rsidRPr="00835B44" w:rsidTr="008A0765">
        <w:tc>
          <w:tcPr>
            <w:tcW w:w="1418" w:type="dxa"/>
            <w:vAlign w:val="center"/>
          </w:tcPr>
          <w:p w:rsidR="00AF225D" w:rsidRPr="00835B44" w:rsidRDefault="00AF225D" w:rsidP="00AF225D">
            <w:pPr>
              <w:spacing w:before="100" w:beforeAutospacing="1" w:after="120" w:line="300" w:lineRule="exact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5B44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Achievement Level</w:t>
            </w:r>
          </w:p>
        </w:tc>
        <w:tc>
          <w:tcPr>
            <w:tcW w:w="4844" w:type="dxa"/>
            <w:vAlign w:val="center"/>
          </w:tcPr>
          <w:p w:rsidR="00AF225D" w:rsidRPr="00835B44" w:rsidRDefault="00AF225D" w:rsidP="00AF225D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5B44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Level Descriptor</w:t>
            </w:r>
          </w:p>
        </w:tc>
        <w:tc>
          <w:tcPr>
            <w:tcW w:w="4590" w:type="dxa"/>
            <w:vAlign w:val="center"/>
          </w:tcPr>
          <w:p w:rsidR="00AF225D" w:rsidRPr="00835B44" w:rsidRDefault="00AF225D" w:rsidP="00A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B44">
              <w:rPr>
                <w:rFonts w:ascii="Times New Roman" w:hAnsi="Times New Roman" w:cs="Times New Roman"/>
                <w:b/>
                <w:sz w:val="20"/>
                <w:szCs w:val="20"/>
              </w:rPr>
              <w:t>Clarifications</w:t>
            </w:r>
          </w:p>
        </w:tc>
      </w:tr>
      <w:tr w:rsidR="00835B44" w:rsidRPr="007218C1" w:rsidTr="008A0765">
        <w:tc>
          <w:tcPr>
            <w:tcW w:w="1418" w:type="dxa"/>
            <w:vAlign w:val="center"/>
          </w:tcPr>
          <w:p w:rsidR="00835B44" w:rsidRPr="007218C1" w:rsidRDefault="00835B44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4844" w:type="dxa"/>
          </w:tcPr>
          <w:p w:rsidR="00835B44" w:rsidRPr="007218C1" w:rsidRDefault="0083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C1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90" w:type="dxa"/>
          </w:tcPr>
          <w:p w:rsidR="00835B44" w:rsidRPr="007218C1" w:rsidRDefault="00835B44" w:rsidP="00822906">
            <w:pPr>
              <w:shd w:val="clear" w:color="auto" w:fill="FFFFFF"/>
              <w:suppressAutoHyphens/>
              <w:ind w:right="149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806B84" w:rsidRPr="007218C1" w:rsidTr="008A0765">
        <w:tc>
          <w:tcPr>
            <w:tcW w:w="1418" w:type="dxa"/>
            <w:vAlign w:val="center"/>
          </w:tcPr>
          <w:p w:rsidR="00806B84" w:rsidRPr="007218C1" w:rsidRDefault="00806B84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1–2</w:t>
            </w:r>
          </w:p>
        </w:tc>
        <w:tc>
          <w:tcPr>
            <w:tcW w:w="4844" w:type="dxa"/>
          </w:tcPr>
          <w:p w:rsidR="00806B84" w:rsidRPr="007218C1" w:rsidRDefault="00806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</w:rPr>
              <w:t>The student is able to;</w:t>
            </w:r>
          </w:p>
          <w:p w:rsidR="00C5160E" w:rsidRPr="007218C1" w:rsidRDefault="00C5160E" w:rsidP="00E37C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state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problem or question to be tested by a scientific investigation</w:t>
            </w:r>
          </w:p>
          <w:p w:rsidR="00C5160E" w:rsidRPr="007218C1" w:rsidRDefault="00C5160E" w:rsidP="00E37C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testable hypothesis</w:t>
            </w:r>
            <w:r w:rsidRPr="00721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5160E" w:rsidRPr="007218C1" w:rsidRDefault="00C5160E" w:rsidP="00E37C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variables</w:t>
            </w:r>
            <w:r w:rsidRPr="00721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5160E" w:rsidRPr="007218C1" w:rsidRDefault="00C5160E" w:rsidP="00E37C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</w:t>
            </w:r>
            <w:proofErr w:type="gramEnd"/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method,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with limited success.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6"/>
            </w:tblGrid>
            <w:tr w:rsidR="00806B84" w:rsidRPr="007218C1" w:rsidTr="00E37C74">
              <w:trPr>
                <w:trHeight w:val="218"/>
              </w:trPr>
              <w:tc>
                <w:tcPr>
                  <w:tcW w:w="4176" w:type="dxa"/>
                </w:tcPr>
                <w:p w:rsidR="00806B84" w:rsidRPr="007218C1" w:rsidRDefault="00806B84" w:rsidP="00E37C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06B84" w:rsidRPr="007218C1" w:rsidRDefault="00806B84" w:rsidP="0082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C5160E" w:rsidRPr="007218C1" w:rsidRDefault="00806B84" w:rsidP="007218C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uppressAutoHyphens/>
              <w:ind w:left="380" w:right="149" w:hanging="270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attempted to </w:t>
            </w:r>
            <w:r w:rsidRPr="00E829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state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research question</w:t>
            </w:r>
            <w:r w:rsidR="00C5160E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with some variables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="00C5160E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 </w:t>
            </w:r>
          </w:p>
          <w:p w:rsidR="00806B84" w:rsidRPr="007218C1" w:rsidRDefault="00C5160E" w:rsidP="007218C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uppressAutoHyphens/>
              <w:ind w:left="380" w:right="149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attempted to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state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 h</w:t>
            </w:r>
            <w:r w:rsidR="00716AC9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hypothesis</w:t>
            </w:r>
            <w:r w:rsidR="00806B84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.</w:t>
            </w:r>
          </w:p>
          <w:p w:rsidR="00806B84" w:rsidRPr="007218C1" w:rsidRDefault="00806B84" w:rsidP="007218C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uppressAutoHyphens/>
              <w:ind w:left="380" w:right="149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 attempted to write a method</w:t>
            </w:r>
          </w:p>
          <w:p w:rsidR="00806B84" w:rsidRPr="007218C1" w:rsidRDefault="00806B84" w:rsidP="007218C1">
            <w:pPr>
              <w:shd w:val="clear" w:color="auto" w:fill="FFFFFF"/>
              <w:suppressAutoHyphens/>
              <w:ind w:left="380" w:right="106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 </w:t>
            </w:r>
          </w:p>
        </w:tc>
      </w:tr>
      <w:tr w:rsidR="00806B84" w:rsidRPr="007218C1" w:rsidTr="00C5160E">
        <w:trPr>
          <w:trHeight w:val="2035"/>
        </w:trPr>
        <w:tc>
          <w:tcPr>
            <w:tcW w:w="1418" w:type="dxa"/>
            <w:vAlign w:val="center"/>
          </w:tcPr>
          <w:p w:rsidR="00806B84" w:rsidRPr="007218C1" w:rsidRDefault="00806B84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3–4</w:t>
            </w:r>
          </w:p>
        </w:tc>
        <w:tc>
          <w:tcPr>
            <w:tcW w:w="4844" w:type="dxa"/>
          </w:tcPr>
          <w:p w:rsidR="00C5160E" w:rsidRPr="007218C1" w:rsidRDefault="00C5160E" w:rsidP="00C516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problem or question to be tested by </w:t>
            </w:r>
            <w:r w:rsidRPr="0072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scientific investigation</w:t>
            </w:r>
          </w:p>
          <w:p w:rsidR="00E37C74" w:rsidRPr="007218C1" w:rsidRDefault="00C5160E" w:rsidP="00C516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formulate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testable hypothesis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using scientific</w:t>
            </w:r>
            <w:r w:rsidRPr="00721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reasoning</w:t>
            </w:r>
          </w:p>
          <w:p w:rsidR="00806B84" w:rsidRPr="007218C1" w:rsidRDefault="00C5160E" w:rsidP="008229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to manipulate the variables, and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relevant data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 be collected</w:t>
            </w:r>
          </w:p>
          <w:p w:rsidR="00C5160E" w:rsidRPr="007218C1" w:rsidRDefault="00C5160E" w:rsidP="00C516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proofErr w:type="gramEnd"/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safe method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which he or she</w:t>
            </w:r>
            <w:r w:rsidRPr="0072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selects materials and equipment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806B84" w:rsidRPr="007218C1" w:rsidRDefault="00806B84" w:rsidP="007218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/>
              <w:ind w:left="380" w:right="106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716AC9" w:rsidRPr="00E829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outlin</w:t>
            </w:r>
            <w:r w:rsidRPr="00E829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ed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problem</w:t>
            </w:r>
            <w:r w:rsidR="007218C1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or question</w:t>
            </w:r>
            <w:r w:rsidR="00716AC9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to be tested that contained the IDV and DV</w:t>
            </w:r>
          </w:p>
          <w:p w:rsidR="00884A00" w:rsidRPr="007218C1" w:rsidRDefault="00716AC9" w:rsidP="007218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/>
              <w:ind w:left="380" w:right="106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formulated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hypothesis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that contains the IDV and DV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with a simple explanation</w:t>
            </w:r>
          </w:p>
          <w:p w:rsidR="00806B84" w:rsidRPr="007218C1" w:rsidRDefault="001C6A61" w:rsidP="007218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/>
              <w:ind w:left="380" w:right="106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outlined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how to manipulate the IDV; collect the DV; how to control the CV’s</w:t>
            </w:r>
          </w:p>
          <w:p w:rsidR="00884A00" w:rsidRPr="007218C1" w:rsidRDefault="00E82935" w:rsidP="007218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/>
              <w:ind w:left="380" w:right="106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I have </w:t>
            </w:r>
            <w:r w:rsidRPr="00E829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outlined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</w:t>
            </w:r>
            <w:r w:rsidR="007218C1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method which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collects multiple 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sets of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data points</w:t>
            </w:r>
            <w:r w:rsidR="007218C1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for the identified variables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</w:p>
          <w:p w:rsidR="00806B84" w:rsidRPr="007218C1" w:rsidRDefault="001C6A61" w:rsidP="007218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/>
              <w:ind w:left="380" w:right="106" w:hanging="27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I have </w:t>
            </w:r>
            <w:r w:rsidRPr="00E8293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designed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method that is safe and contains </w:t>
            </w:r>
            <w:r w:rsidR="002926B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the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equipment</w:t>
            </w:r>
            <w:r w:rsidR="002926B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used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06B84" w:rsidRPr="007218C1" w:rsidTr="002926B0">
        <w:trPr>
          <w:trHeight w:val="2413"/>
        </w:trPr>
        <w:tc>
          <w:tcPr>
            <w:tcW w:w="1418" w:type="dxa"/>
            <w:vAlign w:val="center"/>
          </w:tcPr>
          <w:p w:rsidR="00806B84" w:rsidRPr="007218C1" w:rsidRDefault="00806B84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5–6</w:t>
            </w:r>
          </w:p>
        </w:tc>
        <w:tc>
          <w:tcPr>
            <w:tcW w:w="4844" w:type="dxa"/>
          </w:tcPr>
          <w:p w:rsidR="00C5160E" w:rsidRPr="007218C1" w:rsidRDefault="00C5160E" w:rsidP="00C516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problem or question to be tested by a scientific investigation</w:t>
            </w:r>
            <w:r w:rsidRPr="00721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5160E" w:rsidRPr="007218C1" w:rsidRDefault="00C5160E" w:rsidP="00C516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formulate and explain </w:t>
            </w: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testable hypothesis </w:t>
            </w: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using scientific reasoning</w:t>
            </w:r>
            <w:r w:rsidRPr="0072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160E" w:rsidRPr="007218C1" w:rsidRDefault="00C5160E" w:rsidP="00C5160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to manipulate the variables, and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</w:t>
            </w:r>
            <w:r w:rsidRPr="00C51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sufficient, relevant data </w:t>
            </w:r>
            <w:r w:rsidRPr="00C51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 be collected</w:t>
            </w:r>
          </w:p>
          <w:p w:rsidR="00C5160E" w:rsidRPr="007218C1" w:rsidRDefault="00C5160E" w:rsidP="00C516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design a </w:t>
            </w: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complete and safe method </w:t>
            </w: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which he or she selects </w:t>
            </w: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appropriate materials and e</w:t>
            </w:r>
            <w:r w:rsidRPr="00721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quipment </w:t>
            </w:r>
          </w:p>
          <w:tbl>
            <w:tblPr>
              <w:tblW w:w="8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94"/>
            </w:tblGrid>
            <w:tr w:rsidR="00C5160E" w:rsidRPr="00C5160E" w:rsidTr="002926B0">
              <w:trPr>
                <w:trHeight w:val="110"/>
              </w:trPr>
              <w:tc>
                <w:tcPr>
                  <w:tcW w:w="8494" w:type="dxa"/>
                </w:tcPr>
                <w:p w:rsidR="00C5160E" w:rsidRPr="00C5160E" w:rsidRDefault="00C5160E" w:rsidP="00C516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160E" w:rsidRPr="007218C1" w:rsidRDefault="00C5160E" w:rsidP="00C5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06B84" w:rsidRPr="007218C1" w:rsidRDefault="00806B84" w:rsidP="007218C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clearly </w:t>
            </w:r>
            <w:r w:rsidR="001C6A61"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describe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a focused problem or research question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that contains the IDV and DV</w:t>
            </w:r>
          </w:p>
          <w:p w:rsidR="00884A00" w:rsidRPr="007218C1" w:rsidRDefault="001C6A61" w:rsidP="007218C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 xml:space="preserve">formulated </w:t>
            </w:r>
            <w:r w:rsidR="00884A00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a hypothesis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that contains the IDV and DV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and </w:t>
            </w:r>
            <w:r w:rsidR="00884A00"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it scientifically with some errors </w:t>
            </w:r>
          </w:p>
          <w:p w:rsidR="002926B0" w:rsidRDefault="001C6A61" w:rsidP="007218C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have 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</w:rPr>
              <w:t>described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to manipulate the IDV (4 data points); collect the DV (including units and measuring equipment); how to control the CV’s</w:t>
            </w:r>
          </w:p>
          <w:p w:rsidR="001C6A61" w:rsidRPr="007218C1" w:rsidRDefault="001C6A61" w:rsidP="007218C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have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</w:rPr>
              <w:t>described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to collect the multiple sets of the data</w:t>
            </w:r>
          </w:p>
          <w:p w:rsidR="00806B84" w:rsidRPr="007218C1" w:rsidRDefault="002926B0" w:rsidP="007218C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="001C6A61"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designed</w:t>
            </w:r>
            <w:r w:rsidR="001C6A6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 detailed method which </w:t>
            </w:r>
            <w:r w:rsidRPr="007218C1">
              <w:rPr>
                <w:rFonts w:ascii="Times New Roman" w:hAnsi="Times New Roman" w:cs="Times New Roman"/>
                <w:sz w:val="20"/>
                <w:szCs w:val="20"/>
              </w:rPr>
              <w:t>collects data for at least 4 data points</w:t>
            </w:r>
            <w:r w:rsidR="001C6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2935">
              <w:rPr>
                <w:rFonts w:ascii="Times New Roman" w:hAnsi="Times New Roman" w:cs="Times New Roman"/>
                <w:sz w:val="20"/>
                <w:szCs w:val="20"/>
              </w:rPr>
              <w:t xml:space="preserve">that is </w:t>
            </w:r>
            <w:r w:rsidR="001C6A61">
              <w:rPr>
                <w:rFonts w:ascii="Times New Roman" w:hAnsi="Times New Roman" w:cs="Times New Roman"/>
                <w:sz w:val="20"/>
                <w:szCs w:val="20"/>
              </w:rPr>
              <w:t>safe, and contains the equipment (amounts and sizes) used.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</w:tr>
      <w:tr w:rsidR="00AC4D4D" w:rsidRPr="007218C1" w:rsidTr="008A0765">
        <w:tc>
          <w:tcPr>
            <w:tcW w:w="1418" w:type="dxa"/>
            <w:vAlign w:val="center"/>
          </w:tcPr>
          <w:p w:rsidR="00AC4D4D" w:rsidRPr="007218C1" w:rsidRDefault="00AC4D4D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7-8</w:t>
            </w:r>
          </w:p>
        </w:tc>
        <w:tc>
          <w:tcPr>
            <w:tcW w:w="4844" w:type="dxa"/>
          </w:tcPr>
          <w:p w:rsidR="00392EC2" w:rsidRPr="007218C1" w:rsidRDefault="00392EC2" w:rsidP="00392E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problem or question to be tested b</w:t>
            </w:r>
            <w:r w:rsidRPr="0072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a scientific investigation</w:t>
            </w:r>
            <w:r w:rsidRPr="00721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92EC2" w:rsidRPr="007218C1" w:rsidRDefault="00392EC2" w:rsidP="00392E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formulate and explain </w:t>
            </w:r>
            <w:r w:rsidRPr="0039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testable hypothesis</w:t>
            </w:r>
            <w:r w:rsidRPr="00721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using correct scientific reasoning</w:t>
            </w:r>
          </w:p>
          <w:p w:rsidR="00E37C74" w:rsidRPr="007218C1" w:rsidRDefault="00392EC2" w:rsidP="00392EC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2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explain </w:t>
            </w:r>
            <w:r w:rsidRPr="00392EC2">
              <w:rPr>
                <w:rFonts w:ascii="Times New Roman" w:hAnsi="Times New Roman" w:cs="Times New Roman"/>
                <w:sz w:val="20"/>
                <w:szCs w:val="20"/>
              </w:rPr>
              <w:t xml:space="preserve">how to manipulate the variables, and </w:t>
            </w:r>
            <w:r w:rsidRPr="00392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explain </w:t>
            </w:r>
            <w:r w:rsidRPr="00392EC2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Pr="00392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sufficient, relevant data </w:t>
            </w:r>
            <w:r w:rsidRPr="00392EC2">
              <w:rPr>
                <w:rFonts w:ascii="Times New Roman" w:hAnsi="Times New Roman" w:cs="Times New Roman"/>
                <w:sz w:val="20"/>
                <w:szCs w:val="20"/>
              </w:rPr>
              <w:t>will be collected</w:t>
            </w:r>
            <w:r w:rsidRPr="0072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92EC2" w:rsidRPr="007218C1" w:rsidRDefault="00392EC2" w:rsidP="00392EC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C1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  <w:r w:rsidRPr="00721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EC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392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logical, complete and safe method </w:t>
            </w:r>
            <w:r w:rsidRPr="00392EC2">
              <w:rPr>
                <w:rFonts w:ascii="Times New Roman" w:hAnsi="Times New Roman" w:cs="Times New Roman"/>
                <w:sz w:val="20"/>
                <w:szCs w:val="20"/>
              </w:rPr>
              <w:t xml:space="preserve">in which he or she </w:t>
            </w:r>
            <w:r w:rsidRPr="00392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selects appropriate materials and equipment</w:t>
            </w:r>
          </w:p>
        </w:tc>
        <w:tc>
          <w:tcPr>
            <w:tcW w:w="4590" w:type="dxa"/>
          </w:tcPr>
          <w:p w:rsidR="00884A00" w:rsidRPr="007218C1" w:rsidRDefault="00884A00" w:rsidP="007218C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clearly </w:t>
            </w:r>
            <w:r w:rsidR="001C6A61"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a focused problem or research question 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that contains the IDV and DV 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and </w:t>
            </w:r>
            <w:r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</w:t>
            </w:r>
            <w:r w:rsidR="001C6A61"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ed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why </w:t>
            </w:r>
            <w:r w:rsidR="001C6A61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it’s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important</w:t>
            </w:r>
          </w:p>
          <w:p w:rsidR="00884A00" w:rsidRPr="007218C1" w:rsidRDefault="001C6A61" w:rsidP="007218C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formulated</w:t>
            </w:r>
            <w:r w:rsidR="00884A00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a hypothesis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that contains a IDV and DV 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and clearly </w:t>
            </w:r>
            <w:r w:rsidR="00884A00"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="00884A00"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it scientifically </w:t>
            </w:r>
          </w:p>
          <w:p w:rsidR="00884A00" w:rsidRPr="007218C1" w:rsidRDefault="00884A00" w:rsidP="007218C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</w:t>
            </w:r>
            <w:r w:rsidR="00E8293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have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="001C6A61" w:rsidRPr="00E8293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how to manipulate the IDV</w:t>
            </w:r>
            <w:r w:rsidR="00870D54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(5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data points); collect the DV (including units and measuring equipment); </w:t>
            </w:r>
            <w:r w:rsidR="00870D54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why and </w:t>
            </w:r>
            <w:r w:rsidR="001C6A6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how to control the CV’s</w:t>
            </w:r>
            <w:r w:rsidRPr="007218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</w:t>
            </w:r>
          </w:p>
          <w:p w:rsidR="00884A00" w:rsidRPr="007218C1" w:rsidRDefault="002926B0" w:rsidP="007218C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="00870D54"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explained</w:t>
            </w:r>
            <w:r w:rsidR="00870D5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how to collect the multiple sets of the data</w:t>
            </w:r>
          </w:p>
          <w:p w:rsidR="00884A00" w:rsidRPr="007218C1" w:rsidRDefault="002926B0" w:rsidP="007218C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</w:t>
            </w:r>
            <w:r w:rsidR="00884A00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="00870D5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have </w:t>
            </w:r>
            <w:r w:rsidR="00870D54" w:rsidRPr="00E82935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designed</w:t>
            </w:r>
            <w:r w:rsidR="00870D5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 detailed method which collects data from at least </w:t>
            </w:r>
            <w:r w:rsidR="00884A00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make the best use of available equipment and repeat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ed</w:t>
            </w:r>
            <w:r w:rsidR="00884A00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measurement of </w:t>
            </w:r>
            <w:r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at least </w:t>
            </w:r>
            <w:r w:rsidR="00884A00" w:rsidRPr="007218C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5 data points</w:t>
            </w:r>
          </w:p>
          <w:p w:rsidR="00AC4D4D" w:rsidRPr="007218C1" w:rsidRDefault="00AC4D4D" w:rsidP="007218C1">
            <w:pPr>
              <w:shd w:val="clear" w:color="auto" w:fill="FFFFFF"/>
              <w:suppressAutoHyphens/>
              <w:ind w:left="380" w:right="48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935" w:rsidRDefault="00E82935" w:rsidP="007218C1">
      <w:pPr>
        <w:pStyle w:val="Pa16"/>
        <w:spacing w:before="0" w:after="0" w:line="240" w:lineRule="auto"/>
        <w:jc w:val="both"/>
        <w:rPr>
          <w:rFonts w:ascii="Times New Roman" w:eastAsia="MyriadPro-Bold" w:hAnsi="Times New Roman" w:cs="Times New Roman"/>
          <w:b/>
          <w:bCs/>
          <w:sz w:val="20"/>
          <w:szCs w:val="20"/>
        </w:rPr>
      </w:pPr>
    </w:p>
    <w:p w:rsidR="00E82935" w:rsidRDefault="00E82935" w:rsidP="007218C1">
      <w:pPr>
        <w:pStyle w:val="Pa16"/>
        <w:spacing w:before="0" w:after="0" w:line="240" w:lineRule="auto"/>
        <w:jc w:val="both"/>
        <w:rPr>
          <w:rFonts w:ascii="Times New Roman" w:eastAsia="MyriadPro-Bold" w:hAnsi="Times New Roman" w:cs="Times New Roman"/>
          <w:b/>
          <w:bCs/>
          <w:sz w:val="20"/>
          <w:szCs w:val="20"/>
        </w:rPr>
      </w:pPr>
    </w:p>
    <w:p w:rsidR="00E82935" w:rsidRDefault="00E82935" w:rsidP="007218C1">
      <w:pPr>
        <w:pStyle w:val="Pa16"/>
        <w:spacing w:before="0" w:after="0" w:line="240" w:lineRule="auto"/>
        <w:jc w:val="both"/>
        <w:rPr>
          <w:rFonts w:ascii="Times New Roman" w:eastAsia="MyriadPro-Bold" w:hAnsi="Times New Roman" w:cs="Times New Roman"/>
          <w:b/>
          <w:bCs/>
          <w:sz w:val="20"/>
          <w:szCs w:val="20"/>
        </w:rPr>
      </w:pPr>
      <w:r>
        <w:rPr>
          <w:rFonts w:ascii="Times New Roman" w:eastAsia="MyriadPro-Bold" w:hAnsi="Times New Roman" w:cs="Times New Roman"/>
          <w:b/>
          <w:bCs/>
          <w:sz w:val="20"/>
          <w:szCs w:val="20"/>
        </w:rPr>
        <w:t>Command Terms</w:t>
      </w:r>
    </w:p>
    <w:p w:rsidR="007218C1" w:rsidRPr="007218C1" w:rsidRDefault="007218C1" w:rsidP="007218C1">
      <w:pPr>
        <w:pStyle w:val="Pa16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7218C1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Design: </w:t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Pr="007218C1">
        <w:rPr>
          <w:rFonts w:ascii="Times New Roman" w:hAnsi="Times New Roman" w:cs="Times New Roman"/>
          <w:color w:val="000000"/>
          <w:sz w:val="20"/>
          <w:szCs w:val="20"/>
        </w:rPr>
        <w:t>Produce a plan, simulation or model</w:t>
      </w:r>
    </w:p>
    <w:p w:rsidR="00E47EF5" w:rsidRPr="007218C1" w:rsidRDefault="00E47EF5" w:rsidP="00E47EF5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0"/>
          <w:szCs w:val="20"/>
        </w:rPr>
      </w:pPr>
      <w:r w:rsidRPr="007218C1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Describe: </w:t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56729C" w:rsidRPr="007218C1">
        <w:rPr>
          <w:rFonts w:ascii="Times New Roman" w:hAnsi="Times New Roman" w:cs="Times New Roman"/>
          <w:color w:val="000000"/>
          <w:sz w:val="20"/>
          <w:szCs w:val="20"/>
        </w:rPr>
        <w:t>Give a detailed account or picture of a situation, event, pattern or process</w:t>
      </w:r>
      <w:r w:rsidRPr="007218C1">
        <w:rPr>
          <w:rFonts w:ascii="Times New Roman" w:eastAsia="MyriadPro-Regular" w:hAnsi="Times New Roman" w:cs="Times New Roman"/>
          <w:sz w:val="20"/>
          <w:szCs w:val="20"/>
        </w:rPr>
        <w:t>.</w:t>
      </w:r>
    </w:p>
    <w:p w:rsidR="00083260" w:rsidRPr="007218C1" w:rsidRDefault="00E47EF5" w:rsidP="0008326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0"/>
          <w:szCs w:val="20"/>
        </w:rPr>
      </w:pPr>
      <w:r w:rsidRPr="007218C1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Explain: </w:t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E82935">
        <w:rPr>
          <w:rFonts w:ascii="Times New Roman" w:eastAsia="MyriadPro-Regular" w:hAnsi="Times New Roman" w:cs="Times New Roman"/>
          <w:sz w:val="20"/>
          <w:szCs w:val="20"/>
        </w:rPr>
        <w:t>G</w:t>
      </w:r>
      <w:bookmarkStart w:id="0" w:name="_GoBack"/>
      <w:bookmarkEnd w:id="0"/>
      <w:r w:rsidR="00E82935">
        <w:rPr>
          <w:rFonts w:ascii="Times New Roman" w:eastAsia="MyriadPro-Regular" w:hAnsi="Times New Roman" w:cs="Times New Roman"/>
          <w:sz w:val="20"/>
          <w:szCs w:val="20"/>
        </w:rPr>
        <w:t>i</w:t>
      </w:r>
      <w:r w:rsidR="00E82935" w:rsidRPr="007218C1">
        <w:rPr>
          <w:rFonts w:ascii="Times New Roman" w:eastAsia="MyriadPro-Regular" w:hAnsi="Times New Roman" w:cs="Times New Roman"/>
          <w:sz w:val="20"/>
          <w:szCs w:val="20"/>
        </w:rPr>
        <w:t>ve</w:t>
      </w:r>
      <w:r w:rsidR="0056729C" w:rsidRPr="007218C1">
        <w:rPr>
          <w:rFonts w:ascii="Times New Roman" w:eastAsia="MyriadPro-Regular" w:hAnsi="Times New Roman" w:cs="Times New Roman"/>
          <w:sz w:val="20"/>
          <w:szCs w:val="20"/>
        </w:rPr>
        <w:t xml:space="preserve"> a detailed account</w:t>
      </w:r>
      <w:r w:rsidR="00083260" w:rsidRPr="007218C1">
        <w:rPr>
          <w:rFonts w:ascii="Times New Roman" w:eastAsia="MyriadPro-Regular" w:hAnsi="Times New Roman" w:cs="Times New Roman"/>
          <w:sz w:val="20"/>
          <w:szCs w:val="20"/>
        </w:rPr>
        <w:t xml:space="preserve"> including reasons or causes.</w:t>
      </w:r>
    </w:p>
    <w:p w:rsidR="007218C1" w:rsidRPr="007218C1" w:rsidRDefault="007218C1" w:rsidP="007218C1">
      <w:pPr>
        <w:pStyle w:val="Pa16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7218C1">
        <w:rPr>
          <w:rFonts w:ascii="Times New Roman" w:eastAsia="MyriadPro-Regular" w:hAnsi="Times New Roman" w:cs="Times New Roman"/>
          <w:b/>
          <w:sz w:val="20"/>
          <w:szCs w:val="20"/>
        </w:rPr>
        <w:t>Formulate:</w:t>
      </w:r>
      <w:r w:rsidRPr="007218C1">
        <w:rPr>
          <w:rFonts w:ascii="Times New Roman" w:eastAsia="MyriadPro-Regular" w:hAnsi="Times New Roman" w:cs="Times New Roman"/>
          <w:sz w:val="20"/>
          <w:szCs w:val="20"/>
        </w:rPr>
        <w:t xml:space="preserve">  </w:t>
      </w:r>
      <w:r w:rsidR="00E82935">
        <w:rPr>
          <w:rFonts w:ascii="Times New Roman" w:eastAsia="MyriadPro-Regular" w:hAnsi="Times New Roman" w:cs="Times New Roman"/>
          <w:sz w:val="20"/>
          <w:szCs w:val="20"/>
        </w:rPr>
        <w:tab/>
      </w:r>
      <w:r w:rsidRPr="007218C1">
        <w:rPr>
          <w:rFonts w:ascii="Times New Roman" w:hAnsi="Times New Roman" w:cs="Times New Roman"/>
          <w:color w:val="000000"/>
          <w:sz w:val="20"/>
          <w:szCs w:val="20"/>
        </w:rPr>
        <w:t>Express precisely and systematically the relevant concept(s) or argument(s)</w:t>
      </w:r>
    </w:p>
    <w:p w:rsidR="0056729C" w:rsidRPr="007218C1" w:rsidRDefault="0056729C" w:rsidP="00E47EF5">
      <w:pPr>
        <w:spacing w:after="0" w:line="240" w:lineRule="auto"/>
        <w:rPr>
          <w:rFonts w:ascii="Times New Roman" w:eastAsia="MyriadPro-Bold" w:hAnsi="Times New Roman" w:cs="Times New Roman"/>
          <w:b/>
          <w:bCs/>
          <w:sz w:val="20"/>
          <w:szCs w:val="20"/>
        </w:rPr>
      </w:pPr>
      <w:r w:rsidRPr="007218C1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Outline: </w:t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Pr="007218C1">
        <w:rPr>
          <w:rFonts w:ascii="Times New Roman" w:hAnsi="Times New Roman" w:cs="Times New Roman"/>
          <w:color w:val="000000"/>
          <w:sz w:val="20"/>
          <w:szCs w:val="20"/>
        </w:rPr>
        <w:t>Give a brief account.</w:t>
      </w:r>
      <w:r w:rsidRPr="007218C1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 </w:t>
      </w:r>
    </w:p>
    <w:p w:rsidR="00E47EF5" w:rsidRPr="007218C1" w:rsidRDefault="00E47EF5" w:rsidP="00E47EF5">
      <w:pPr>
        <w:spacing w:after="0" w:line="240" w:lineRule="auto"/>
        <w:rPr>
          <w:rFonts w:ascii="Times New Roman" w:eastAsia="MyriadPro-Regular" w:hAnsi="Times New Roman" w:cs="Times New Roman"/>
          <w:sz w:val="20"/>
          <w:szCs w:val="20"/>
        </w:rPr>
      </w:pPr>
      <w:r w:rsidRPr="007218C1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State: </w:t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E82935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E82935">
        <w:rPr>
          <w:rFonts w:ascii="Times New Roman" w:eastAsia="MyriadPro-Regular" w:hAnsi="Times New Roman" w:cs="Times New Roman"/>
          <w:sz w:val="20"/>
          <w:szCs w:val="20"/>
        </w:rPr>
        <w:t>G</w:t>
      </w:r>
      <w:r w:rsidRPr="007218C1">
        <w:rPr>
          <w:rFonts w:ascii="Times New Roman" w:eastAsia="MyriadPro-Regular" w:hAnsi="Times New Roman" w:cs="Times New Roman"/>
          <w:sz w:val="20"/>
          <w:szCs w:val="20"/>
        </w:rPr>
        <w:t>ive a specific name, value or other brief answer without explanation or calculation.</w:t>
      </w:r>
    </w:p>
    <w:sectPr w:rsidR="00E47EF5" w:rsidRPr="007218C1" w:rsidSect="00835B44">
      <w:pgSz w:w="12240" w:h="15840"/>
      <w:pgMar w:top="709" w:right="720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86B32"/>
    <w:multiLevelType w:val="hybridMultilevel"/>
    <w:tmpl w:val="2D0A38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E1148"/>
    <w:multiLevelType w:val="hybridMultilevel"/>
    <w:tmpl w:val="5D8AA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4D133A"/>
    <w:multiLevelType w:val="hybridMultilevel"/>
    <w:tmpl w:val="30415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78735C"/>
    <w:multiLevelType w:val="hybridMultilevel"/>
    <w:tmpl w:val="A536B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22F09"/>
    <w:multiLevelType w:val="hybridMultilevel"/>
    <w:tmpl w:val="70469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6B0BC"/>
    <w:multiLevelType w:val="hybridMultilevel"/>
    <w:tmpl w:val="68DBF8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B892F2"/>
    <w:multiLevelType w:val="hybridMultilevel"/>
    <w:tmpl w:val="DC42FD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99836D"/>
    <w:multiLevelType w:val="hybridMultilevel"/>
    <w:tmpl w:val="D8423D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FC551D"/>
    <w:multiLevelType w:val="hybridMultilevel"/>
    <w:tmpl w:val="07941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49C6"/>
    <w:multiLevelType w:val="hybridMultilevel"/>
    <w:tmpl w:val="FFDA75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B1E553"/>
    <w:multiLevelType w:val="hybridMultilevel"/>
    <w:tmpl w:val="1E141F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63130E"/>
    <w:multiLevelType w:val="hybridMultilevel"/>
    <w:tmpl w:val="6BA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BE68F"/>
    <w:multiLevelType w:val="hybridMultilevel"/>
    <w:tmpl w:val="EAAD75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F34E7F"/>
    <w:multiLevelType w:val="hybridMultilevel"/>
    <w:tmpl w:val="2B6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2129F"/>
    <w:multiLevelType w:val="hybridMultilevel"/>
    <w:tmpl w:val="186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C2F7E"/>
    <w:multiLevelType w:val="hybridMultilevel"/>
    <w:tmpl w:val="AB1A19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ECD19AB"/>
    <w:multiLevelType w:val="hybridMultilevel"/>
    <w:tmpl w:val="C1A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716D0"/>
    <w:multiLevelType w:val="hybridMultilevel"/>
    <w:tmpl w:val="DD753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43F135F"/>
    <w:multiLevelType w:val="hybridMultilevel"/>
    <w:tmpl w:val="C06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63507"/>
    <w:multiLevelType w:val="hybridMultilevel"/>
    <w:tmpl w:val="8C2381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9390DCB"/>
    <w:multiLevelType w:val="hybridMultilevel"/>
    <w:tmpl w:val="9B64C8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07DE2"/>
    <w:multiLevelType w:val="hybridMultilevel"/>
    <w:tmpl w:val="5B205C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10313"/>
    <w:multiLevelType w:val="hybridMultilevel"/>
    <w:tmpl w:val="C2A6B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21"/>
  </w:num>
  <w:num w:numId="11">
    <w:abstractNumId w:val="4"/>
  </w:num>
  <w:num w:numId="12">
    <w:abstractNumId w:val="20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2"/>
  </w:num>
  <w:num w:numId="18">
    <w:abstractNumId w:val="0"/>
  </w:num>
  <w:num w:numId="19">
    <w:abstractNumId w:val="17"/>
  </w:num>
  <w:num w:numId="20">
    <w:abstractNumId w:val="11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D"/>
    <w:rsid w:val="00014038"/>
    <w:rsid w:val="00023D9A"/>
    <w:rsid w:val="00083260"/>
    <w:rsid w:val="00101C2F"/>
    <w:rsid w:val="001543A0"/>
    <w:rsid w:val="00170F0F"/>
    <w:rsid w:val="001C6A61"/>
    <w:rsid w:val="00224469"/>
    <w:rsid w:val="002256D1"/>
    <w:rsid w:val="002260A3"/>
    <w:rsid w:val="002926B0"/>
    <w:rsid w:val="002B5372"/>
    <w:rsid w:val="00310374"/>
    <w:rsid w:val="00336BA3"/>
    <w:rsid w:val="00392EC2"/>
    <w:rsid w:val="003C0FCA"/>
    <w:rsid w:val="00412D3C"/>
    <w:rsid w:val="00455AE6"/>
    <w:rsid w:val="004834B5"/>
    <w:rsid w:val="0056729C"/>
    <w:rsid w:val="00582915"/>
    <w:rsid w:val="006B2B2F"/>
    <w:rsid w:val="006B4F05"/>
    <w:rsid w:val="00716AC9"/>
    <w:rsid w:val="007218C1"/>
    <w:rsid w:val="00806B84"/>
    <w:rsid w:val="00823715"/>
    <w:rsid w:val="00835B44"/>
    <w:rsid w:val="00870D54"/>
    <w:rsid w:val="008810A4"/>
    <w:rsid w:val="00884A00"/>
    <w:rsid w:val="008A0765"/>
    <w:rsid w:val="008F15D4"/>
    <w:rsid w:val="00AB1E1F"/>
    <w:rsid w:val="00AC4D4D"/>
    <w:rsid w:val="00AC7ADF"/>
    <w:rsid w:val="00AF225D"/>
    <w:rsid w:val="00B35519"/>
    <w:rsid w:val="00BC43E7"/>
    <w:rsid w:val="00BF346F"/>
    <w:rsid w:val="00C5160E"/>
    <w:rsid w:val="00C52027"/>
    <w:rsid w:val="00CB157E"/>
    <w:rsid w:val="00CB39D5"/>
    <w:rsid w:val="00D2183E"/>
    <w:rsid w:val="00DF6597"/>
    <w:rsid w:val="00E03563"/>
    <w:rsid w:val="00E37C74"/>
    <w:rsid w:val="00E47EF5"/>
    <w:rsid w:val="00E82935"/>
    <w:rsid w:val="00E950A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225D"/>
    <w:pPr>
      <w:widowControl w:val="0"/>
      <w:spacing w:after="0" w:line="240" w:lineRule="auto"/>
    </w:pPr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F22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915"/>
  </w:style>
  <w:style w:type="paragraph" w:customStyle="1" w:styleId="Default">
    <w:name w:val="Default"/>
    <w:rsid w:val="00170F0F"/>
    <w:pPr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2183E"/>
    <w:pPr>
      <w:spacing w:before="160" w:after="160" w:line="191" w:lineRule="atLeast"/>
    </w:pPr>
    <w:rPr>
      <w:rFonts w:eastAsiaTheme="minorEastAsia" w:cstheme="minorBidi"/>
      <w:color w:val="auto"/>
      <w:lang w:eastAsia="zh-TW"/>
    </w:rPr>
  </w:style>
  <w:style w:type="paragraph" w:customStyle="1" w:styleId="Pa28">
    <w:name w:val="Pa28"/>
    <w:basedOn w:val="Default"/>
    <w:next w:val="Default"/>
    <w:uiPriority w:val="99"/>
    <w:rsid w:val="00D2183E"/>
    <w:pPr>
      <w:spacing w:after="100" w:line="191" w:lineRule="atLeast"/>
    </w:pPr>
    <w:rPr>
      <w:rFonts w:eastAsiaTheme="minorEastAsia" w:cstheme="minorBidi"/>
      <w:color w:val="auto"/>
      <w:lang w:eastAsia="zh-TW"/>
    </w:rPr>
  </w:style>
  <w:style w:type="character" w:customStyle="1" w:styleId="A8">
    <w:name w:val="A8"/>
    <w:uiPriority w:val="99"/>
    <w:rsid w:val="00D2183E"/>
    <w:rPr>
      <w:rFonts w:cs="Myriad Pro"/>
      <w:color w:val="000000"/>
      <w:sz w:val="19"/>
      <w:szCs w:val="19"/>
    </w:rPr>
  </w:style>
  <w:style w:type="paragraph" w:customStyle="1" w:styleId="Pa23">
    <w:name w:val="Pa23"/>
    <w:basedOn w:val="Default"/>
    <w:next w:val="Default"/>
    <w:uiPriority w:val="99"/>
    <w:rsid w:val="00BF346F"/>
    <w:pPr>
      <w:spacing w:line="191" w:lineRule="atLeast"/>
    </w:pPr>
    <w:rPr>
      <w:rFonts w:eastAsiaTheme="minorEastAsia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BF346F"/>
    <w:pPr>
      <w:spacing w:after="100" w:line="191" w:lineRule="atLeast"/>
    </w:pPr>
    <w:rPr>
      <w:rFonts w:eastAsiaTheme="minorEastAsi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225D"/>
    <w:pPr>
      <w:widowControl w:val="0"/>
      <w:spacing w:after="0" w:line="240" w:lineRule="auto"/>
    </w:pPr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F22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915"/>
  </w:style>
  <w:style w:type="paragraph" w:customStyle="1" w:styleId="Default">
    <w:name w:val="Default"/>
    <w:rsid w:val="00170F0F"/>
    <w:pPr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2183E"/>
    <w:pPr>
      <w:spacing w:before="160" w:after="160" w:line="191" w:lineRule="atLeast"/>
    </w:pPr>
    <w:rPr>
      <w:rFonts w:eastAsiaTheme="minorEastAsia" w:cstheme="minorBidi"/>
      <w:color w:val="auto"/>
      <w:lang w:eastAsia="zh-TW"/>
    </w:rPr>
  </w:style>
  <w:style w:type="paragraph" w:customStyle="1" w:styleId="Pa28">
    <w:name w:val="Pa28"/>
    <w:basedOn w:val="Default"/>
    <w:next w:val="Default"/>
    <w:uiPriority w:val="99"/>
    <w:rsid w:val="00D2183E"/>
    <w:pPr>
      <w:spacing w:after="100" w:line="191" w:lineRule="atLeast"/>
    </w:pPr>
    <w:rPr>
      <w:rFonts w:eastAsiaTheme="minorEastAsia" w:cstheme="minorBidi"/>
      <w:color w:val="auto"/>
      <w:lang w:eastAsia="zh-TW"/>
    </w:rPr>
  </w:style>
  <w:style w:type="character" w:customStyle="1" w:styleId="A8">
    <w:name w:val="A8"/>
    <w:uiPriority w:val="99"/>
    <w:rsid w:val="00D2183E"/>
    <w:rPr>
      <w:rFonts w:cs="Myriad Pro"/>
      <w:color w:val="000000"/>
      <w:sz w:val="19"/>
      <w:szCs w:val="19"/>
    </w:rPr>
  </w:style>
  <w:style w:type="paragraph" w:customStyle="1" w:styleId="Pa23">
    <w:name w:val="Pa23"/>
    <w:basedOn w:val="Default"/>
    <w:next w:val="Default"/>
    <w:uiPriority w:val="99"/>
    <w:rsid w:val="00BF346F"/>
    <w:pPr>
      <w:spacing w:line="191" w:lineRule="atLeast"/>
    </w:pPr>
    <w:rPr>
      <w:rFonts w:eastAsiaTheme="minorEastAsia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BF346F"/>
    <w:pPr>
      <w:spacing w:after="100" w:line="191" w:lineRule="atLeast"/>
    </w:pPr>
    <w:rPr>
      <w:rFonts w:eastAsiaTheme="minorEastAsi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Tooley</dc:creator>
  <cp:lastModifiedBy>William Green</cp:lastModifiedBy>
  <cp:revision>16</cp:revision>
  <dcterms:created xsi:type="dcterms:W3CDTF">2014-06-05T02:37:00Z</dcterms:created>
  <dcterms:modified xsi:type="dcterms:W3CDTF">2016-05-13T06:36:00Z</dcterms:modified>
</cp:coreProperties>
</file>